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2998"/>
        <w:gridCol w:w="2998"/>
      </w:tblGrid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  <w:r w:rsidRPr="00E11D3B">
              <w:t>Bank Reconciliation</w:t>
            </w: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  <w:r w:rsidRPr="00E11D3B">
              <w:t>Stourton Caundle Parish Council</w:t>
            </w: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  <w:r w:rsidRPr="00E11D3B">
              <w:t>Fin</w:t>
            </w:r>
            <w:r>
              <w:t>ancial Year ending 31 March 2015</w:t>
            </w: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  <w:r w:rsidRPr="00E11D3B">
              <w:t>Prepared by S. J. Harris Clerk/RFO</w:t>
            </w:r>
          </w:p>
          <w:p w:rsidR="004161FB" w:rsidRPr="00E11D3B" w:rsidRDefault="0051337B" w:rsidP="00885086">
            <w:pPr>
              <w:spacing w:after="0"/>
              <w:jc w:val="left"/>
            </w:pPr>
            <w:r>
              <w:t>Date  21.4.2015</w:t>
            </w: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  <w:r w:rsidRPr="00E11D3B">
              <w:t>Approved by   Chairman of Stourton Caundle Parish Council</w:t>
            </w:r>
          </w:p>
          <w:p w:rsidR="004161FB" w:rsidRPr="00E11D3B" w:rsidRDefault="004161FB" w:rsidP="00885086">
            <w:pPr>
              <w:spacing w:after="0"/>
              <w:jc w:val="left"/>
            </w:pPr>
            <w:r>
              <w:t xml:space="preserve">Date </w:t>
            </w: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  <w:jc w:val="left"/>
            </w:pPr>
            <w:r w:rsidRPr="00E11D3B">
              <w:t xml:space="preserve">Balances per bank statements as at </w:t>
            </w:r>
            <w:r>
              <w:t xml:space="preserve">31 </w:t>
            </w:r>
            <w:r w:rsidR="0051337B">
              <w:t>March 2015</w:t>
            </w:r>
            <w:bookmarkStart w:id="0" w:name="_GoBack"/>
            <w:bookmarkEnd w:id="0"/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  <w:r w:rsidRPr="00E11D3B">
              <w:t>£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  <w:r w:rsidRPr="00E11D3B">
              <w:t>£</w:t>
            </w: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Current Account</w:t>
            </w:r>
          </w:p>
        </w:tc>
        <w:tc>
          <w:tcPr>
            <w:tcW w:w="3081" w:type="dxa"/>
          </w:tcPr>
          <w:p w:rsidR="004161FB" w:rsidRPr="00E11D3B" w:rsidRDefault="003E00A0" w:rsidP="00885086">
            <w:pPr>
              <w:spacing w:after="0"/>
              <w:jc w:val="both"/>
            </w:pPr>
            <w:r>
              <w:t xml:space="preserve">                   4786</w:t>
            </w:r>
            <w:r w:rsidR="004161FB">
              <w:t xml:space="preserve">  47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Deposit Account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              878  48  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               </w:t>
            </w:r>
            <w:r w:rsidR="003E00A0">
              <w:t>5664</w:t>
            </w:r>
            <w:r>
              <w:t xml:space="preserve">  95</w:t>
            </w: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Less any unpr</w:t>
            </w:r>
            <w:r>
              <w:t>esented cheques at 31 March 2015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Cheque no 818 £  200  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Cheque no 819  £ 35 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Cheque no 820 £110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Cheque no823  £122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             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  <w:r>
              <w:t xml:space="preserve">   </w:t>
            </w:r>
          </w:p>
        </w:tc>
      </w:tr>
      <w:tr w:rsidR="004161FB" w:rsidRPr="00E11D3B" w:rsidTr="00885086">
        <w:tc>
          <w:tcPr>
            <w:tcW w:w="3080" w:type="dxa"/>
          </w:tcPr>
          <w:p w:rsidR="004161FB" w:rsidRDefault="004161FB" w:rsidP="00885086">
            <w:pPr>
              <w:spacing w:after="0"/>
              <w:jc w:val="both"/>
            </w:pPr>
            <w:r>
              <w:t xml:space="preserve">       Cheque No 824 £ 10</w:t>
            </w:r>
          </w:p>
        </w:tc>
        <w:tc>
          <w:tcPr>
            <w:tcW w:w="3081" w:type="dxa"/>
          </w:tcPr>
          <w:p w:rsidR="004161FB" w:rsidRDefault="004161FB" w:rsidP="00885086">
            <w:pPr>
              <w:spacing w:after="0"/>
              <w:jc w:val="both"/>
            </w:pPr>
          </w:p>
        </w:tc>
        <w:tc>
          <w:tcPr>
            <w:tcW w:w="3081" w:type="dxa"/>
          </w:tcPr>
          <w:p w:rsidR="004161F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Default="004161FB" w:rsidP="00885086">
            <w:pPr>
              <w:spacing w:after="0"/>
              <w:jc w:val="both"/>
            </w:pPr>
            <w:r>
              <w:t xml:space="preserve">       Cheque No 825 £ 130</w:t>
            </w:r>
          </w:p>
        </w:tc>
        <w:tc>
          <w:tcPr>
            <w:tcW w:w="3081" w:type="dxa"/>
          </w:tcPr>
          <w:p w:rsidR="004161FB" w:rsidRDefault="004161FB" w:rsidP="00885086">
            <w:pPr>
              <w:spacing w:after="0"/>
              <w:jc w:val="both"/>
            </w:pPr>
          </w:p>
        </w:tc>
        <w:tc>
          <w:tcPr>
            <w:tcW w:w="3081" w:type="dxa"/>
          </w:tcPr>
          <w:p w:rsidR="004161FB" w:rsidRDefault="003E00A0" w:rsidP="00885086">
            <w:pPr>
              <w:spacing w:after="0"/>
            </w:pPr>
            <w:r>
              <w:t xml:space="preserve">  </w:t>
            </w:r>
            <w:r w:rsidR="004161FB">
              <w:t>607  00</w:t>
            </w: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Net Bank Balances as at 31 Marc</w:t>
            </w:r>
            <w:r>
              <w:t>h 2015</w:t>
            </w:r>
            <w:r w:rsidRPr="00E11D3B">
              <w:t xml:space="preserve"> 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Default="004161FB" w:rsidP="00885086">
            <w:pPr>
              <w:spacing w:after="0"/>
              <w:jc w:val="both"/>
            </w:pPr>
            <w:r>
              <w:t xml:space="preserve">                      `</w:t>
            </w:r>
          </w:p>
          <w:p w:rsidR="004161FB" w:rsidRPr="00E11D3B" w:rsidRDefault="003E00A0" w:rsidP="00885086">
            <w:pPr>
              <w:spacing w:after="0"/>
            </w:pPr>
            <w:r>
              <w:t>5057</w:t>
            </w:r>
            <w:r w:rsidR="004161FB">
              <w:t xml:space="preserve">  95</w:t>
            </w:r>
          </w:p>
        </w:tc>
      </w:tr>
      <w:tr w:rsidR="004161FB" w:rsidRPr="00E11D3B" w:rsidTr="00885086">
        <w:tc>
          <w:tcPr>
            <w:tcW w:w="9242" w:type="dxa"/>
            <w:gridSpan w:val="3"/>
          </w:tcPr>
          <w:p w:rsidR="004161FB" w:rsidRPr="00E11D3B" w:rsidRDefault="004161FB" w:rsidP="00885086">
            <w:pPr>
              <w:spacing w:after="0"/>
            </w:pPr>
            <w:r w:rsidRPr="00E11D3B">
              <w:t>The net balances reconcile to the Receipts and Payments Account for the year, as follows</w:t>
            </w: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CASH BOOK</w:t>
            </w:r>
          </w:p>
          <w:p w:rsidR="004161FB" w:rsidRPr="00E11D3B" w:rsidRDefault="004161FB" w:rsidP="00885086">
            <w:pPr>
              <w:spacing w:after="0"/>
            </w:pPr>
            <w:r w:rsidRPr="00E11D3B">
              <w:t>Opening Balance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  <w:r>
              <w:t>4343  39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Add Receipts in the Year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  <w:r>
              <w:t>8029  90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E11D3B" w:rsidRDefault="004161FB" w:rsidP="00885086">
            <w:pPr>
              <w:spacing w:after="0"/>
            </w:pPr>
            <w:r w:rsidRPr="00E11D3B">
              <w:t>Less Payments in the Year</w:t>
            </w:r>
          </w:p>
        </w:tc>
        <w:tc>
          <w:tcPr>
            <w:tcW w:w="3081" w:type="dxa"/>
          </w:tcPr>
          <w:p w:rsidR="004161FB" w:rsidRPr="00E11D3B" w:rsidRDefault="003E00A0" w:rsidP="004161FB">
            <w:pPr>
              <w:spacing w:after="0"/>
              <w:jc w:val="both"/>
            </w:pPr>
            <w:r>
              <w:t xml:space="preserve">                    73</w:t>
            </w:r>
            <w:r w:rsidR="004161FB">
              <w:t>15  34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</w:tr>
      <w:tr w:rsidR="004161FB" w:rsidRPr="00E11D3B" w:rsidTr="00885086">
        <w:tc>
          <w:tcPr>
            <w:tcW w:w="3080" w:type="dxa"/>
          </w:tcPr>
          <w:p w:rsidR="004161FB" w:rsidRPr="003C37BC" w:rsidRDefault="004161FB" w:rsidP="00885086">
            <w:pPr>
              <w:spacing w:after="0"/>
              <w:rPr>
                <w:b/>
              </w:rPr>
            </w:pPr>
            <w:r w:rsidRPr="003C37BC">
              <w:rPr>
                <w:b/>
              </w:rPr>
              <w:t>Closing Balance per receipts and p</w:t>
            </w:r>
            <w:r>
              <w:rPr>
                <w:b/>
              </w:rPr>
              <w:t xml:space="preserve">ayments book as at 31 March </w:t>
            </w:r>
            <w:r w:rsidR="00C136F4">
              <w:rPr>
                <w:b/>
              </w:rPr>
              <w:t>2015</w:t>
            </w:r>
          </w:p>
        </w:tc>
        <w:tc>
          <w:tcPr>
            <w:tcW w:w="3081" w:type="dxa"/>
          </w:tcPr>
          <w:p w:rsidR="004161FB" w:rsidRPr="00E11D3B" w:rsidRDefault="004161FB" w:rsidP="00885086">
            <w:pPr>
              <w:spacing w:after="0"/>
            </w:pPr>
          </w:p>
        </w:tc>
        <w:tc>
          <w:tcPr>
            <w:tcW w:w="3081" w:type="dxa"/>
          </w:tcPr>
          <w:p w:rsidR="004161FB" w:rsidRPr="003C37BC" w:rsidRDefault="003E00A0" w:rsidP="00885086">
            <w:pPr>
              <w:spacing w:after="0"/>
              <w:jc w:val="both"/>
              <w:rPr>
                <w:b/>
              </w:rPr>
            </w:pPr>
            <w:r>
              <w:t xml:space="preserve">             </w:t>
            </w:r>
            <w:r w:rsidR="004161FB">
              <w:t xml:space="preserve">   </w:t>
            </w:r>
            <w:r>
              <w:t>£</w:t>
            </w:r>
            <w:r w:rsidR="004161FB">
              <w:t xml:space="preserve">  </w:t>
            </w:r>
            <w:r>
              <w:rPr>
                <w:b/>
              </w:rPr>
              <w:t>5057  95</w:t>
            </w:r>
          </w:p>
          <w:p w:rsidR="004161FB" w:rsidRDefault="004161FB" w:rsidP="00885086">
            <w:pPr>
              <w:spacing w:after="0"/>
              <w:jc w:val="both"/>
            </w:pPr>
          </w:p>
          <w:p w:rsidR="004161FB" w:rsidRPr="00E11D3B" w:rsidRDefault="004161FB" w:rsidP="00885086">
            <w:pPr>
              <w:spacing w:after="0"/>
              <w:jc w:val="both"/>
            </w:pPr>
            <w:r>
              <w:t xml:space="preserve">                      </w:t>
            </w:r>
          </w:p>
        </w:tc>
      </w:tr>
    </w:tbl>
    <w:p w:rsidR="004161FB" w:rsidRDefault="004161FB" w:rsidP="004161FB"/>
    <w:p w:rsidR="004161FB" w:rsidRDefault="004161FB" w:rsidP="004161FB"/>
    <w:p w:rsidR="004161FB" w:rsidRDefault="004161FB" w:rsidP="004161FB"/>
    <w:p w:rsidR="004161FB" w:rsidRDefault="004161FB" w:rsidP="004161FB"/>
    <w:p w:rsidR="004161FB" w:rsidRDefault="004161FB" w:rsidP="004161FB"/>
    <w:p w:rsidR="00B154AB" w:rsidRDefault="00B154AB"/>
    <w:sectPr w:rsidR="00B154AB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FB"/>
    <w:rsid w:val="003E00A0"/>
    <w:rsid w:val="004161FB"/>
    <w:rsid w:val="0051337B"/>
    <w:rsid w:val="00B154AB"/>
    <w:rsid w:val="00C1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5DF3A-2598-49E9-BD2B-ABA08317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1FB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</dc:creator>
  <cp:keywords/>
  <dc:description/>
  <cp:lastModifiedBy>Stourton Caundle</cp:lastModifiedBy>
  <cp:revision>3</cp:revision>
  <dcterms:created xsi:type="dcterms:W3CDTF">2015-04-21T08:31:00Z</dcterms:created>
  <dcterms:modified xsi:type="dcterms:W3CDTF">2015-05-20T09:34:00Z</dcterms:modified>
</cp:coreProperties>
</file>