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1B5E2" w14:textId="770DB657" w:rsidR="00DC27B6" w:rsidRDefault="00DC27B6" w:rsidP="00671E6C">
      <w:pPr>
        <w:jc w:val="center"/>
        <w:rPr>
          <w:b/>
          <w:bCs/>
          <w:u w:val="single"/>
        </w:rPr>
      </w:pPr>
      <w:r>
        <w:rPr>
          <w:b/>
          <w:bCs/>
          <w:u w:val="single"/>
        </w:rPr>
        <w:t>ANNUAL PARISH MEETING OF STOURTON CAUNDLE</w:t>
      </w:r>
    </w:p>
    <w:p w14:paraId="64191E24" w14:textId="02362702" w:rsidR="00DC27B6" w:rsidRDefault="00DC27B6" w:rsidP="00671E6C">
      <w:pPr>
        <w:jc w:val="center"/>
        <w:rPr>
          <w:b/>
          <w:bCs/>
          <w:u w:val="single"/>
        </w:rPr>
      </w:pPr>
      <w:r>
        <w:rPr>
          <w:b/>
          <w:bCs/>
          <w:u w:val="single"/>
        </w:rPr>
        <w:t>Wednesday, 18</w:t>
      </w:r>
      <w:r w:rsidRPr="00DC27B6">
        <w:rPr>
          <w:b/>
          <w:bCs/>
          <w:u w:val="single"/>
          <w:vertAlign w:val="superscript"/>
        </w:rPr>
        <w:t>th</w:t>
      </w:r>
      <w:r>
        <w:rPr>
          <w:b/>
          <w:bCs/>
          <w:u w:val="single"/>
        </w:rPr>
        <w:t xml:space="preserve"> </w:t>
      </w:r>
      <w:r w:rsidR="00D45E3D">
        <w:rPr>
          <w:b/>
          <w:bCs/>
          <w:u w:val="single"/>
        </w:rPr>
        <w:t>May</w:t>
      </w:r>
      <w:r>
        <w:rPr>
          <w:b/>
          <w:bCs/>
          <w:u w:val="single"/>
        </w:rPr>
        <w:t xml:space="preserve"> 2022 at 7.30p.m. in the Village Hall</w:t>
      </w:r>
    </w:p>
    <w:p w14:paraId="6C29892C" w14:textId="5DEAA174" w:rsidR="00DC27B6" w:rsidRPr="004E248E" w:rsidRDefault="00DC27B6" w:rsidP="00671E6C">
      <w:pPr>
        <w:spacing w:after="0" w:line="240" w:lineRule="auto"/>
        <w:rPr>
          <w:sz w:val="20"/>
          <w:szCs w:val="20"/>
        </w:rPr>
      </w:pPr>
      <w:r w:rsidRPr="004E248E">
        <w:rPr>
          <w:b/>
          <w:bCs/>
          <w:sz w:val="20"/>
          <w:szCs w:val="20"/>
          <w:u w:val="single"/>
        </w:rPr>
        <w:t xml:space="preserve">Present: </w:t>
      </w:r>
      <w:r w:rsidRPr="004E248E">
        <w:rPr>
          <w:sz w:val="20"/>
          <w:szCs w:val="20"/>
        </w:rPr>
        <w:t>Vice-Chair J. Waltham, A. Harris, P. Lane,  M. Litchfield, I. Moss, R. Paull. Clerk S. Harris.</w:t>
      </w:r>
    </w:p>
    <w:p w14:paraId="0D40B8FC" w14:textId="1E1AB5F2" w:rsidR="00DC27B6" w:rsidRPr="004E248E" w:rsidRDefault="00DC27B6" w:rsidP="00671E6C">
      <w:pPr>
        <w:spacing w:after="0" w:line="240" w:lineRule="auto"/>
        <w:rPr>
          <w:sz w:val="20"/>
          <w:szCs w:val="20"/>
        </w:rPr>
      </w:pPr>
      <w:r w:rsidRPr="004E248E">
        <w:rPr>
          <w:sz w:val="20"/>
          <w:szCs w:val="20"/>
        </w:rPr>
        <w:t>6 members of the public</w:t>
      </w:r>
    </w:p>
    <w:p w14:paraId="35662654" w14:textId="151C4177" w:rsidR="00DC27B6" w:rsidRPr="004E248E" w:rsidRDefault="00DC27B6" w:rsidP="00671E6C">
      <w:pPr>
        <w:spacing w:after="0" w:line="240" w:lineRule="auto"/>
        <w:rPr>
          <w:sz w:val="20"/>
          <w:szCs w:val="20"/>
        </w:rPr>
      </w:pPr>
      <w:r w:rsidRPr="004E248E">
        <w:rPr>
          <w:sz w:val="20"/>
          <w:szCs w:val="20"/>
        </w:rPr>
        <w:t>In attendance: Dorset Councillor Carr-Jones</w:t>
      </w:r>
    </w:p>
    <w:p w14:paraId="78081D3C" w14:textId="6A56910A" w:rsidR="00DC27B6" w:rsidRPr="004E248E" w:rsidRDefault="00DC27B6" w:rsidP="00671E6C">
      <w:pPr>
        <w:spacing w:after="0" w:line="240" w:lineRule="auto"/>
        <w:rPr>
          <w:sz w:val="20"/>
          <w:szCs w:val="20"/>
        </w:rPr>
      </w:pPr>
    </w:p>
    <w:p w14:paraId="1D1F83C5" w14:textId="1E41514C" w:rsidR="00DC27B6" w:rsidRPr="004E248E" w:rsidRDefault="00DC27B6" w:rsidP="00671E6C">
      <w:pPr>
        <w:spacing w:after="0" w:line="240" w:lineRule="auto"/>
        <w:rPr>
          <w:sz w:val="20"/>
          <w:szCs w:val="20"/>
        </w:rPr>
      </w:pPr>
      <w:r w:rsidRPr="004E248E">
        <w:rPr>
          <w:sz w:val="20"/>
          <w:szCs w:val="20"/>
        </w:rPr>
        <w:t>Mr. Waltham welcomed everyone to the meeting.</w:t>
      </w:r>
    </w:p>
    <w:p w14:paraId="4AD89398" w14:textId="71A316E4" w:rsidR="00DC27B6" w:rsidRPr="004E248E" w:rsidRDefault="00DC27B6" w:rsidP="00671E6C">
      <w:pPr>
        <w:spacing w:after="0" w:line="240" w:lineRule="auto"/>
        <w:rPr>
          <w:sz w:val="20"/>
          <w:szCs w:val="20"/>
        </w:rPr>
      </w:pPr>
    </w:p>
    <w:p w14:paraId="18B21F84" w14:textId="35BE8416" w:rsidR="00DC27B6" w:rsidRPr="004E248E" w:rsidRDefault="00DC27B6" w:rsidP="00671E6C">
      <w:pPr>
        <w:spacing w:after="0" w:line="240" w:lineRule="auto"/>
        <w:rPr>
          <w:sz w:val="20"/>
          <w:szCs w:val="20"/>
        </w:rPr>
      </w:pPr>
      <w:r w:rsidRPr="004E248E">
        <w:rPr>
          <w:sz w:val="20"/>
          <w:szCs w:val="20"/>
        </w:rPr>
        <w:t>a. Apologies: No apologies received</w:t>
      </w:r>
    </w:p>
    <w:p w14:paraId="13ACAAF9" w14:textId="01C2CAFA" w:rsidR="003E3155" w:rsidRPr="004E248E" w:rsidRDefault="00DC27B6" w:rsidP="00671E6C">
      <w:pPr>
        <w:spacing w:after="0" w:line="240" w:lineRule="auto"/>
        <w:rPr>
          <w:sz w:val="20"/>
          <w:szCs w:val="20"/>
        </w:rPr>
      </w:pPr>
      <w:r w:rsidRPr="004E248E">
        <w:rPr>
          <w:sz w:val="20"/>
          <w:szCs w:val="20"/>
        </w:rPr>
        <w:t xml:space="preserve">b. The minutes of the 2021 Annual Parish Meeting were approved and signed, </w:t>
      </w:r>
      <w:r w:rsidR="003E3155" w:rsidRPr="004E248E">
        <w:rPr>
          <w:sz w:val="20"/>
          <w:szCs w:val="20"/>
        </w:rPr>
        <w:t>having</w:t>
      </w:r>
      <w:r w:rsidRPr="004E248E">
        <w:rPr>
          <w:sz w:val="20"/>
          <w:szCs w:val="20"/>
        </w:rPr>
        <w:t xml:space="preserve"> be</w:t>
      </w:r>
      <w:r w:rsidR="003E3155" w:rsidRPr="004E248E">
        <w:rPr>
          <w:sz w:val="20"/>
          <w:szCs w:val="20"/>
        </w:rPr>
        <w:t>en</w:t>
      </w:r>
    </w:p>
    <w:p w14:paraId="68DE084C" w14:textId="28F185EE" w:rsidR="00DC27B6" w:rsidRPr="004E248E" w:rsidRDefault="003E3155" w:rsidP="00671E6C">
      <w:pPr>
        <w:spacing w:after="0" w:line="240" w:lineRule="auto"/>
        <w:rPr>
          <w:sz w:val="20"/>
          <w:szCs w:val="20"/>
        </w:rPr>
      </w:pPr>
      <w:r w:rsidRPr="004E248E">
        <w:rPr>
          <w:sz w:val="20"/>
          <w:szCs w:val="20"/>
        </w:rPr>
        <w:t xml:space="preserve">previously </w:t>
      </w:r>
      <w:r w:rsidR="00DC27B6" w:rsidRPr="004E248E">
        <w:rPr>
          <w:sz w:val="20"/>
          <w:szCs w:val="20"/>
        </w:rPr>
        <w:t>circulated.</w:t>
      </w:r>
    </w:p>
    <w:p w14:paraId="20ABA0A4" w14:textId="3CF572DF" w:rsidR="003E3155" w:rsidRPr="004E248E" w:rsidRDefault="003E3155" w:rsidP="00671E6C">
      <w:pPr>
        <w:spacing w:after="0" w:line="240" w:lineRule="auto"/>
        <w:rPr>
          <w:sz w:val="20"/>
          <w:szCs w:val="20"/>
        </w:rPr>
      </w:pPr>
      <w:r w:rsidRPr="004E248E">
        <w:rPr>
          <w:sz w:val="20"/>
          <w:szCs w:val="20"/>
        </w:rPr>
        <w:t>c. Matters Arising Therefrom: No matters raised.</w:t>
      </w:r>
    </w:p>
    <w:p w14:paraId="2F44A4E3" w14:textId="77766410" w:rsidR="003E3155" w:rsidRPr="004E248E" w:rsidRDefault="003E3155" w:rsidP="00671E6C">
      <w:pPr>
        <w:spacing w:after="0" w:line="240" w:lineRule="auto"/>
        <w:rPr>
          <w:sz w:val="20"/>
          <w:szCs w:val="20"/>
        </w:rPr>
      </w:pPr>
    </w:p>
    <w:p w14:paraId="13E9C495" w14:textId="5113A37E" w:rsidR="003E3155" w:rsidRPr="004E248E" w:rsidRDefault="003E3155" w:rsidP="00671E6C">
      <w:pPr>
        <w:spacing w:after="0" w:line="240" w:lineRule="auto"/>
        <w:rPr>
          <w:sz w:val="20"/>
          <w:szCs w:val="20"/>
        </w:rPr>
      </w:pPr>
      <w:r w:rsidRPr="004E248E">
        <w:rPr>
          <w:sz w:val="20"/>
          <w:szCs w:val="20"/>
        </w:rPr>
        <w:t>The following reports from village organisations had been circulated to all houses in the village in a separate insert by the Caundler Team.</w:t>
      </w:r>
    </w:p>
    <w:p w14:paraId="7974050B" w14:textId="72F262E4" w:rsidR="00B102DA" w:rsidRPr="004E248E" w:rsidRDefault="00B102DA" w:rsidP="00671E6C">
      <w:pPr>
        <w:spacing w:after="0" w:line="240" w:lineRule="auto"/>
        <w:rPr>
          <w:sz w:val="20"/>
          <w:szCs w:val="20"/>
        </w:rPr>
      </w:pPr>
    </w:p>
    <w:p w14:paraId="37398B7F" w14:textId="54ABBC46" w:rsidR="00B87091" w:rsidRPr="00833A3A" w:rsidRDefault="00B87091" w:rsidP="00D45E3D">
      <w:pPr>
        <w:jc w:val="both"/>
        <w:rPr>
          <w:rFonts w:ascii="Comic Sans MS" w:hAnsi="Comic Sans MS"/>
          <w:b/>
          <w:bCs/>
          <w:sz w:val="20"/>
          <w:szCs w:val="20"/>
          <w:u w:val="single"/>
        </w:rPr>
      </w:pPr>
      <w:r w:rsidRPr="00833A3A">
        <w:rPr>
          <w:rFonts w:ascii="Comic Sans MS" w:hAnsi="Comic Sans MS"/>
          <w:b/>
          <w:bCs/>
          <w:sz w:val="20"/>
          <w:szCs w:val="20"/>
          <w:u w:val="single"/>
        </w:rPr>
        <w:t>The Allotments 2021</w:t>
      </w:r>
    </w:p>
    <w:p w14:paraId="35A9560A" w14:textId="01A452B0" w:rsidR="00B87091" w:rsidRPr="00833A3A" w:rsidRDefault="00B87091" w:rsidP="00D45E3D">
      <w:pPr>
        <w:jc w:val="both"/>
        <w:rPr>
          <w:rFonts w:ascii="Comic Sans MS" w:hAnsi="Comic Sans MS"/>
          <w:sz w:val="20"/>
          <w:szCs w:val="20"/>
        </w:rPr>
      </w:pPr>
      <w:r w:rsidRPr="00833A3A">
        <w:rPr>
          <w:rFonts w:ascii="Comic Sans MS" w:hAnsi="Comic Sans MS"/>
          <w:sz w:val="20"/>
          <w:szCs w:val="20"/>
        </w:rPr>
        <w:t>This has been another year of socially distanced allotmenteering; one in which we’ve continued to have an enhanced appreciation of being able to meet in the open air. The year presented all the usual variations in  weather patterns and the consequent impacts on our crops – good and otherwise. We’ve acquired a few concrete fence posts and some instant concrete and are planning some renovation work to the perimeter fencing, which is starting to show its age. For the first time, we have some spare space with no immediate replacement gardeners, so if you fancy growing a few vegetables among a friendly and cooperative group of fellow villagers, give me a call on 01963 362890</w:t>
      </w:r>
    </w:p>
    <w:p w14:paraId="0972AA37" w14:textId="77777777" w:rsidR="00B87091" w:rsidRPr="00833A3A" w:rsidRDefault="00B87091" w:rsidP="00D45E3D">
      <w:pPr>
        <w:jc w:val="both"/>
        <w:rPr>
          <w:rFonts w:ascii="Comic Sans MS" w:hAnsi="Comic Sans MS"/>
          <w:b/>
          <w:bCs/>
          <w:sz w:val="20"/>
          <w:szCs w:val="20"/>
          <w:u w:val="single"/>
        </w:rPr>
      </w:pPr>
      <w:bookmarkStart w:id="0" w:name="_Hlk99480864"/>
      <w:r w:rsidRPr="00833A3A">
        <w:rPr>
          <w:rFonts w:ascii="Comic Sans MS" w:hAnsi="Comic Sans MS"/>
          <w:b/>
          <w:bCs/>
          <w:sz w:val="20"/>
          <w:szCs w:val="20"/>
          <w:u w:val="single"/>
        </w:rPr>
        <w:t>The Events Committee</w:t>
      </w:r>
    </w:p>
    <w:p w14:paraId="26E590AD" w14:textId="77777777" w:rsidR="00833A3A" w:rsidRPr="00833A3A" w:rsidRDefault="00B87091" w:rsidP="00D45E3D">
      <w:pPr>
        <w:spacing w:after="0"/>
        <w:jc w:val="both"/>
        <w:rPr>
          <w:rFonts w:ascii="Comic Sans MS" w:hAnsi="Comic Sans MS"/>
          <w:sz w:val="20"/>
          <w:szCs w:val="20"/>
        </w:rPr>
      </w:pPr>
      <w:r w:rsidRPr="00833A3A">
        <w:rPr>
          <w:rFonts w:ascii="Comic Sans MS" w:hAnsi="Comic Sans MS"/>
          <w:sz w:val="20"/>
          <w:szCs w:val="20"/>
        </w:rPr>
        <w:t>With the apparent easing of Covid and its attendant restrictions, the village is, like everyone else, wanting to get back some sort of social life, and so the Events Committee is at long last re-constituting itself, initially in order to organise the Platinum Jubilee celebrations. These will hopefully begin with a Beacon lighting at Woodrow Farm on June 2</w:t>
      </w:r>
      <w:r w:rsidRPr="00833A3A">
        <w:rPr>
          <w:rFonts w:ascii="Comic Sans MS" w:hAnsi="Comic Sans MS"/>
          <w:sz w:val="20"/>
          <w:szCs w:val="20"/>
          <w:vertAlign w:val="superscript"/>
        </w:rPr>
        <w:t>nd</w:t>
      </w:r>
      <w:r w:rsidRPr="00833A3A">
        <w:rPr>
          <w:rFonts w:ascii="Comic Sans MS" w:hAnsi="Comic Sans MS"/>
          <w:sz w:val="20"/>
          <w:szCs w:val="20"/>
        </w:rPr>
        <w:t xml:space="preserve"> and conclude with a Jubilee Street Party on June 5</w:t>
      </w:r>
      <w:r w:rsidRPr="00833A3A">
        <w:rPr>
          <w:rFonts w:ascii="Comic Sans MS" w:hAnsi="Comic Sans MS"/>
          <w:sz w:val="20"/>
          <w:szCs w:val="20"/>
          <w:vertAlign w:val="superscript"/>
        </w:rPr>
        <w:t>th</w:t>
      </w:r>
      <w:r w:rsidRPr="00833A3A">
        <w:rPr>
          <w:rFonts w:ascii="Comic Sans MS" w:hAnsi="Comic Sans MS"/>
          <w:sz w:val="20"/>
          <w:szCs w:val="20"/>
        </w:rPr>
        <w:t>. We are hoping to attract some newer (and hopefully younger) people with new ideas to augment the experience of our existing committee. This is something that anyone can join and is very informal. Its aims remain, as always, to encourage a community spirit and also to raise funds to provide financial backing for those wishing to run events of value to the village. To that end, there is a Community Fund which has, in the past supported everything from coach trips for village children to soap box derbies. New ideas and fresh faces are always welcome.</w:t>
      </w:r>
    </w:p>
    <w:p w14:paraId="7593867A" w14:textId="59477F25" w:rsidR="00B87091" w:rsidRPr="00833A3A" w:rsidRDefault="00B87091" w:rsidP="00D45E3D">
      <w:pPr>
        <w:spacing w:after="0"/>
        <w:jc w:val="both"/>
        <w:rPr>
          <w:rFonts w:ascii="Comic Sans MS" w:hAnsi="Comic Sans MS"/>
          <w:sz w:val="20"/>
          <w:szCs w:val="20"/>
        </w:rPr>
      </w:pPr>
      <w:r w:rsidRPr="00833A3A">
        <w:rPr>
          <w:rFonts w:ascii="Comic Sans MS" w:hAnsi="Comic Sans MS"/>
          <w:b/>
          <w:bCs/>
          <w:sz w:val="20"/>
          <w:szCs w:val="20"/>
        </w:rPr>
        <w:t>John Waltham</w:t>
      </w:r>
      <w:bookmarkEnd w:id="0"/>
    </w:p>
    <w:p w14:paraId="4D6BB67A" w14:textId="38443D8A" w:rsidR="00DE747C" w:rsidRPr="00833A3A" w:rsidRDefault="00DE747C" w:rsidP="00D45E3D">
      <w:pPr>
        <w:spacing w:after="0"/>
        <w:jc w:val="both"/>
        <w:rPr>
          <w:rFonts w:ascii="Comic Sans MS" w:hAnsi="Comic Sans MS"/>
          <w:b/>
          <w:bCs/>
          <w:sz w:val="20"/>
          <w:szCs w:val="20"/>
        </w:rPr>
      </w:pPr>
    </w:p>
    <w:p w14:paraId="7EBFB7E3" w14:textId="77777777" w:rsidR="00DE747C" w:rsidRPr="00833A3A" w:rsidRDefault="00DE747C" w:rsidP="00D45E3D">
      <w:pPr>
        <w:jc w:val="both"/>
        <w:rPr>
          <w:rFonts w:ascii="Comic Sans MS" w:hAnsi="Comic Sans MS"/>
          <w:b/>
          <w:sz w:val="20"/>
          <w:szCs w:val="20"/>
          <w:u w:val="single"/>
        </w:rPr>
      </w:pPr>
      <w:r w:rsidRPr="00833A3A">
        <w:rPr>
          <w:rFonts w:ascii="Comic Sans MS" w:hAnsi="Comic Sans MS"/>
          <w:b/>
          <w:sz w:val="20"/>
          <w:szCs w:val="20"/>
          <w:u w:val="single"/>
        </w:rPr>
        <w:t>Stourton Caundle Cycle Group– Parish Council Annual Report – 2022</w:t>
      </w:r>
    </w:p>
    <w:p w14:paraId="6CFDC3A9" w14:textId="77777777" w:rsidR="00DE747C" w:rsidRPr="00833A3A" w:rsidRDefault="00DE747C" w:rsidP="00D45E3D">
      <w:pPr>
        <w:spacing w:after="0"/>
        <w:jc w:val="both"/>
        <w:rPr>
          <w:rFonts w:ascii="Comic Sans MS" w:eastAsia="Calibri" w:hAnsi="Comic Sans MS" w:cs="Times New Roman"/>
          <w:b/>
          <w:sz w:val="20"/>
          <w:szCs w:val="20"/>
          <w:lang w:val="fr-FR"/>
        </w:rPr>
      </w:pPr>
      <w:r w:rsidRPr="00833A3A">
        <w:rPr>
          <w:sz w:val="20"/>
          <w:szCs w:val="20"/>
        </w:rPr>
        <w:t>spreading of the</w:t>
      </w:r>
      <w:r w:rsidRPr="00833A3A">
        <w:rPr>
          <w:rFonts w:ascii="Comic Sans MS" w:hAnsi="Comic Sans MS"/>
          <w:sz w:val="20"/>
          <w:szCs w:val="20"/>
        </w:rPr>
        <w:t xml:space="preserve"> Caundle V</w:t>
      </w:r>
      <w:r w:rsidRPr="00833A3A">
        <w:rPr>
          <w:rFonts w:ascii="Comic Sans MS" w:hAnsi="Comic Sans MS" w:cstheme="minorHAnsi"/>
          <w:sz w:val="20"/>
          <w:szCs w:val="20"/>
        </w:rPr>
        <w:t>é</w:t>
      </w:r>
      <w:r w:rsidRPr="00833A3A">
        <w:rPr>
          <w:rFonts w:ascii="Comic Sans MS" w:hAnsi="Comic Sans MS"/>
          <w:sz w:val="20"/>
          <w:szCs w:val="20"/>
        </w:rPr>
        <w:t>lo Club (CVC), as it is known here in the village, has now completed 10 years of twice-weekly cycling around the lanes, coastlines and villages of Wessex. Co-founder of the cycle group, Richard Miles is leaving Stourton Caundle for Cerne Abbas but will continue to participate in most Monday and Friday rides, assisting Tom Eden to operate CVC.</w:t>
      </w:r>
    </w:p>
    <w:p w14:paraId="5FBF88C2" w14:textId="77777777" w:rsidR="00833A3A" w:rsidRDefault="00DE747C" w:rsidP="00D45E3D">
      <w:pPr>
        <w:spacing w:after="0"/>
        <w:jc w:val="both"/>
        <w:rPr>
          <w:rFonts w:ascii="Comic Sans MS" w:hAnsi="Comic Sans MS"/>
          <w:sz w:val="20"/>
          <w:szCs w:val="20"/>
        </w:rPr>
      </w:pPr>
      <w:r w:rsidRPr="00833A3A">
        <w:rPr>
          <w:rFonts w:ascii="Comic Sans MS" w:hAnsi="Comic Sans MS"/>
          <w:sz w:val="20"/>
          <w:szCs w:val="20"/>
        </w:rPr>
        <w:t>We began our 11</w:t>
      </w:r>
      <w:r w:rsidRPr="00833A3A">
        <w:rPr>
          <w:rFonts w:ascii="Comic Sans MS" w:hAnsi="Comic Sans MS"/>
          <w:sz w:val="20"/>
          <w:szCs w:val="20"/>
          <w:vertAlign w:val="superscript"/>
        </w:rPr>
        <w:t>th</w:t>
      </w:r>
      <w:r w:rsidRPr="00833A3A">
        <w:rPr>
          <w:rFonts w:ascii="Comic Sans MS" w:hAnsi="Comic Sans MS"/>
          <w:sz w:val="20"/>
          <w:szCs w:val="20"/>
        </w:rPr>
        <w:t xml:space="preserve"> year in 2022 with 28 paid-up members (nominal subscription of £10 p.a. to cover third-party insurance), of whom 5 riders live in the parish; the remainder joining us from </w:t>
      </w:r>
      <w:r w:rsidRPr="00833A3A">
        <w:rPr>
          <w:rFonts w:ascii="Comic Sans MS" w:hAnsi="Comic Sans MS"/>
          <w:sz w:val="20"/>
          <w:szCs w:val="20"/>
        </w:rPr>
        <w:lastRenderedPageBreak/>
        <w:t>neighbouring villages and towns.  Our average turnout for the 9.00 or 9.30am starts outside The Trooper on Mondays and Fridays varies between 8 to 14 riders, and we can be easily spotted in ‘hi-vis’ jackets, hard hats and flashing red rear lights.  The average distance cycled last year was 52 miles on Mondays and 36 miles on Fridays, the scope and range of pre-planned routes being conditioned by seasonality and weather conditions. Last year and early 2022 have proved to be a stop-start period dominated by COVID-19 restrictions, requiring the application of group common sense, including at times taking rapid antigen tests prior to turning out at the starts.  As a socially distanced outdoor activity, cycling is less susceptible to the</w:t>
      </w:r>
      <w:r w:rsidRPr="00833A3A">
        <w:rPr>
          <w:sz w:val="20"/>
          <w:szCs w:val="20"/>
        </w:rPr>
        <w:t xml:space="preserve"> spreading of the virus.  </w:t>
      </w:r>
      <w:r w:rsidRPr="00833A3A">
        <w:rPr>
          <w:rFonts w:ascii="Comic Sans MS" w:hAnsi="Comic Sans MS"/>
          <w:sz w:val="20"/>
          <w:szCs w:val="20"/>
        </w:rPr>
        <w:t>During Spring, Summer and</w:t>
      </w:r>
      <w:r w:rsidRPr="00833A3A">
        <w:rPr>
          <w:sz w:val="20"/>
          <w:szCs w:val="20"/>
        </w:rPr>
        <w:t xml:space="preserve"> Autumn of 2021, riders carried their own Thermos flask of hot coffee, etc. and made do with picnic </w:t>
      </w:r>
      <w:r w:rsidRPr="00833A3A">
        <w:rPr>
          <w:rFonts w:ascii="Comic Sans MS" w:hAnsi="Comic Sans MS"/>
          <w:sz w:val="20"/>
          <w:szCs w:val="20"/>
        </w:rPr>
        <w:t>During Spring, Summer and Autumn of 2021, riders carried their own Thermos flask of hot coffee, etc. and made do with picnic lunch stops in rural beauty spots, which also carried the twin benefits of saving time and money.  But as Winter 2021/22 has progressed, more caf</w:t>
      </w:r>
      <w:r w:rsidRPr="00833A3A">
        <w:rPr>
          <w:rFonts w:ascii="Comic Sans MS" w:hAnsi="Comic Sans MS" w:cstheme="minorHAnsi"/>
          <w:sz w:val="20"/>
          <w:szCs w:val="20"/>
        </w:rPr>
        <w:t>é</w:t>
      </w:r>
      <w:r w:rsidRPr="00833A3A">
        <w:rPr>
          <w:rFonts w:ascii="Comic Sans MS" w:hAnsi="Comic Sans MS"/>
          <w:sz w:val="20"/>
          <w:szCs w:val="20"/>
        </w:rPr>
        <w:t>s and some pubs in Dorset, Somerset and South Wiltshire have reopened to provide hungry cyclists with hot snacks and meals to warm the inner core. Government and Councils are currently engaged in recommending new Highway Code rules favouring cyclists, horse riders and pedestrians, as opposed to motor traffic.  Caundle V</w:t>
      </w:r>
      <w:r w:rsidRPr="00833A3A">
        <w:rPr>
          <w:rFonts w:ascii="Comic Sans MS" w:hAnsi="Comic Sans MS" w:cstheme="minorHAnsi"/>
          <w:sz w:val="20"/>
          <w:szCs w:val="20"/>
        </w:rPr>
        <w:t>é</w:t>
      </w:r>
      <w:r w:rsidRPr="00833A3A">
        <w:rPr>
          <w:rFonts w:ascii="Comic Sans MS" w:hAnsi="Comic Sans MS"/>
          <w:sz w:val="20"/>
          <w:szCs w:val="20"/>
        </w:rPr>
        <w:t>lo Club members welcome these changes given our potential vulnerability as road users. We would also welcome further changes to the Highway Code designed to safeguard users of country lanes and not just those in towns and cities.  Although Dorset Council do a good job maintaining main roads, it would be good to see more money spent on maintaining secondary rural roads and lanes where potholes and crumbling verges seem to be ever present.  Our own guidance rules for cycling were recently updated including the latest relevant changes to the Highway Code, but we may need to update these further in due course. In December last year, 35 of us marked our tenth anniversary at a Christmas Lunch held at the excellent Grange Hotel in Oborne, Somerset.  We thanked our lucky stars for another 12 months of accident-free cycling in all weather conditions in which a few of us completed some 4,000 miles.</w:t>
      </w:r>
    </w:p>
    <w:p w14:paraId="3FF2FB77" w14:textId="09AD45B9" w:rsidR="00DE747C" w:rsidRDefault="00DE747C" w:rsidP="00D45E3D">
      <w:pPr>
        <w:spacing w:after="0"/>
        <w:jc w:val="both"/>
        <w:rPr>
          <w:rFonts w:ascii="Comic Sans MS" w:hAnsi="Comic Sans MS"/>
          <w:b/>
          <w:bCs/>
          <w:sz w:val="20"/>
          <w:szCs w:val="20"/>
        </w:rPr>
      </w:pPr>
      <w:r w:rsidRPr="00833A3A">
        <w:rPr>
          <w:rFonts w:ascii="Comic Sans MS" w:hAnsi="Comic Sans MS"/>
          <w:b/>
          <w:bCs/>
          <w:sz w:val="20"/>
          <w:szCs w:val="20"/>
        </w:rPr>
        <w:t>Tom Eden &amp; Richard Miles</w:t>
      </w:r>
      <w:r w:rsidR="004E248E" w:rsidRPr="00833A3A">
        <w:rPr>
          <w:rFonts w:ascii="Comic Sans MS" w:hAnsi="Comic Sans MS"/>
          <w:b/>
          <w:bCs/>
          <w:sz w:val="20"/>
          <w:szCs w:val="20"/>
        </w:rPr>
        <w:t xml:space="preserve">, </w:t>
      </w:r>
      <w:r w:rsidRPr="00833A3A">
        <w:rPr>
          <w:rFonts w:ascii="Comic Sans MS" w:hAnsi="Comic Sans MS"/>
          <w:b/>
          <w:bCs/>
          <w:sz w:val="20"/>
          <w:szCs w:val="20"/>
        </w:rPr>
        <w:t>Co-founders – Caundle V</w:t>
      </w:r>
      <w:r w:rsidRPr="00833A3A">
        <w:rPr>
          <w:rFonts w:ascii="Comic Sans MS" w:hAnsi="Comic Sans MS" w:cstheme="minorHAnsi"/>
          <w:b/>
          <w:bCs/>
          <w:sz w:val="20"/>
          <w:szCs w:val="20"/>
        </w:rPr>
        <w:t>é</w:t>
      </w:r>
      <w:r w:rsidRPr="00833A3A">
        <w:rPr>
          <w:rFonts w:ascii="Comic Sans MS" w:hAnsi="Comic Sans MS"/>
          <w:b/>
          <w:bCs/>
          <w:sz w:val="20"/>
          <w:szCs w:val="20"/>
        </w:rPr>
        <w:t>lo Club – March 2022</w:t>
      </w:r>
    </w:p>
    <w:p w14:paraId="57587A03" w14:textId="77777777" w:rsidR="00D45E3D" w:rsidRPr="00833A3A" w:rsidRDefault="00D45E3D" w:rsidP="00D45E3D">
      <w:pPr>
        <w:spacing w:after="0"/>
        <w:jc w:val="both"/>
        <w:rPr>
          <w:rFonts w:ascii="Comic Sans MS" w:hAnsi="Comic Sans MS"/>
          <w:sz w:val="20"/>
          <w:szCs w:val="20"/>
        </w:rPr>
      </w:pPr>
    </w:p>
    <w:p w14:paraId="7BAEF3A4" w14:textId="6B77521A" w:rsidR="00DE747C" w:rsidRPr="00833A3A" w:rsidRDefault="00DE747C" w:rsidP="00D45E3D">
      <w:pPr>
        <w:spacing w:after="0"/>
        <w:jc w:val="both"/>
        <w:rPr>
          <w:rFonts w:ascii="Comic Sans MS" w:hAnsi="Comic Sans MS"/>
          <w:b/>
          <w:bCs/>
          <w:sz w:val="20"/>
          <w:szCs w:val="20"/>
          <w:u w:val="single"/>
        </w:rPr>
      </w:pPr>
      <w:r w:rsidRPr="00833A3A">
        <w:rPr>
          <w:rFonts w:ascii="Comic Sans MS" w:hAnsi="Comic Sans MS"/>
          <w:b/>
          <w:bCs/>
          <w:sz w:val="20"/>
          <w:szCs w:val="20"/>
          <w:u w:val="single"/>
        </w:rPr>
        <w:t>Garden Club</w:t>
      </w:r>
    </w:p>
    <w:p w14:paraId="73131320" w14:textId="5CB3E482" w:rsidR="00DE747C" w:rsidRPr="00833A3A" w:rsidRDefault="00DE747C" w:rsidP="00D45E3D">
      <w:pPr>
        <w:spacing w:after="0" w:line="240" w:lineRule="auto"/>
        <w:jc w:val="both"/>
        <w:rPr>
          <w:rFonts w:ascii="Comic Sans MS" w:hAnsi="Comic Sans MS"/>
          <w:sz w:val="20"/>
          <w:szCs w:val="20"/>
        </w:rPr>
      </w:pPr>
      <w:r w:rsidRPr="00833A3A">
        <w:rPr>
          <w:rFonts w:ascii="Comic Sans MS" w:hAnsi="Comic Sans MS"/>
          <w:sz w:val="20"/>
          <w:szCs w:val="20"/>
        </w:rPr>
        <w:t xml:space="preserve">Summer Show followed by a tea party; the auction of produce raised a donation to Julia’s House.  </w:t>
      </w:r>
    </w:p>
    <w:p w14:paraId="099F2BDD" w14:textId="3DD1DB12" w:rsidR="00833A3A" w:rsidRPr="00833A3A" w:rsidRDefault="00DE747C" w:rsidP="00D45E3D">
      <w:pPr>
        <w:spacing w:after="0"/>
        <w:jc w:val="both"/>
        <w:rPr>
          <w:rFonts w:ascii="Comic Sans MS" w:hAnsi="Comic Sans MS"/>
          <w:sz w:val="20"/>
          <w:szCs w:val="20"/>
        </w:rPr>
      </w:pPr>
      <w:r w:rsidRPr="00833A3A">
        <w:rPr>
          <w:rFonts w:ascii="Comic Sans MS" w:hAnsi="Comic Sans MS"/>
          <w:sz w:val="20"/>
          <w:szCs w:val="20"/>
        </w:rPr>
        <w:t>Whilst complying with coronavirus restrictions we held well-attended meetings in October, November (including AGM) and December. The “Festive Table Decoration” Christmas competition for members was contested by 10 gorgeous entries.</w:t>
      </w:r>
      <w:r w:rsidR="00833A3A" w:rsidRPr="00833A3A">
        <w:rPr>
          <w:rFonts w:ascii="Comic Sans MS" w:hAnsi="Comic Sans MS"/>
          <w:sz w:val="20"/>
          <w:szCs w:val="20"/>
        </w:rPr>
        <w:t xml:space="preserve"> In September 2021 we held our annual Summer Show followed by a tea party; the auction of produce raised a donation to Julia’s House.  </w:t>
      </w:r>
    </w:p>
    <w:p w14:paraId="2D87FFAF" w14:textId="05A0FB13" w:rsidR="00833A3A" w:rsidRPr="00833A3A" w:rsidRDefault="00DE747C" w:rsidP="00D45E3D">
      <w:pPr>
        <w:tabs>
          <w:tab w:val="left" w:pos="993"/>
        </w:tabs>
        <w:spacing w:after="0"/>
        <w:jc w:val="both"/>
        <w:rPr>
          <w:rFonts w:ascii="Comic Sans MS" w:hAnsi="Comic Sans MS"/>
          <w:sz w:val="20"/>
          <w:szCs w:val="20"/>
        </w:rPr>
      </w:pPr>
      <w:r w:rsidRPr="00833A3A">
        <w:rPr>
          <w:rFonts w:ascii="Comic Sans MS" w:hAnsi="Comic Sans MS"/>
          <w:sz w:val="20"/>
          <w:szCs w:val="20"/>
        </w:rPr>
        <w:t>The Annual Supper, usually held in January, was cancelled due to Covid concerns. However the February meeting went ahead and we anticipate a return to “service as usual” for March and April meetings.</w:t>
      </w:r>
      <w:r w:rsidR="00833A3A" w:rsidRPr="00833A3A">
        <w:rPr>
          <w:rFonts w:ascii="Comic Sans MS" w:hAnsi="Comic Sans MS"/>
          <w:sz w:val="20"/>
          <w:szCs w:val="20"/>
        </w:rPr>
        <w:t xml:space="preserve"> </w:t>
      </w:r>
      <w:r w:rsidRPr="00833A3A">
        <w:rPr>
          <w:rFonts w:ascii="Comic Sans MS" w:hAnsi="Comic Sans MS"/>
          <w:sz w:val="20"/>
          <w:szCs w:val="20"/>
        </w:rPr>
        <w:t>A Spring Show for members is planned for April. There will be a sale of plants, teas and cakes in April.</w:t>
      </w:r>
      <w:r w:rsidR="00833A3A" w:rsidRPr="00833A3A">
        <w:rPr>
          <w:rFonts w:ascii="Comic Sans MS" w:hAnsi="Comic Sans MS"/>
          <w:sz w:val="20"/>
          <w:szCs w:val="20"/>
        </w:rPr>
        <w:t xml:space="preserve"> </w:t>
      </w:r>
      <w:r w:rsidRPr="00833A3A">
        <w:rPr>
          <w:rFonts w:ascii="Comic Sans MS" w:hAnsi="Comic Sans MS"/>
          <w:sz w:val="20"/>
          <w:szCs w:val="20"/>
        </w:rPr>
        <w:t>Garden visits are being planned and include an exclusive tour of The Newt, Somerset</w:t>
      </w:r>
      <w:r w:rsidR="00833A3A" w:rsidRPr="00833A3A">
        <w:rPr>
          <w:rFonts w:ascii="Comic Sans MS" w:hAnsi="Comic Sans MS"/>
          <w:sz w:val="20"/>
          <w:szCs w:val="20"/>
        </w:rPr>
        <w:t xml:space="preserve"> </w:t>
      </w:r>
      <w:r w:rsidRPr="00833A3A">
        <w:rPr>
          <w:rFonts w:ascii="Comic Sans MS" w:hAnsi="Comic Sans MS"/>
          <w:sz w:val="20"/>
          <w:szCs w:val="20"/>
        </w:rPr>
        <w:t>as guests of their Head of Programmes.</w:t>
      </w:r>
      <w:r w:rsidR="00833A3A" w:rsidRPr="00833A3A">
        <w:rPr>
          <w:rFonts w:ascii="Comic Sans MS" w:hAnsi="Comic Sans MS"/>
          <w:sz w:val="20"/>
          <w:szCs w:val="20"/>
        </w:rPr>
        <w:t xml:space="preserve"> </w:t>
      </w:r>
      <w:r w:rsidRPr="00833A3A">
        <w:rPr>
          <w:rFonts w:ascii="Comic Sans MS" w:hAnsi="Comic Sans MS"/>
          <w:sz w:val="20"/>
          <w:szCs w:val="20"/>
        </w:rPr>
        <w:t>We are hoping to celebrate the Platinum Jubilee Year by planting a special tree in the village.</w:t>
      </w:r>
      <w:r w:rsidR="00833A3A" w:rsidRPr="00833A3A">
        <w:rPr>
          <w:rFonts w:ascii="Comic Sans MS" w:hAnsi="Comic Sans MS"/>
          <w:sz w:val="20"/>
          <w:szCs w:val="20"/>
        </w:rPr>
        <w:t xml:space="preserve"> </w:t>
      </w:r>
      <w:r w:rsidR="004E248E" w:rsidRPr="00833A3A">
        <w:rPr>
          <w:rFonts w:ascii="Comic Sans MS" w:hAnsi="Comic Sans MS"/>
          <w:sz w:val="20"/>
          <w:szCs w:val="20"/>
        </w:rPr>
        <w:t>Currently we have 69 members. The Garden Club ran a stall at The Village Strawberry Fair 2021 to raise funds for the Village Hall.</w:t>
      </w:r>
    </w:p>
    <w:p w14:paraId="458BB8AF" w14:textId="541B22C9" w:rsidR="00D45E3D" w:rsidRDefault="00DE747C" w:rsidP="00D45E3D">
      <w:pPr>
        <w:tabs>
          <w:tab w:val="left" w:pos="993"/>
        </w:tabs>
        <w:spacing w:after="0"/>
        <w:jc w:val="both"/>
        <w:rPr>
          <w:rFonts w:ascii="Comic Sans MS" w:hAnsi="Comic Sans MS"/>
          <w:b/>
          <w:bCs/>
          <w:sz w:val="20"/>
          <w:szCs w:val="20"/>
        </w:rPr>
      </w:pPr>
      <w:r w:rsidRPr="00833A3A">
        <w:rPr>
          <w:rFonts w:ascii="Comic Sans MS" w:hAnsi="Comic Sans MS"/>
          <w:b/>
          <w:bCs/>
          <w:sz w:val="20"/>
          <w:szCs w:val="20"/>
        </w:rPr>
        <w:t>Linda Walter</w:t>
      </w:r>
      <w:r w:rsidR="00D45E3D">
        <w:rPr>
          <w:rFonts w:ascii="Comic Sans MS" w:hAnsi="Comic Sans MS"/>
          <w:b/>
          <w:bCs/>
          <w:sz w:val="20"/>
          <w:szCs w:val="20"/>
        </w:rPr>
        <w:t>s</w:t>
      </w:r>
    </w:p>
    <w:p w14:paraId="4E1699E7" w14:textId="77777777" w:rsidR="00D45E3D" w:rsidRDefault="00D45E3D" w:rsidP="00D45E3D">
      <w:pPr>
        <w:tabs>
          <w:tab w:val="left" w:pos="993"/>
        </w:tabs>
        <w:spacing w:after="0"/>
        <w:jc w:val="both"/>
        <w:rPr>
          <w:rFonts w:ascii="Comic Sans MS" w:hAnsi="Comic Sans MS"/>
          <w:b/>
          <w:bCs/>
          <w:sz w:val="20"/>
          <w:szCs w:val="20"/>
        </w:rPr>
      </w:pPr>
    </w:p>
    <w:p w14:paraId="746F4508" w14:textId="1C38E785" w:rsidR="00B87091" w:rsidRPr="00D45E3D" w:rsidRDefault="00B87091" w:rsidP="00D45E3D">
      <w:pPr>
        <w:tabs>
          <w:tab w:val="left" w:pos="993"/>
        </w:tabs>
        <w:spacing w:after="0"/>
        <w:jc w:val="both"/>
        <w:rPr>
          <w:rFonts w:ascii="Comic Sans MS" w:hAnsi="Comic Sans MS"/>
          <w:sz w:val="20"/>
          <w:szCs w:val="20"/>
        </w:rPr>
      </w:pPr>
      <w:r w:rsidRPr="00833A3A">
        <w:rPr>
          <w:rFonts w:ascii="Comic Sans MS" w:hAnsi="Comic Sans MS"/>
          <w:b/>
          <w:bCs/>
          <w:sz w:val="20"/>
          <w:szCs w:val="20"/>
          <w:u w:val="single"/>
        </w:rPr>
        <w:t>Village Hall ‘100’Club Annual Report 2021/22</w:t>
      </w:r>
    </w:p>
    <w:p w14:paraId="6BB846BB" w14:textId="77777777" w:rsidR="00B87091" w:rsidRPr="00833A3A" w:rsidRDefault="00B87091" w:rsidP="00D45E3D">
      <w:pPr>
        <w:spacing w:after="0"/>
        <w:jc w:val="both"/>
        <w:rPr>
          <w:rFonts w:ascii="Comic Sans MS" w:hAnsi="Comic Sans MS"/>
          <w:b/>
          <w:bCs/>
          <w:sz w:val="20"/>
          <w:szCs w:val="20"/>
          <w:u w:val="single"/>
        </w:rPr>
      </w:pPr>
      <w:r w:rsidRPr="00833A3A">
        <w:rPr>
          <w:rFonts w:ascii="Comic Sans MS" w:hAnsi="Comic Sans MS"/>
          <w:sz w:val="20"/>
          <w:szCs w:val="20"/>
        </w:rPr>
        <w:t xml:space="preserve">Thanks to newcomers to the village taking numbers in the ‘100’ Club and others kindly continuing their membership, numbers remain well up at 265.  This means that £720 for the year can go to village hall funds, and the monthly prizes of £25, £210, £15 can continue, with also the occasional </w:t>
      </w:r>
      <w:r w:rsidRPr="00833A3A">
        <w:rPr>
          <w:rFonts w:ascii="Comic Sans MS" w:hAnsi="Comic Sans MS"/>
          <w:sz w:val="20"/>
          <w:szCs w:val="20"/>
        </w:rPr>
        <w:lastRenderedPageBreak/>
        <w:t xml:space="preserve">set of bonus prizes and corresponding additional funds going to the hall.  Thanks are also due to Delia Lane and Fleur Miles who have given invaluable help with the collections. </w:t>
      </w:r>
    </w:p>
    <w:p w14:paraId="177E5378" w14:textId="77777777" w:rsidR="00B87091" w:rsidRPr="00833A3A" w:rsidRDefault="00B87091" w:rsidP="00D45E3D">
      <w:pPr>
        <w:spacing w:after="0"/>
        <w:jc w:val="both"/>
        <w:rPr>
          <w:rFonts w:ascii="Comic Sans MS" w:hAnsi="Comic Sans MS"/>
          <w:sz w:val="20"/>
          <w:szCs w:val="20"/>
        </w:rPr>
      </w:pPr>
      <w:r w:rsidRPr="00833A3A">
        <w:rPr>
          <w:rFonts w:ascii="Comic Sans MS" w:hAnsi="Comic Sans MS"/>
          <w:b/>
          <w:bCs/>
          <w:sz w:val="20"/>
          <w:szCs w:val="20"/>
        </w:rPr>
        <w:t>Anna Oliver</w:t>
      </w:r>
    </w:p>
    <w:p w14:paraId="175694F5" w14:textId="77777777" w:rsidR="00671E6C" w:rsidRPr="00833A3A" w:rsidRDefault="00671E6C" w:rsidP="00D45E3D">
      <w:pPr>
        <w:pStyle w:val="PlainText"/>
        <w:jc w:val="both"/>
        <w:rPr>
          <w:rFonts w:ascii="Comic Sans MS" w:hAnsi="Comic Sans MS"/>
          <w:b/>
          <w:bCs/>
          <w:szCs w:val="20"/>
          <w:u w:val="single"/>
        </w:rPr>
      </w:pPr>
    </w:p>
    <w:p w14:paraId="32E36934" w14:textId="7C88634E" w:rsidR="00B87091" w:rsidRPr="00833A3A" w:rsidRDefault="00B87091" w:rsidP="00D45E3D">
      <w:pPr>
        <w:pStyle w:val="PlainText"/>
        <w:jc w:val="both"/>
        <w:rPr>
          <w:rFonts w:ascii="Comic Sans MS" w:hAnsi="Comic Sans MS"/>
          <w:b/>
          <w:bCs/>
          <w:szCs w:val="20"/>
          <w:u w:val="single"/>
        </w:rPr>
      </w:pPr>
      <w:r w:rsidRPr="00833A3A">
        <w:rPr>
          <w:rFonts w:ascii="Comic Sans MS" w:hAnsi="Comic Sans MS"/>
          <w:b/>
          <w:bCs/>
          <w:szCs w:val="20"/>
          <w:u w:val="single"/>
        </w:rPr>
        <w:t>Sports Club</w:t>
      </w:r>
    </w:p>
    <w:p w14:paraId="310A6881" w14:textId="77777777" w:rsidR="00B87091" w:rsidRPr="00833A3A" w:rsidRDefault="00B87091" w:rsidP="00D45E3D">
      <w:pPr>
        <w:pStyle w:val="PlainText"/>
        <w:jc w:val="both"/>
        <w:rPr>
          <w:rFonts w:ascii="Comic Sans MS" w:hAnsi="Comic Sans MS"/>
          <w:szCs w:val="20"/>
        </w:rPr>
      </w:pPr>
      <w:r w:rsidRPr="00833A3A">
        <w:rPr>
          <w:rFonts w:ascii="Comic Sans MS" w:hAnsi="Comic Sans MS"/>
          <w:szCs w:val="20"/>
        </w:rPr>
        <w:t>Another tricky year due to COVID. We’ve lost members and had to stop a session of bowls and snooker on Mondays. We still meet Tuesday evening for Badminton and Table Tennis (7.30pm) and Thursday afternoons for Short Mat Bowling (2pm with a cuppa!). All are welcome, member or not.</w:t>
      </w:r>
    </w:p>
    <w:p w14:paraId="7757F1C1" w14:textId="6F9D4AF3" w:rsidR="00B87091" w:rsidRPr="00833A3A" w:rsidRDefault="00B87091" w:rsidP="00D45E3D">
      <w:pPr>
        <w:pStyle w:val="PlainText"/>
        <w:jc w:val="both"/>
        <w:rPr>
          <w:rFonts w:ascii="Comic Sans MS" w:hAnsi="Comic Sans MS"/>
          <w:b/>
          <w:bCs/>
          <w:szCs w:val="20"/>
        </w:rPr>
      </w:pPr>
      <w:r w:rsidRPr="00833A3A">
        <w:rPr>
          <w:rFonts w:ascii="Comic Sans MS" w:hAnsi="Comic Sans MS"/>
          <w:b/>
          <w:bCs/>
          <w:szCs w:val="20"/>
        </w:rPr>
        <w:t>Pete Smith</w:t>
      </w:r>
    </w:p>
    <w:p w14:paraId="00514537" w14:textId="77777777" w:rsidR="00671E6C" w:rsidRPr="00833A3A" w:rsidRDefault="00671E6C" w:rsidP="00D45E3D">
      <w:pPr>
        <w:pStyle w:val="PlainText"/>
        <w:jc w:val="both"/>
        <w:rPr>
          <w:rFonts w:ascii="Comic Sans MS" w:hAnsi="Comic Sans MS"/>
          <w:b/>
          <w:bCs/>
          <w:szCs w:val="20"/>
        </w:rPr>
      </w:pPr>
    </w:p>
    <w:p w14:paraId="4AE1AA7F" w14:textId="77777777" w:rsidR="00B87091" w:rsidRPr="00833A3A" w:rsidRDefault="00B87091" w:rsidP="00D45E3D">
      <w:pPr>
        <w:spacing w:after="0"/>
        <w:jc w:val="both"/>
        <w:rPr>
          <w:rFonts w:ascii="Comic Sans MS" w:hAnsi="Comic Sans MS"/>
          <w:b/>
          <w:bCs/>
          <w:sz w:val="20"/>
          <w:szCs w:val="20"/>
          <w:u w:val="single"/>
        </w:rPr>
      </w:pPr>
      <w:r w:rsidRPr="00833A3A">
        <w:rPr>
          <w:rFonts w:ascii="Comic Sans MS" w:hAnsi="Comic Sans MS"/>
          <w:b/>
          <w:bCs/>
          <w:sz w:val="20"/>
          <w:szCs w:val="20"/>
          <w:u w:val="single"/>
        </w:rPr>
        <w:t>Village Hall Annual Report for the Parish Council: 2021-2022</w:t>
      </w:r>
    </w:p>
    <w:p w14:paraId="4E56AF5D" w14:textId="77777777" w:rsidR="00B87091" w:rsidRPr="00833A3A" w:rsidRDefault="00B87091" w:rsidP="00D45E3D">
      <w:pPr>
        <w:spacing w:after="0"/>
        <w:jc w:val="both"/>
        <w:rPr>
          <w:rFonts w:ascii="Comic Sans MS" w:hAnsi="Comic Sans MS"/>
          <w:b/>
          <w:sz w:val="20"/>
          <w:szCs w:val="20"/>
        </w:rPr>
      </w:pPr>
      <w:r w:rsidRPr="00833A3A">
        <w:rPr>
          <w:rFonts w:ascii="Comic Sans MS" w:hAnsi="Comic Sans MS"/>
          <w:sz w:val="20"/>
          <w:szCs w:val="20"/>
        </w:rPr>
        <w:t xml:space="preserve">The Village Hall has been coming back into regular use over the last year, with the Sports Club, Garden Club, Welcome Club, Pilates and Yoga all up and running again after the Pandemic closures. A Village Fair was held last year which raised £3000 towards the cost of the new roof. The intention is to repeat the exercise again this year. Last Year’s AGM appointed a new Vice-Chairman and Secretary, but no new Chairman was forthcoming. The existing Chairman agreed to continue for one more year, but this will be his last, and our Hall Bookings Officer has also tendered her resignation . The 100 Club has lost one of its tireless collectors, Fleur Miles, who has moved away from the village. We are therefore appealing  once again for new blood to come onto the committee. An EGM was held on 22nd February on the subject of the village Hall roof, at which it was agreed to engage a local and well-respected architect to move the project on to the stage of having a specification for building works. The next AGM will be held on </w:t>
      </w:r>
      <w:r w:rsidRPr="00833A3A">
        <w:rPr>
          <w:rFonts w:ascii="Comic Sans MS" w:hAnsi="Comic Sans MS"/>
          <w:b/>
          <w:sz w:val="20"/>
          <w:szCs w:val="20"/>
        </w:rPr>
        <w:t>Monday 25</w:t>
      </w:r>
      <w:r w:rsidRPr="00833A3A">
        <w:rPr>
          <w:rFonts w:ascii="Comic Sans MS" w:hAnsi="Comic Sans MS"/>
          <w:b/>
          <w:sz w:val="20"/>
          <w:szCs w:val="20"/>
          <w:vertAlign w:val="superscript"/>
        </w:rPr>
        <w:t xml:space="preserve">th </w:t>
      </w:r>
      <w:r w:rsidRPr="00833A3A">
        <w:rPr>
          <w:rFonts w:ascii="Comic Sans MS" w:hAnsi="Comic Sans MS"/>
          <w:b/>
          <w:sz w:val="20"/>
          <w:szCs w:val="20"/>
        </w:rPr>
        <w:t>April 2022</w:t>
      </w:r>
      <w:r w:rsidRPr="00833A3A">
        <w:rPr>
          <w:rFonts w:ascii="Comic Sans MS" w:hAnsi="Comic Sans MS"/>
          <w:sz w:val="20"/>
          <w:szCs w:val="20"/>
        </w:rPr>
        <w:t xml:space="preserve"> at </w:t>
      </w:r>
      <w:r w:rsidRPr="00833A3A">
        <w:rPr>
          <w:rFonts w:ascii="Comic Sans MS" w:hAnsi="Comic Sans MS"/>
          <w:b/>
          <w:sz w:val="20"/>
          <w:szCs w:val="20"/>
        </w:rPr>
        <w:t>7.00pm</w:t>
      </w:r>
      <w:r w:rsidRPr="00833A3A">
        <w:rPr>
          <w:rFonts w:ascii="Comic Sans MS" w:hAnsi="Comic Sans MS"/>
          <w:sz w:val="20"/>
          <w:szCs w:val="20"/>
        </w:rPr>
        <w:t xml:space="preserve"> in the </w:t>
      </w:r>
      <w:r w:rsidRPr="00833A3A">
        <w:rPr>
          <w:rFonts w:ascii="Comic Sans MS" w:hAnsi="Comic Sans MS"/>
          <w:b/>
          <w:sz w:val="20"/>
          <w:szCs w:val="20"/>
        </w:rPr>
        <w:t>Village Hall</w:t>
      </w:r>
      <w:r w:rsidRPr="00833A3A">
        <w:rPr>
          <w:rFonts w:ascii="Comic Sans MS" w:hAnsi="Comic Sans MS"/>
          <w:sz w:val="20"/>
          <w:szCs w:val="20"/>
        </w:rPr>
        <w:t xml:space="preserve">, </w:t>
      </w:r>
      <w:r w:rsidRPr="00833A3A">
        <w:rPr>
          <w:rFonts w:ascii="Comic Sans MS" w:hAnsi="Comic Sans MS"/>
          <w:b/>
          <w:sz w:val="20"/>
          <w:szCs w:val="20"/>
        </w:rPr>
        <w:t>everyone in the village is very welcome to attend.</w:t>
      </w:r>
    </w:p>
    <w:p w14:paraId="6E926BD5" w14:textId="6BCB3080" w:rsidR="00B87091" w:rsidRPr="00833A3A" w:rsidRDefault="00B87091" w:rsidP="00D45E3D">
      <w:pPr>
        <w:spacing w:after="0"/>
        <w:jc w:val="both"/>
        <w:rPr>
          <w:rFonts w:ascii="Comic Sans MS" w:hAnsi="Comic Sans MS"/>
          <w:b/>
          <w:sz w:val="20"/>
          <w:szCs w:val="20"/>
        </w:rPr>
      </w:pPr>
      <w:r w:rsidRPr="00833A3A">
        <w:rPr>
          <w:rFonts w:ascii="Comic Sans MS" w:hAnsi="Comic Sans MS"/>
          <w:b/>
          <w:sz w:val="20"/>
          <w:szCs w:val="20"/>
        </w:rPr>
        <w:t>Frankie Watt</w:t>
      </w:r>
    </w:p>
    <w:p w14:paraId="6D108EBD" w14:textId="2F40ECC3" w:rsidR="004E248E" w:rsidRPr="00833A3A" w:rsidRDefault="004E248E" w:rsidP="00D45E3D">
      <w:pPr>
        <w:spacing w:after="0"/>
        <w:jc w:val="both"/>
        <w:rPr>
          <w:rFonts w:ascii="Comic Sans MS" w:hAnsi="Comic Sans MS"/>
          <w:b/>
          <w:sz w:val="20"/>
          <w:szCs w:val="20"/>
        </w:rPr>
      </w:pPr>
    </w:p>
    <w:p w14:paraId="4FE9ED94" w14:textId="77777777" w:rsidR="004E248E" w:rsidRPr="00833A3A" w:rsidRDefault="004E248E" w:rsidP="00D45E3D">
      <w:pPr>
        <w:spacing w:after="0"/>
        <w:jc w:val="both"/>
        <w:rPr>
          <w:rFonts w:ascii="Comic Sans MS" w:hAnsi="Comic Sans MS"/>
          <w:b/>
          <w:bCs/>
          <w:sz w:val="20"/>
          <w:szCs w:val="20"/>
          <w:u w:val="single"/>
        </w:rPr>
      </w:pPr>
      <w:r w:rsidRPr="00833A3A">
        <w:rPr>
          <w:rFonts w:ascii="Comic Sans MS" w:hAnsi="Comic Sans MS"/>
          <w:b/>
          <w:bCs/>
          <w:sz w:val="20"/>
          <w:szCs w:val="20"/>
          <w:u w:val="single"/>
        </w:rPr>
        <w:t>Village Hall ‘100’Club Annual Report 2021/22</w:t>
      </w:r>
    </w:p>
    <w:p w14:paraId="5C4C245A" w14:textId="77777777" w:rsidR="004E248E" w:rsidRPr="00833A3A" w:rsidRDefault="004E248E" w:rsidP="00D45E3D">
      <w:pPr>
        <w:spacing w:after="0"/>
        <w:jc w:val="both"/>
        <w:rPr>
          <w:rFonts w:ascii="Comic Sans MS" w:hAnsi="Comic Sans MS"/>
          <w:b/>
          <w:bCs/>
          <w:sz w:val="20"/>
          <w:szCs w:val="20"/>
          <w:u w:val="single"/>
        </w:rPr>
      </w:pPr>
      <w:r w:rsidRPr="00833A3A">
        <w:rPr>
          <w:rFonts w:ascii="Comic Sans MS" w:hAnsi="Comic Sans MS"/>
          <w:sz w:val="20"/>
          <w:szCs w:val="20"/>
        </w:rPr>
        <w:t xml:space="preserve">Thanks to newcomers to the village taking numbers in the ‘100’ Club and others kindly continuing their membership, numbers remain well up at 265.  This means that £720 for the year can go to village hall funds, and the monthly prizes of £25, £210, £15 can continue, with also the occasional set of bonus prizes and corresponding additional funds going to the hall.  Thanks are also due to Delia Lane and Fleur Miles who have given invaluable help with the collections. </w:t>
      </w:r>
    </w:p>
    <w:p w14:paraId="701B6583" w14:textId="77777777" w:rsidR="004E248E" w:rsidRPr="00833A3A" w:rsidRDefault="004E248E" w:rsidP="00D45E3D">
      <w:pPr>
        <w:spacing w:after="0"/>
        <w:jc w:val="both"/>
        <w:rPr>
          <w:rFonts w:ascii="Comic Sans MS" w:hAnsi="Comic Sans MS"/>
          <w:sz w:val="20"/>
          <w:szCs w:val="20"/>
        </w:rPr>
      </w:pPr>
      <w:r w:rsidRPr="00833A3A">
        <w:rPr>
          <w:rFonts w:ascii="Comic Sans MS" w:hAnsi="Comic Sans MS"/>
          <w:b/>
          <w:bCs/>
          <w:sz w:val="20"/>
          <w:szCs w:val="20"/>
        </w:rPr>
        <w:t>Anna Oliver</w:t>
      </w:r>
    </w:p>
    <w:p w14:paraId="68C7B14E" w14:textId="77777777" w:rsidR="004E248E" w:rsidRPr="00833A3A" w:rsidRDefault="004E248E" w:rsidP="00D45E3D">
      <w:pPr>
        <w:spacing w:after="0"/>
        <w:jc w:val="both"/>
        <w:rPr>
          <w:rFonts w:ascii="Comic Sans MS" w:hAnsi="Comic Sans MS"/>
          <w:sz w:val="20"/>
          <w:szCs w:val="20"/>
        </w:rPr>
      </w:pPr>
    </w:p>
    <w:p w14:paraId="32AD1754" w14:textId="77777777" w:rsidR="00B87091" w:rsidRPr="00833A3A" w:rsidRDefault="00B87091" w:rsidP="00D45E3D">
      <w:pPr>
        <w:spacing w:after="0"/>
        <w:jc w:val="both"/>
        <w:rPr>
          <w:rFonts w:ascii="Comic Sans MS" w:hAnsi="Comic Sans MS"/>
          <w:b/>
          <w:bCs/>
          <w:sz w:val="20"/>
          <w:szCs w:val="20"/>
          <w:u w:val="single"/>
        </w:rPr>
      </w:pPr>
      <w:r w:rsidRPr="00833A3A">
        <w:rPr>
          <w:rFonts w:ascii="Comic Sans MS" w:hAnsi="Comic Sans MS"/>
          <w:b/>
          <w:bCs/>
          <w:sz w:val="20"/>
          <w:szCs w:val="20"/>
          <w:u w:val="single"/>
        </w:rPr>
        <w:t xml:space="preserve">Parish Council - Chairman’s Report 2022 </w:t>
      </w:r>
    </w:p>
    <w:p w14:paraId="3564C882" w14:textId="77777777" w:rsidR="00B87091" w:rsidRPr="00833A3A" w:rsidRDefault="00B87091" w:rsidP="00D45E3D">
      <w:pPr>
        <w:spacing w:after="0"/>
        <w:jc w:val="both"/>
        <w:rPr>
          <w:rFonts w:ascii="Comic Sans MS" w:hAnsi="Comic Sans MS"/>
          <w:sz w:val="20"/>
          <w:szCs w:val="20"/>
        </w:rPr>
      </w:pPr>
      <w:r w:rsidRPr="00833A3A">
        <w:rPr>
          <w:rFonts w:ascii="Comic Sans MS" w:hAnsi="Comic Sans MS"/>
          <w:sz w:val="20"/>
          <w:szCs w:val="20"/>
        </w:rPr>
        <w:t>The Covid-19 pandemic has, yet again, had a major impact on everybody’s life over the last year, although it does appear that some kind of normality may be returning with the removal of most of the restrictions, we have laboured under for the last two years.   It was not possible to hold the 2020 Annual Parish Meeting, but fortunately the 2021 meeting took place in the Village Hall on 26 May.  Reports from the various organisations in the village had been published in the Caundler Magazine ahead of the meeting.</w:t>
      </w:r>
    </w:p>
    <w:p w14:paraId="457749DB" w14:textId="77777777" w:rsidR="00833A3A" w:rsidRPr="00833A3A" w:rsidRDefault="00833A3A" w:rsidP="00D45E3D">
      <w:pPr>
        <w:spacing w:after="0"/>
        <w:jc w:val="both"/>
        <w:rPr>
          <w:rFonts w:ascii="Comic Sans MS" w:hAnsi="Comic Sans MS"/>
          <w:b/>
          <w:sz w:val="20"/>
          <w:szCs w:val="20"/>
        </w:rPr>
      </w:pPr>
    </w:p>
    <w:p w14:paraId="766CF8A4" w14:textId="714D83BF" w:rsidR="00B87091" w:rsidRPr="00833A3A" w:rsidRDefault="00B87091" w:rsidP="00D45E3D">
      <w:pPr>
        <w:spacing w:after="0"/>
        <w:jc w:val="both"/>
        <w:rPr>
          <w:rFonts w:ascii="Comic Sans MS" w:hAnsi="Comic Sans MS"/>
          <w:b/>
          <w:sz w:val="20"/>
          <w:szCs w:val="20"/>
        </w:rPr>
      </w:pPr>
      <w:r w:rsidRPr="00833A3A">
        <w:rPr>
          <w:rFonts w:ascii="Comic Sans MS" w:hAnsi="Comic Sans MS"/>
          <w:b/>
          <w:sz w:val="20"/>
          <w:szCs w:val="20"/>
        </w:rPr>
        <w:t>Planning</w:t>
      </w:r>
    </w:p>
    <w:p w14:paraId="4D8BAE7A" w14:textId="2B12131B" w:rsidR="00B87091" w:rsidRPr="00833A3A" w:rsidRDefault="00B87091" w:rsidP="00D45E3D">
      <w:pPr>
        <w:jc w:val="both"/>
        <w:rPr>
          <w:rFonts w:ascii="Comic Sans MS" w:hAnsi="Comic Sans MS"/>
          <w:sz w:val="20"/>
          <w:szCs w:val="20"/>
        </w:rPr>
      </w:pPr>
      <w:r w:rsidRPr="00833A3A">
        <w:rPr>
          <w:rFonts w:ascii="Comic Sans MS" w:hAnsi="Comic Sans MS"/>
          <w:sz w:val="20"/>
          <w:szCs w:val="20"/>
        </w:rPr>
        <w:t>A number of meetings were held during the year, all ‘face to face</w:t>
      </w:r>
      <w:r w:rsidR="00D45E3D" w:rsidRPr="00833A3A">
        <w:rPr>
          <w:rFonts w:ascii="Comic Sans MS" w:hAnsi="Comic Sans MS"/>
          <w:sz w:val="20"/>
          <w:szCs w:val="20"/>
        </w:rPr>
        <w:t>,’</w:t>
      </w:r>
      <w:r w:rsidRPr="00833A3A">
        <w:rPr>
          <w:rFonts w:ascii="Comic Sans MS" w:hAnsi="Comic Sans MS"/>
          <w:sz w:val="20"/>
          <w:szCs w:val="20"/>
        </w:rPr>
        <w:t xml:space="preserve"> and several planning applications were considered.  Those that the Parish Council did not object to, and which were subsequently granted permission by Dorset Council, included proposals for ground-mounted solar panels at </w:t>
      </w:r>
      <w:r w:rsidRPr="00833A3A">
        <w:rPr>
          <w:rFonts w:ascii="Comic Sans MS" w:hAnsi="Comic Sans MS"/>
          <w:sz w:val="20"/>
          <w:szCs w:val="20"/>
        </w:rPr>
        <w:lastRenderedPageBreak/>
        <w:t>Waterloo Farm; a replacement conservatory at Mill End, Rowden Mill Lane; and an extension to the rear of Darnel House.</w:t>
      </w:r>
    </w:p>
    <w:p w14:paraId="4B26EFAD" w14:textId="77777777" w:rsidR="00B87091" w:rsidRPr="00833A3A" w:rsidRDefault="00B87091" w:rsidP="00D45E3D">
      <w:pPr>
        <w:spacing w:after="0" w:line="240" w:lineRule="auto"/>
        <w:jc w:val="both"/>
        <w:rPr>
          <w:rFonts w:ascii="Comic Sans MS" w:hAnsi="Comic Sans MS"/>
          <w:sz w:val="20"/>
          <w:szCs w:val="20"/>
        </w:rPr>
      </w:pPr>
      <w:r w:rsidRPr="00833A3A">
        <w:rPr>
          <w:rFonts w:ascii="Comic Sans MS" w:hAnsi="Comic Sans MS"/>
          <w:sz w:val="20"/>
          <w:szCs w:val="20"/>
        </w:rPr>
        <w:t xml:space="preserve">The Parish Council was advised of several other development proposals which it was not invited to comment on as they fell outside the scope of standard Planning applications. These included the conversion of a derelict building to the north of Waterloo Lane into a residential unit. On securing permission for this conversion, the owners submitted an alternative proposal for a substantially larger house on a different part of the site. The Parish Council objected to this second application </w:t>
      </w:r>
    </w:p>
    <w:p w14:paraId="02B164C0" w14:textId="2FC5ACA5" w:rsidR="00B87091" w:rsidRPr="00833A3A" w:rsidRDefault="00B87091" w:rsidP="00D45E3D">
      <w:pPr>
        <w:spacing w:after="0" w:line="240" w:lineRule="auto"/>
        <w:jc w:val="both"/>
        <w:rPr>
          <w:rFonts w:ascii="Comic Sans MS" w:hAnsi="Comic Sans MS"/>
          <w:sz w:val="20"/>
          <w:szCs w:val="20"/>
        </w:rPr>
      </w:pPr>
      <w:r w:rsidRPr="00833A3A">
        <w:rPr>
          <w:rFonts w:ascii="Comic Sans MS" w:hAnsi="Comic Sans MS"/>
          <w:sz w:val="20"/>
          <w:szCs w:val="20"/>
        </w:rPr>
        <w:t>and, at the time of writing, Dorset Council had not reached a decision on the matter.  An application was also made to erect an agricultural building at Brunsell Knap Farm in 2021; the</w:t>
      </w:r>
    </w:p>
    <w:p w14:paraId="5057CE66" w14:textId="77777777" w:rsidR="00B87091" w:rsidRPr="00833A3A" w:rsidRDefault="00B87091" w:rsidP="00D45E3D">
      <w:pPr>
        <w:jc w:val="both"/>
        <w:rPr>
          <w:rFonts w:ascii="Comic Sans MS" w:hAnsi="Comic Sans MS"/>
          <w:sz w:val="20"/>
          <w:szCs w:val="20"/>
        </w:rPr>
      </w:pPr>
      <w:bookmarkStart w:id="1" w:name="_Hlk99914510"/>
      <w:r w:rsidRPr="00833A3A">
        <w:rPr>
          <w:rFonts w:ascii="Comic Sans MS" w:hAnsi="Comic Sans MS"/>
          <w:sz w:val="20"/>
          <w:szCs w:val="20"/>
        </w:rPr>
        <w:t>Parish Council was subsequently advised that no approval was required for this development.</w:t>
      </w:r>
    </w:p>
    <w:p w14:paraId="5395FF56" w14:textId="77777777" w:rsidR="00B87091" w:rsidRPr="00833A3A" w:rsidRDefault="00B87091" w:rsidP="00D45E3D">
      <w:pPr>
        <w:spacing w:after="0"/>
        <w:jc w:val="both"/>
        <w:rPr>
          <w:rFonts w:ascii="Comic Sans MS" w:hAnsi="Comic Sans MS"/>
          <w:sz w:val="20"/>
          <w:szCs w:val="20"/>
        </w:rPr>
      </w:pPr>
      <w:r w:rsidRPr="00833A3A">
        <w:rPr>
          <w:rFonts w:ascii="Comic Sans MS" w:hAnsi="Comic Sans MS"/>
          <w:sz w:val="20"/>
          <w:szCs w:val="20"/>
        </w:rPr>
        <w:t>Proposals to convert the former abattoir at Bridge Yard on Stokes Lane into a house have continued through 2021.  The original pre-application had been granted by Dorset Council in 2020 despite very strong objections by the Parish Council on the grounds that there was a risk of anthrax spreading from the site.  An application to address the details of the conversion was then submitted by the owners during 2021, to which the Parish Council again raised strong objections, on the same grounds as previously. To date this detailed application has not been determined by Dorset Council.</w:t>
      </w:r>
    </w:p>
    <w:p w14:paraId="3C716FBE" w14:textId="77777777" w:rsidR="00B87091" w:rsidRPr="00833A3A" w:rsidRDefault="00B87091" w:rsidP="00D45E3D">
      <w:pPr>
        <w:spacing w:after="0"/>
        <w:jc w:val="both"/>
        <w:rPr>
          <w:rFonts w:ascii="Comic Sans MS" w:hAnsi="Comic Sans MS"/>
          <w:sz w:val="20"/>
          <w:szCs w:val="20"/>
        </w:rPr>
      </w:pPr>
      <w:r w:rsidRPr="00833A3A">
        <w:rPr>
          <w:rFonts w:ascii="Comic Sans MS" w:hAnsi="Comic Sans MS"/>
          <w:b/>
          <w:sz w:val="20"/>
          <w:szCs w:val="20"/>
        </w:rPr>
        <w:t>Telephone Box</w:t>
      </w:r>
    </w:p>
    <w:p w14:paraId="66D89C45" w14:textId="77777777" w:rsidR="00B87091" w:rsidRPr="00833A3A" w:rsidRDefault="00B87091" w:rsidP="00D45E3D">
      <w:pPr>
        <w:spacing w:after="0"/>
        <w:jc w:val="both"/>
        <w:rPr>
          <w:rFonts w:ascii="Comic Sans MS" w:hAnsi="Comic Sans MS"/>
          <w:sz w:val="20"/>
          <w:szCs w:val="20"/>
        </w:rPr>
      </w:pPr>
      <w:r w:rsidRPr="00833A3A">
        <w:rPr>
          <w:rFonts w:ascii="Comic Sans MS" w:hAnsi="Comic Sans MS"/>
          <w:sz w:val="20"/>
          <w:szCs w:val="20"/>
        </w:rPr>
        <w:t>The telephone box next to the Chapel is now owned by the Parish Council, following its transfer from BT.  In light of concerns about its appearance, the Parish Council arranged to have it painted and broken panes replaced.  Discussions about its future use continue but, in the meantime, a number of villagers have volunteered to keep it and the immediately surrounding area clean and tidy.</w:t>
      </w:r>
    </w:p>
    <w:p w14:paraId="1EEFF183" w14:textId="77777777" w:rsidR="00B87091" w:rsidRPr="00833A3A" w:rsidRDefault="00B87091" w:rsidP="00D45E3D">
      <w:pPr>
        <w:spacing w:after="0"/>
        <w:jc w:val="both"/>
        <w:rPr>
          <w:rFonts w:ascii="Comic Sans MS" w:hAnsi="Comic Sans MS"/>
          <w:b/>
          <w:sz w:val="20"/>
          <w:szCs w:val="20"/>
        </w:rPr>
      </w:pPr>
      <w:r w:rsidRPr="00833A3A">
        <w:rPr>
          <w:rFonts w:ascii="Comic Sans MS" w:hAnsi="Comic Sans MS"/>
          <w:b/>
          <w:sz w:val="20"/>
          <w:szCs w:val="20"/>
        </w:rPr>
        <w:t>Play Area</w:t>
      </w:r>
    </w:p>
    <w:p w14:paraId="7610FE63" w14:textId="77777777" w:rsidR="00B87091" w:rsidRPr="00833A3A" w:rsidRDefault="00B87091" w:rsidP="00D45E3D">
      <w:pPr>
        <w:spacing w:after="0"/>
        <w:jc w:val="both"/>
        <w:rPr>
          <w:rFonts w:ascii="Comic Sans MS" w:hAnsi="Comic Sans MS"/>
          <w:sz w:val="20"/>
          <w:szCs w:val="20"/>
        </w:rPr>
      </w:pPr>
      <w:r w:rsidRPr="00833A3A">
        <w:rPr>
          <w:rFonts w:ascii="Comic Sans MS" w:hAnsi="Comic Sans MS"/>
          <w:sz w:val="20"/>
          <w:szCs w:val="20"/>
        </w:rPr>
        <w:t>The play area has continued to be a valuable asset for the village.  One of the rides, which had been damaged during the first lockdown, was replaced in 2021 with the help of a generous contribution from a member of the public.  The Parish Council is aware that all the rides were erected at the same time, and it is clear that further refurbishment or replacement is likely to be needed in the coming years.  This fed into the discussions</w:t>
      </w:r>
    </w:p>
    <w:p w14:paraId="04FC06F7" w14:textId="5092A381" w:rsidR="00B87091" w:rsidRPr="00833A3A" w:rsidRDefault="00B87091" w:rsidP="00D45E3D">
      <w:pPr>
        <w:spacing w:after="0"/>
        <w:jc w:val="both"/>
        <w:rPr>
          <w:rFonts w:ascii="Comic Sans MS" w:hAnsi="Comic Sans MS"/>
          <w:sz w:val="20"/>
          <w:szCs w:val="20"/>
        </w:rPr>
      </w:pPr>
      <w:r w:rsidRPr="00833A3A">
        <w:rPr>
          <w:rFonts w:ascii="Comic Sans MS" w:hAnsi="Comic Sans MS"/>
          <w:sz w:val="20"/>
          <w:szCs w:val="20"/>
        </w:rPr>
        <w:t>about the budget for 2022/23, as did the need to replace the defibrillator by October of this year.</w:t>
      </w:r>
    </w:p>
    <w:p w14:paraId="462A6629" w14:textId="3022ADE9" w:rsidR="00B87091" w:rsidRPr="00833A3A" w:rsidRDefault="00B87091" w:rsidP="00D45E3D">
      <w:pPr>
        <w:spacing w:after="0"/>
        <w:jc w:val="both"/>
        <w:rPr>
          <w:rFonts w:ascii="Comic Sans MS" w:hAnsi="Comic Sans MS"/>
          <w:b/>
          <w:sz w:val="20"/>
          <w:szCs w:val="20"/>
        </w:rPr>
      </w:pPr>
      <w:r w:rsidRPr="00833A3A">
        <w:rPr>
          <w:rFonts w:ascii="Comic Sans MS" w:hAnsi="Comic Sans MS"/>
          <w:b/>
          <w:sz w:val="20"/>
          <w:szCs w:val="20"/>
        </w:rPr>
        <w:t>Floods</w:t>
      </w:r>
    </w:p>
    <w:p w14:paraId="639E1D71" w14:textId="77777777" w:rsidR="00B87091" w:rsidRPr="00833A3A" w:rsidRDefault="00B87091" w:rsidP="00D45E3D">
      <w:pPr>
        <w:spacing w:after="0"/>
        <w:jc w:val="both"/>
        <w:rPr>
          <w:rFonts w:ascii="Comic Sans MS" w:hAnsi="Comic Sans MS"/>
          <w:b/>
          <w:sz w:val="20"/>
          <w:szCs w:val="20"/>
        </w:rPr>
      </w:pPr>
      <w:r w:rsidRPr="00833A3A">
        <w:rPr>
          <w:rFonts w:ascii="Comic Sans MS" w:hAnsi="Comic Sans MS"/>
          <w:sz w:val="20"/>
          <w:szCs w:val="20"/>
        </w:rPr>
        <w:t>The village was the subject of serious flooding on 31 October, with the Trooper and houses near it badly damaged.  Whilst recognising that there are no easy solutions, the Parish Council is talking to Dorset Council to investigate whether there are any measures that could reduce or eliminate future floods.</w:t>
      </w:r>
    </w:p>
    <w:p w14:paraId="43DC5D21" w14:textId="77777777" w:rsidR="00B87091" w:rsidRPr="00833A3A" w:rsidRDefault="00B87091" w:rsidP="00D45E3D">
      <w:pPr>
        <w:spacing w:after="0"/>
        <w:jc w:val="both"/>
        <w:rPr>
          <w:rFonts w:ascii="Comic Sans MS" w:hAnsi="Comic Sans MS"/>
          <w:b/>
          <w:sz w:val="20"/>
          <w:szCs w:val="20"/>
        </w:rPr>
      </w:pPr>
      <w:r w:rsidRPr="00833A3A">
        <w:rPr>
          <w:rFonts w:ascii="Comic Sans MS" w:hAnsi="Comic Sans MS"/>
          <w:b/>
          <w:sz w:val="20"/>
          <w:szCs w:val="20"/>
        </w:rPr>
        <w:t>Finance</w:t>
      </w:r>
    </w:p>
    <w:p w14:paraId="77ED9619" w14:textId="77777777" w:rsidR="00B87091" w:rsidRPr="00833A3A" w:rsidRDefault="00B87091" w:rsidP="00D45E3D">
      <w:pPr>
        <w:spacing w:after="0"/>
        <w:jc w:val="both"/>
        <w:rPr>
          <w:rFonts w:ascii="Comic Sans MS" w:hAnsi="Comic Sans MS"/>
          <w:sz w:val="20"/>
          <w:szCs w:val="20"/>
        </w:rPr>
      </w:pPr>
      <w:r w:rsidRPr="00833A3A">
        <w:rPr>
          <w:rFonts w:ascii="Comic Sans MS" w:hAnsi="Comic Sans MS"/>
          <w:sz w:val="20"/>
          <w:szCs w:val="20"/>
        </w:rPr>
        <w:t>Dorset Council advised early in 2021 that it would no longer reimburse the Parish Council for cutting the grass in the closed church yard or on the open ground at the bottom of Brimbles, but would itself organise four cuts a year.  This level of maintenance was considered unsatisfactory for these spaces, so the Parish Council decided to maintain the existing regime of thirteen to fourteen cuts a year at its own expense. The budget for 2022/23 was discussed at a meeting in January.  Given concerns about the play area equipment, the need to replace the defibrillator, and the additional cost of grass cutting described above, the Parish Council decided to raise the precept to £9,000 from £7,000, of which £500 will be ring-fenced for the play area.</w:t>
      </w:r>
    </w:p>
    <w:p w14:paraId="70A4387C" w14:textId="77777777" w:rsidR="00B87091" w:rsidRPr="00833A3A" w:rsidRDefault="00B87091" w:rsidP="00D45E3D">
      <w:pPr>
        <w:spacing w:after="0"/>
        <w:jc w:val="both"/>
        <w:rPr>
          <w:rFonts w:ascii="Comic Sans MS" w:hAnsi="Comic Sans MS"/>
          <w:sz w:val="20"/>
          <w:szCs w:val="20"/>
        </w:rPr>
      </w:pPr>
      <w:r w:rsidRPr="00833A3A">
        <w:rPr>
          <w:rFonts w:ascii="Comic Sans MS" w:hAnsi="Comic Sans MS"/>
          <w:b/>
          <w:bCs/>
          <w:sz w:val="20"/>
          <w:szCs w:val="20"/>
        </w:rPr>
        <w:lastRenderedPageBreak/>
        <w:t>Other Matters</w:t>
      </w:r>
    </w:p>
    <w:p w14:paraId="2181863B" w14:textId="77777777" w:rsidR="00671E6C" w:rsidRPr="00833A3A" w:rsidRDefault="00B87091" w:rsidP="00D45E3D">
      <w:pPr>
        <w:spacing w:after="0"/>
        <w:jc w:val="both"/>
        <w:rPr>
          <w:rFonts w:ascii="Comic Sans MS" w:hAnsi="Comic Sans MS"/>
          <w:sz w:val="20"/>
          <w:szCs w:val="20"/>
        </w:rPr>
      </w:pPr>
      <w:r w:rsidRPr="00833A3A">
        <w:rPr>
          <w:rFonts w:ascii="Comic Sans MS" w:hAnsi="Comic Sans MS"/>
          <w:sz w:val="20"/>
          <w:szCs w:val="20"/>
        </w:rPr>
        <w:t xml:space="preserve">Oliver Simon retired from the Parish Council in 2021 and, following an advertisement for new members, Ian Moss was co-opted to replace him.  I would like to express, on behalf of the whole village, my thanks for all the work done by Oliver over the many years he has been on the Parish Council. I would again like to offer special thanks to Paul Lane for his ongoing repair and maintenance work in the play area, and I would also like to thank our clerk, Sue Harris, for all her hard work, and the members of the Parish Council for their support and enthusiasm.  Finally, by the time this report is published, I will have retired from the Parish Council.  After ten years as a Member, most of them as Chairman, I have decided it is time for somebody new to take on the role.  </w:t>
      </w:r>
    </w:p>
    <w:p w14:paraId="1CE6F723" w14:textId="1CF942B9" w:rsidR="00B87091" w:rsidRPr="00833A3A" w:rsidRDefault="00B87091" w:rsidP="00D45E3D">
      <w:pPr>
        <w:spacing w:after="0"/>
        <w:jc w:val="both"/>
        <w:rPr>
          <w:rFonts w:ascii="Comic Sans MS" w:hAnsi="Comic Sans MS"/>
          <w:sz w:val="20"/>
          <w:szCs w:val="20"/>
        </w:rPr>
      </w:pPr>
      <w:r w:rsidRPr="00833A3A">
        <w:rPr>
          <w:rFonts w:ascii="Comic Sans MS" w:hAnsi="Comic Sans MS"/>
          <w:b/>
          <w:bCs/>
          <w:sz w:val="20"/>
          <w:szCs w:val="20"/>
        </w:rPr>
        <w:t>Hedley Walker</w:t>
      </w:r>
    </w:p>
    <w:p w14:paraId="24977849" w14:textId="735D63AA" w:rsidR="00B87091" w:rsidRPr="00833A3A" w:rsidRDefault="00B87091" w:rsidP="00D45E3D">
      <w:pPr>
        <w:spacing w:after="0"/>
        <w:jc w:val="both"/>
        <w:rPr>
          <w:rFonts w:ascii="Comic Sans MS" w:hAnsi="Comic Sans MS"/>
          <w:b/>
          <w:sz w:val="20"/>
          <w:szCs w:val="20"/>
        </w:rPr>
      </w:pPr>
    </w:p>
    <w:bookmarkEnd w:id="1"/>
    <w:p w14:paraId="2048F544" w14:textId="77777777" w:rsidR="00B87091" w:rsidRPr="00833A3A" w:rsidRDefault="00B87091" w:rsidP="00D45E3D">
      <w:pPr>
        <w:spacing w:after="0" w:line="240" w:lineRule="auto"/>
        <w:jc w:val="both"/>
        <w:rPr>
          <w:rFonts w:ascii="Comic Sans MS" w:hAnsi="Comic Sans MS"/>
          <w:b/>
          <w:sz w:val="20"/>
          <w:szCs w:val="20"/>
          <w:u w:val="single"/>
        </w:rPr>
      </w:pPr>
      <w:r w:rsidRPr="00833A3A">
        <w:rPr>
          <w:rFonts w:ascii="Comic Sans MS" w:hAnsi="Comic Sans MS"/>
          <w:b/>
          <w:sz w:val="20"/>
          <w:szCs w:val="20"/>
          <w:u w:val="single"/>
        </w:rPr>
        <w:t>Stourton Caundle Welcome Club – 2022</w:t>
      </w:r>
    </w:p>
    <w:p w14:paraId="5D1A7CB4" w14:textId="77777777" w:rsidR="00B87091" w:rsidRPr="00833A3A" w:rsidRDefault="00B87091" w:rsidP="00D45E3D">
      <w:pPr>
        <w:spacing w:after="0"/>
        <w:jc w:val="both"/>
        <w:rPr>
          <w:rFonts w:ascii="Comic Sans MS" w:hAnsi="Comic Sans MS"/>
          <w:sz w:val="20"/>
          <w:szCs w:val="20"/>
        </w:rPr>
      </w:pPr>
      <w:r w:rsidRPr="00833A3A">
        <w:rPr>
          <w:rFonts w:ascii="Comic Sans MS" w:hAnsi="Comic Sans MS"/>
          <w:sz w:val="20"/>
          <w:szCs w:val="20"/>
        </w:rPr>
        <w:t>The Welcome Club now has 42 members.</w:t>
      </w:r>
    </w:p>
    <w:p w14:paraId="5C2EF3E9" w14:textId="77777777" w:rsidR="00B87091" w:rsidRPr="00833A3A" w:rsidRDefault="00B87091" w:rsidP="00D45E3D">
      <w:pPr>
        <w:spacing w:after="0"/>
        <w:jc w:val="both"/>
        <w:rPr>
          <w:rFonts w:ascii="Comic Sans MS" w:hAnsi="Comic Sans MS"/>
          <w:sz w:val="20"/>
          <w:szCs w:val="20"/>
        </w:rPr>
      </w:pPr>
      <w:r w:rsidRPr="00833A3A">
        <w:rPr>
          <w:rFonts w:ascii="Comic Sans MS" w:hAnsi="Comic Sans MS"/>
          <w:sz w:val="20"/>
          <w:szCs w:val="20"/>
        </w:rPr>
        <w:t>We have meetings on the third Wednesday of the month except for August.  At the monthly meetings you can enjoy listening to the speakers and chatting afterwards over a cup of tea and sandwiches and cakes.</w:t>
      </w:r>
    </w:p>
    <w:p w14:paraId="1050086A" w14:textId="77777777" w:rsidR="00B87091" w:rsidRPr="00833A3A" w:rsidRDefault="00B87091" w:rsidP="00D45E3D">
      <w:pPr>
        <w:spacing w:after="0"/>
        <w:jc w:val="both"/>
        <w:rPr>
          <w:rFonts w:ascii="Comic Sans MS" w:hAnsi="Comic Sans MS"/>
          <w:sz w:val="20"/>
          <w:szCs w:val="20"/>
        </w:rPr>
      </w:pPr>
      <w:r w:rsidRPr="00833A3A">
        <w:rPr>
          <w:rFonts w:ascii="Comic Sans MS" w:hAnsi="Comic Sans MS"/>
          <w:sz w:val="20"/>
          <w:szCs w:val="20"/>
        </w:rPr>
        <w:t>In January Chris Shaw entertained us with her talk on her Arctic trip. Chris is an excellent speaker and always has interesting trips to talk about.</w:t>
      </w:r>
    </w:p>
    <w:p w14:paraId="695F8B05" w14:textId="77777777" w:rsidR="00B87091" w:rsidRPr="00833A3A" w:rsidRDefault="00B87091" w:rsidP="00D45E3D">
      <w:pPr>
        <w:spacing w:after="0"/>
        <w:jc w:val="both"/>
        <w:rPr>
          <w:rFonts w:ascii="Comic Sans MS" w:hAnsi="Comic Sans MS"/>
          <w:sz w:val="20"/>
          <w:szCs w:val="20"/>
        </w:rPr>
      </w:pPr>
      <w:r w:rsidRPr="00833A3A">
        <w:rPr>
          <w:rFonts w:ascii="Comic Sans MS" w:hAnsi="Comic Sans MS"/>
          <w:sz w:val="20"/>
          <w:szCs w:val="20"/>
        </w:rPr>
        <w:t>In February Brian Pettit a photographer who had lived a number of years in Zimbabwe talked about his time in Zimbabwe where he helped to build 2 schools and accommodation for the school staff as well as taking some absolutely fantastic photographs of the animals. His presentation was absolutely first class.</w:t>
      </w:r>
    </w:p>
    <w:p w14:paraId="116527B8" w14:textId="77777777" w:rsidR="00B87091" w:rsidRPr="00833A3A" w:rsidRDefault="00B87091" w:rsidP="00D45E3D">
      <w:pPr>
        <w:spacing w:after="0"/>
        <w:jc w:val="both"/>
        <w:rPr>
          <w:rFonts w:ascii="Comic Sans MS" w:hAnsi="Comic Sans MS"/>
          <w:sz w:val="20"/>
          <w:szCs w:val="20"/>
        </w:rPr>
      </w:pPr>
      <w:r w:rsidRPr="00833A3A">
        <w:rPr>
          <w:rFonts w:ascii="Comic Sans MS" w:hAnsi="Comic Sans MS"/>
          <w:sz w:val="20"/>
          <w:szCs w:val="20"/>
        </w:rPr>
        <w:t>In March we are celebrating the life of one of our deceased members, David Staunton, who left some money to the Welcome Club. We will be enjoying a cream tea at The Udder Farm Shop, thanks to David.</w:t>
      </w:r>
    </w:p>
    <w:p w14:paraId="70B17CB5" w14:textId="77777777" w:rsidR="00B87091" w:rsidRPr="00833A3A" w:rsidRDefault="00B87091" w:rsidP="00D45E3D">
      <w:pPr>
        <w:spacing w:after="0"/>
        <w:jc w:val="both"/>
        <w:rPr>
          <w:rFonts w:ascii="Comic Sans MS" w:hAnsi="Comic Sans MS"/>
          <w:sz w:val="20"/>
          <w:szCs w:val="20"/>
        </w:rPr>
      </w:pPr>
      <w:r w:rsidRPr="00833A3A">
        <w:rPr>
          <w:rFonts w:ascii="Comic Sans MS" w:hAnsi="Comic Sans MS"/>
          <w:sz w:val="20"/>
          <w:szCs w:val="20"/>
        </w:rPr>
        <w:t>In April Bonny Sartin from The Yetties will be here to provide some music, and in May Helen Baggot will entertain us with her topic ‘Posted in the Past’</w:t>
      </w:r>
    </w:p>
    <w:p w14:paraId="640A14CD" w14:textId="77777777" w:rsidR="00B87091" w:rsidRPr="00833A3A" w:rsidRDefault="00B87091" w:rsidP="00D45E3D">
      <w:pPr>
        <w:spacing w:after="0"/>
        <w:jc w:val="both"/>
        <w:rPr>
          <w:rFonts w:ascii="Comic Sans MS" w:hAnsi="Comic Sans MS"/>
          <w:sz w:val="20"/>
          <w:szCs w:val="20"/>
        </w:rPr>
      </w:pPr>
      <w:r w:rsidRPr="00833A3A">
        <w:rPr>
          <w:rFonts w:ascii="Comic Sans MS" w:hAnsi="Comic Sans MS"/>
          <w:sz w:val="20"/>
          <w:szCs w:val="20"/>
        </w:rPr>
        <w:t>Eyes down in June for Bingo, always popular with our members.</w:t>
      </w:r>
    </w:p>
    <w:p w14:paraId="71CCEFC9" w14:textId="77777777" w:rsidR="00B87091" w:rsidRPr="00833A3A" w:rsidRDefault="00B87091" w:rsidP="00D45E3D">
      <w:pPr>
        <w:spacing w:after="0"/>
        <w:jc w:val="both"/>
        <w:rPr>
          <w:rFonts w:ascii="Comic Sans MS" w:hAnsi="Comic Sans MS"/>
          <w:sz w:val="20"/>
          <w:szCs w:val="20"/>
        </w:rPr>
      </w:pPr>
      <w:r w:rsidRPr="00833A3A">
        <w:rPr>
          <w:rFonts w:ascii="Comic Sans MS" w:hAnsi="Comic Sans MS"/>
          <w:sz w:val="20"/>
          <w:szCs w:val="20"/>
        </w:rPr>
        <w:t>Bell ringing is the topic for July where Tim Phillips will be bringing some Bells for us to ring.</w:t>
      </w:r>
    </w:p>
    <w:p w14:paraId="5E17E0C3" w14:textId="77777777" w:rsidR="00B87091" w:rsidRPr="00833A3A" w:rsidRDefault="00B87091" w:rsidP="00D45E3D">
      <w:pPr>
        <w:spacing w:after="0"/>
        <w:jc w:val="both"/>
        <w:rPr>
          <w:rFonts w:ascii="Comic Sans MS" w:hAnsi="Comic Sans MS"/>
          <w:sz w:val="20"/>
          <w:szCs w:val="20"/>
        </w:rPr>
      </w:pPr>
      <w:r w:rsidRPr="00833A3A">
        <w:rPr>
          <w:rFonts w:ascii="Comic Sans MS" w:hAnsi="Comic Sans MS"/>
          <w:sz w:val="20"/>
          <w:szCs w:val="20"/>
        </w:rPr>
        <w:t>Brian Bates will be talking about Tales from Dorchester Prison in September.</w:t>
      </w:r>
    </w:p>
    <w:p w14:paraId="551684A9" w14:textId="77777777" w:rsidR="00B87091" w:rsidRPr="00833A3A" w:rsidRDefault="00B87091" w:rsidP="00D45E3D">
      <w:pPr>
        <w:spacing w:after="0"/>
        <w:jc w:val="both"/>
        <w:rPr>
          <w:rFonts w:ascii="Comic Sans MS" w:hAnsi="Comic Sans MS"/>
          <w:sz w:val="20"/>
          <w:szCs w:val="20"/>
        </w:rPr>
      </w:pPr>
      <w:r w:rsidRPr="00833A3A">
        <w:rPr>
          <w:rFonts w:ascii="Comic Sans MS" w:hAnsi="Comic Sans MS"/>
          <w:sz w:val="20"/>
          <w:szCs w:val="20"/>
        </w:rPr>
        <w:t>The AGM is in October and Luke Mouland will talk about Dorset Red Cross during WW1 in November.</w:t>
      </w:r>
    </w:p>
    <w:p w14:paraId="52B9AF08" w14:textId="30125A21" w:rsidR="00671E6C" w:rsidRPr="00833A3A" w:rsidRDefault="00B87091" w:rsidP="00D45E3D">
      <w:pPr>
        <w:spacing w:after="0"/>
        <w:jc w:val="both"/>
        <w:rPr>
          <w:rFonts w:ascii="Comic Sans MS" w:hAnsi="Comic Sans MS"/>
          <w:sz w:val="20"/>
          <w:szCs w:val="20"/>
        </w:rPr>
      </w:pPr>
      <w:r w:rsidRPr="00833A3A">
        <w:rPr>
          <w:rFonts w:ascii="Comic Sans MS" w:hAnsi="Comic Sans MS"/>
          <w:sz w:val="20"/>
          <w:szCs w:val="20"/>
        </w:rPr>
        <w:t>We hope to have our annual fund raiser, the Christmas Bazaar also in November.</w:t>
      </w:r>
      <w:r w:rsidR="00D45E3D">
        <w:rPr>
          <w:rFonts w:ascii="Comic Sans MS" w:hAnsi="Comic Sans MS"/>
          <w:sz w:val="20"/>
          <w:szCs w:val="20"/>
        </w:rPr>
        <w:t xml:space="preserve"> </w:t>
      </w:r>
      <w:r w:rsidRPr="00833A3A">
        <w:rPr>
          <w:rFonts w:ascii="Comic Sans MS" w:hAnsi="Comic Sans MS"/>
          <w:sz w:val="20"/>
          <w:szCs w:val="20"/>
        </w:rPr>
        <w:t>We will have our Christmas Lunch in December, last year we went to The Halsey Arms in Pulham where they catered admirably for us all. Our trips for the year have not yet been arranged. New members are always welcome to join us we also have a number of members who live outside the village who regularly attend. Come and join us.</w:t>
      </w:r>
    </w:p>
    <w:p w14:paraId="3A353C86" w14:textId="7D7027F4" w:rsidR="00B87091" w:rsidRPr="00833A3A" w:rsidRDefault="00B87091" w:rsidP="00D45E3D">
      <w:pPr>
        <w:spacing w:after="0"/>
        <w:jc w:val="both"/>
        <w:rPr>
          <w:rFonts w:ascii="Comic Sans MS" w:hAnsi="Comic Sans MS"/>
          <w:sz w:val="20"/>
          <w:szCs w:val="20"/>
        </w:rPr>
      </w:pPr>
      <w:r w:rsidRPr="00833A3A">
        <w:rPr>
          <w:rFonts w:ascii="Comic Sans MS" w:hAnsi="Comic Sans MS"/>
          <w:b/>
          <w:bCs/>
          <w:sz w:val="20"/>
          <w:szCs w:val="20"/>
        </w:rPr>
        <w:t>Margaret McKay</w:t>
      </w:r>
    </w:p>
    <w:p w14:paraId="7AC7B2E0" w14:textId="4D9D1425" w:rsidR="00B87091" w:rsidRPr="00833A3A" w:rsidRDefault="00B87091" w:rsidP="00B87091">
      <w:pPr>
        <w:jc w:val="both"/>
        <w:rPr>
          <w:rFonts w:ascii="Comic Sans MS" w:hAnsi="Comic Sans MS"/>
          <w:sz w:val="20"/>
          <w:szCs w:val="20"/>
        </w:rPr>
      </w:pPr>
    </w:p>
    <w:p w14:paraId="3FCC7B64" w14:textId="77777777" w:rsidR="00D45E3D" w:rsidRDefault="00D45E3D" w:rsidP="00DC27B6">
      <w:pPr>
        <w:spacing w:after="0" w:line="240" w:lineRule="auto"/>
        <w:rPr>
          <w:b/>
          <w:bCs/>
          <w:u w:val="single"/>
        </w:rPr>
      </w:pPr>
    </w:p>
    <w:p w14:paraId="674FEB50" w14:textId="77777777" w:rsidR="00D45E3D" w:rsidRDefault="00D45E3D" w:rsidP="00DC27B6">
      <w:pPr>
        <w:spacing w:after="0" w:line="240" w:lineRule="auto"/>
        <w:rPr>
          <w:b/>
          <w:bCs/>
          <w:u w:val="single"/>
        </w:rPr>
      </w:pPr>
    </w:p>
    <w:p w14:paraId="438E06E1" w14:textId="77777777" w:rsidR="00D45E3D" w:rsidRDefault="00D45E3D" w:rsidP="00DC27B6">
      <w:pPr>
        <w:spacing w:after="0" w:line="240" w:lineRule="auto"/>
        <w:rPr>
          <w:b/>
          <w:bCs/>
          <w:u w:val="single"/>
        </w:rPr>
      </w:pPr>
    </w:p>
    <w:p w14:paraId="44FFD15E" w14:textId="77777777" w:rsidR="00D45E3D" w:rsidRDefault="00D45E3D" w:rsidP="00DC27B6">
      <w:pPr>
        <w:spacing w:after="0" w:line="240" w:lineRule="auto"/>
        <w:rPr>
          <w:b/>
          <w:bCs/>
          <w:u w:val="single"/>
        </w:rPr>
      </w:pPr>
    </w:p>
    <w:p w14:paraId="0B030915" w14:textId="77777777" w:rsidR="00AB3A86" w:rsidRDefault="00AB3A86" w:rsidP="00DC27B6">
      <w:pPr>
        <w:spacing w:after="0" w:line="240" w:lineRule="auto"/>
        <w:rPr>
          <w:b/>
          <w:bCs/>
          <w:u w:val="single"/>
        </w:rPr>
      </w:pPr>
    </w:p>
    <w:p w14:paraId="66968661" w14:textId="77777777" w:rsidR="00AB3A86" w:rsidRDefault="00AB3A86" w:rsidP="00DC27B6">
      <w:pPr>
        <w:spacing w:after="0" w:line="240" w:lineRule="auto"/>
        <w:rPr>
          <w:b/>
          <w:bCs/>
          <w:u w:val="single"/>
        </w:rPr>
      </w:pPr>
    </w:p>
    <w:p w14:paraId="7713D584" w14:textId="0E802EF8" w:rsidR="003E3155" w:rsidRDefault="003E3155" w:rsidP="00DC27B6">
      <w:pPr>
        <w:spacing w:after="0" w:line="240" w:lineRule="auto"/>
        <w:rPr>
          <w:b/>
          <w:bCs/>
          <w:u w:val="single"/>
        </w:rPr>
      </w:pPr>
      <w:r w:rsidRPr="00D45E3D">
        <w:rPr>
          <w:b/>
          <w:bCs/>
          <w:u w:val="single"/>
        </w:rPr>
        <w:lastRenderedPageBreak/>
        <w:t>MAIN AGENDA</w:t>
      </w:r>
    </w:p>
    <w:p w14:paraId="0FE0D374" w14:textId="3F1CB041" w:rsidR="008522B6" w:rsidRDefault="008522B6" w:rsidP="00DC27B6">
      <w:pPr>
        <w:spacing w:after="0" w:line="240" w:lineRule="auto"/>
        <w:rPr>
          <w:b/>
          <w:bCs/>
          <w:u w:val="single"/>
        </w:rPr>
      </w:pPr>
    </w:p>
    <w:p w14:paraId="4AA28069" w14:textId="03A159FD" w:rsidR="008522B6" w:rsidRDefault="008522B6" w:rsidP="00DC27B6">
      <w:pPr>
        <w:spacing w:after="0" w:line="240" w:lineRule="auto"/>
      </w:pPr>
      <w:r>
        <w:rPr>
          <w:b/>
          <w:bCs/>
          <w:u w:val="single"/>
        </w:rPr>
        <w:t>Dorset Councillor Carr-Jones</w:t>
      </w:r>
      <w:r>
        <w:t xml:space="preserve"> read his Annual Report to the meeting</w:t>
      </w:r>
      <w:r w:rsidR="00FD01B9">
        <w:t xml:space="preserve"> which included the following headings:</w:t>
      </w:r>
    </w:p>
    <w:p w14:paraId="6005E546" w14:textId="008E8F54" w:rsidR="00FD01B9" w:rsidRDefault="00FD01B9" w:rsidP="00DC27B6">
      <w:pPr>
        <w:spacing w:after="0" w:line="240" w:lineRule="auto"/>
      </w:pPr>
      <w:r>
        <w:t>Verges – protecting wildflowers and wildlife on Dorset’s roadsides.</w:t>
      </w:r>
    </w:p>
    <w:p w14:paraId="781D2D2E" w14:textId="6416F53F" w:rsidR="00FD01B9" w:rsidRDefault="00FD01B9" w:rsidP="00DC27B6">
      <w:pPr>
        <w:spacing w:after="0" w:line="240" w:lineRule="auto"/>
      </w:pPr>
      <w:r>
        <w:t>Ukraine- Questions and links</w:t>
      </w:r>
    </w:p>
    <w:p w14:paraId="5FCB5B16" w14:textId="6C5E7686" w:rsidR="00FD01B9" w:rsidRDefault="00FD01B9" w:rsidP="00DC27B6">
      <w:pPr>
        <w:spacing w:after="0" w:line="240" w:lineRule="auto"/>
      </w:pPr>
      <w:r>
        <w:t>Renewable Energy – Dorset on of UK’s top areas for renewable generation.</w:t>
      </w:r>
    </w:p>
    <w:p w14:paraId="7EF5D1E9" w14:textId="04BB7389" w:rsidR="00FD01B9" w:rsidRDefault="00FD01B9" w:rsidP="00DC27B6">
      <w:pPr>
        <w:spacing w:after="0" w:line="240" w:lineRule="auto"/>
      </w:pPr>
      <w:r>
        <w:t>Recycling – Dorset makes top 10 in England.</w:t>
      </w:r>
    </w:p>
    <w:p w14:paraId="3E13D7E1" w14:textId="4D472630" w:rsidR="00FD01B9" w:rsidRDefault="00FD01B9" w:rsidP="00DC27B6">
      <w:pPr>
        <w:spacing w:after="0" w:line="240" w:lineRule="auto"/>
      </w:pPr>
      <w:r>
        <w:t>Tour of Britain – cycles passing through Dorset in September.</w:t>
      </w:r>
    </w:p>
    <w:p w14:paraId="3D90CEC9" w14:textId="732FED29" w:rsidR="00FD01B9" w:rsidRDefault="00FD01B9" w:rsidP="00DC27B6">
      <w:pPr>
        <w:spacing w:after="0" w:line="240" w:lineRule="auto"/>
      </w:pPr>
      <w:r>
        <w:t>Hospital – information and advice.</w:t>
      </w:r>
    </w:p>
    <w:p w14:paraId="10AA230D" w14:textId="1063F19F" w:rsidR="00FD01B9" w:rsidRDefault="00FD01B9" w:rsidP="00DC27B6">
      <w:pPr>
        <w:spacing w:after="0" w:line="240" w:lineRule="auto"/>
      </w:pPr>
      <w:r>
        <w:t>Parents and Carers – choice of schools.</w:t>
      </w:r>
    </w:p>
    <w:p w14:paraId="6539277E" w14:textId="014D5163" w:rsidR="00FD01B9" w:rsidRDefault="00FD01B9" w:rsidP="00DC27B6">
      <w:pPr>
        <w:spacing w:after="0" w:line="240" w:lineRule="auto"/>
      </w:pPr>
      <w:r>
        <w:t>Dorset’s Assets – work being done on Dorset’s Assets.</w:t>
      </w:r>
    </w:p>
    <w:p w14:paraId="0E37F9F7" w14:textId="42C4CCB6" w:rsidR="00FD01B9" w:rsidRDefault="00FD01B9" w:rsidP="00DC27B6">
      <w:pPr>
        <w:spacing w:after="0" w:line="240" w:lineRule="auto"/>
      </w:pPr>
      <w:r>
        <w:t>The full report is published on the Parish Council’s website.</w:t>
      </w:r>
    </w:p>
    <w:p w14:paraId="308667C0" w14:textId="2DB36A7C" w:rsidR="00AB3A86" w:rsidRDefault="00AB3A86" w:rsidP="00DC27B6">
      <w:pPr>
        <w:spacing w:after="0" w:line="240" w:lineRule="auto"/>
      </w:pPr>
      <w:r>
        <w:t>Mr. Waltham thanked Mr. Carr-Jones for his report, support and the very hard work he puts into his role.</w:t>
      </w:r>
    </w:p>
    <w:p w14:paraId="50D412FE" w14:textId="7AE338F6" w:rsidR="00FD01B9" w:rsidRPr="008522B6" w:rsidRDefault="00FD01B9" w:rsidP="00DC27B6">
      <w:pPr>
        <w:spacing w:after="0" w:line="240" w:lineRule="auto"/>
      </w:pPr>
      <w:r>
        <w:t>Mr. Carr-Jones left the meeting at this point</w:t>
      </w:r>
      <w:r w:rsidR="00992A01">
        <w:t xml:space="preserve"> to attend another meeting.</w:t>
      </w:r>
    </w:p>
    <w:p w14:paraId="675D0218" w14:textId="1E34E696" w:rsidR="003E3155" w:rsidRPr="00D45E3D" w:rsidRDefault="003E3155" w:rsidP="00DC27B6">
      <w:pPr>
        <w:spacing w:after="0" w:line="240" w:lineRule="auto"/>
        <w:rPr>
          <w:b/>
          <w:bCs/>
          <w:u w:val="single"/>
        </w:rPr>
      </w:pPr>
    </w:p>
    <w:p w14:paraId="413EAD58" w14:textId="77777777" w:rsidR="003E3155" w:rsidRPr="00D45E3D" w:rsidRDefault="003E3155" w:rsidP="00DC27B6">
      <w:pPr>
        <w:spacing w:after="0" w:line="240" w:lineRule="auto"/>
        <w:rPr>
          <w:b/>
          <w:bCs/>
          <w:u w:val="single"/>
        </w:rPr>
      </w:pPr>
      <w:r w:rsidRPr="00D45E3D">
        <w:rPr>
          <w:b/>
          <w:bCs/>
          <w:u w:val="single"/>
        </w:rPr>
        <w:t>1. GRASS MANAGEMENT in the closed Churchyard and Pound, Cemetery, Play Area and Cycle</w:t>
      </w:r>
    </w:p>
    <w:p w14:paraId="361FE6BA" w14:textId="680F69FA" w:rsidR="003E3155" w:rsidRPr="00D45E3D" w:rsidRDefault="003E3155" w:rsidP="00DC27B6">
      <w:pPr>
        <w:spacing w:after="0" w:line="240" w:lineRule="auto"/>
        <w:rPr>
          <w:b/>
          <w:bCs/>
          <w:u w:val="single"/>
        </w:rPr>
      </w:pPr>
      <w:r w:rsidRPr="00D45E3D">
        <w:rPr>
          <w:b/>
          <w:bCs/>
        </w:rPr>
        <w:t xml:space="preserve">    </w:t>
      </w:r>
      <w:r w:rsidRPr="00D45E3D">
        <w:rPr>
          <w:b/>
          <w:bCs/>
          <w:u w:val="single"/>
        </w:rPr>
        <w:t>Gym, Brimble Cottages</w:t>
      </w:r>
    </w:p>
    <w:p w14:paraId="4A1C0750" w14:textId="77777777" w:rsidR="004906C2" w:rsidRPr="00D45E3D" w:rsidRDefault="004906C2" w:rsidP="00DC27B6">
      <w:pPr>
        <w:spacing w:after="0" w:line="240" w:lineRule="auto"/>
      </w:pPr>
      <w:r w:rsidRPr="00D45E3D">
        <w:t xml:space="preserve">    </w:t>
      </w:r>
      <w:r w:rsidR="003E3155" w:rsidRPr="00D45E3D">
        <w:t xml:space="preserve">Hedley Walker and the Clerk met Graham Stanley earlier in the year to discuss possibilities for </w:t>
      </w:r>
    </w:p>
    <w:p w14:paraId="69C192FC" w14:textId="77777777" w:rsidR="004906C2" w:rsidRPr="00D45E3D" w:rsidRDefault="004906C2" w:rsidP="00DC27B6">
      <w:pPr>
        <w:spacing w:after="0" w:line="240" w:lineRule="auto"/>
      </w:pPr>
      <w:r w:rsidRPr="00D45E3D">
        <w:t xml:space="preserve">    </w:t>
      </w:r>
      <w:r w:rsidR="003E3155" w:rsidRPr="00D45E3D">
        <w:t>reducing the cost of the grass cutting. An area north of the church could be us</w:t>
      </w:r>
      <w:r w:rsidRPr="00D45E3D">
        <w:t>ed</w:t>
      </w:r>
      <w:r w:rsidR="003E3155" w:rsidRPr="00D45E3D">
        <w:t xml:space="preserve"> as it is free from </w:t>
      </w:r>
    </w:p>
    <w:p w14:paraId="20EBCCC3" w14:textId="77777777" w:rsidR="004906C2" w:rsidRPr="00D45E3D" w:rsidRDefault="004906C2" w:rsidP="00DC27B6">
      <w:pPr>
        <w:spacing w:after="0" w:line="240" w:lineRule="auto"/>
      </w:pPr>
      <w:r w:rsidRPr="00D45E3D">
        <w:t xml:space="preserve">    </w:t>
      </w:r>
      <w:r w:rsidR="003E3155" w:rsidRPr="00D45E3D">
        <w:t>gravestones</w:t>
      </w:r>
      <w:r w:rsidRPr="00D45E3D">
        <w:t xml:space="preserve">. Management would require all the grass cuttings to be removed for the first year to </w:t>
      </w:r>
    </w:p>
    <w:p w14:paraId="4E23FA41" w14:textId="77777777" w:rsidR="004906C2" w:rsidRPr="00D45E3D" w:rsidRDefault="004906C2" w:rsidP="00DC27B6">
      <w:pPr>
        <w:spacing w:after="0" w:line="240" w:lineRule="auto"/>
      </w:pPr>
      <w:r w:rsidRPr="00D45E3D">
        <w:t xml:space="preserve">    reduce fertility and then a late summer cut once all the flowers and grasses had gone to seed. </w:t>
      </w:r>
    </w:p>
    <w:p w14:paraId="32619A9A" w14:textId="5F556767" w:rsidR="003E3155" w:rsidRPr="00D45E3D" w:rsidRDefault="004906C2" w:rsidP="00DC27B6">
      <w:pPr>
        <w:spacing w:after="0" w:line="240" w:lineRule="auto"/>
      </w:pPr>
      <w:r w:rsidRPr="00D45E3D">
        <w:t xml:space="preserve">    Volunteers might help with this project. (See also main Agenda minutes following AGM 18.5.22)</w:t>
      </w:r>
    </w:p>
    <w:p w14:paraId="6A6CD141" w14:textId="6BA48799" w:rsidR="004906C2" w:rsidRPr="00D45E3D" w:rsidRDefault="004906C2" w:rsidP="00DC27B6">
      <w:pPr>
        <w:spacing w:after="0" w:line="240" w:lineRule="auto"/>
      </w:pPr>
    </w:p>
    <w:p w14:paraId="21F2E262" w14:textId="0492E338" w:rsidR="004906C2" w:rsidRPr="00D45E3D" w:rsidRDefault="004906C2" w:rsidP="00DC27B6">
      <w:pPr>
        <w:spacing w:after="0" w:line="240" w:lineRule="auto"/>
        <w:rPr>
          <w:b/>
          <w:bCs/>
          <w:u w:val="single"/>
        </w:rPr>
      </w:pPr>
      <w:r w:rsidRPr="00D45E3D">
        <w:rPr>
          <w:b/>
          <w:bCs/>
          <w:u w:val="single"/>
        </w:rPr>
        <w:t>2. DEFIBRILLATOR:</w:t>
      </w:r>
    </w:p>
    <w:p w14:paraId="16ECCDCF" w14:textId="77777777" w:rsidR="00514E75" w:rsidRPr="00D45E3D" w:rsidRDefault="00514E75" w:rsidP="00DC27B6">
      <w:pPr>
        <w:spacing w:after="0" w:line="240" w:lineRule="auto"/>
      </w:pPr>
      <w:r w:rsidRPr="00D45E3D">
        <w:t xml:space="preserve">   </w:t>
      </w:r>
      <w:r w:rsidR="004906C2" w:rsidRPr="00D45E3D">
        <w:t xml:space="preserve"> Replacement is required in October 2022. Fund raising needs to be organised which the Parish </w:t>
      </w:r>
    </w:p>
    <w:p w14:paraId="3A9A800E" w14:textId="77777777" w:rsidR="00514E75" w:rsidRPr="00D45E3D" w:rsidRDefault="00514E75" w:rsidP="00DC27B6">
      <w:pPr>
        <w:spacing w:after="0" w:line="240" w:lineRule="auto"/>
      </w:pPr>
      <w:r w:rsidRPr="00D45E3D">
        <w:t xml:space="preserve">    </w:t>
      </w:r>
      <w:r w:rsidR="004906C2" w:rsidRPr="00D45E3D">
        <w:t>Council will handle in the usual way. Caundler Magazine article</w:t>
      </w:r>
      <w:r w:rsidRPr="00D45E3D">
        <w:t xml:space="preserve"> for next edition arranged. Also see  </w:t>
      </w:r>
    </w:p>
    <w:p w14:paraId="092465A8" w14:textId="77777777" w:rsidR="00032C40" w:rsidRDefault="00514E75" w:rsidP="00032C40">
      <w:pPr>
        <w:spacing w:after="0"/>
        <w:rPr>
          <w:rFonts w:eastAsia="Times New Roman"/>
          <w:color w:val="000000"/>
        </w:rPr>
      </w:pPr>
      <w:r w:rsidRPr="00D45E3D">
        <w:t xml:space="preserve">    item 3 </w:t>
      </w:r>
      <w:r w:rsidRPr="00032C40">
        <w:t>below.</w:t>
      </w:r>
      <w:r w:rsidR="00032C40" w:rsidRPr="00032C40">
        <w:t xml:space="preserve"> </w:t>
      </w:r>
      <w:r w:rsidR="00032C40" w:rsidRPr="00032C40">
        <w:rPr>
          <w:rFonts w:eastAsia="Times New Roman"/>
          <w:color w:val="000000"/>
        </w:rPr>
        <w:t xml:space="preserve"> Mr. Gillard at present  remains as custodian on behalf of the PC, but will not do so </w:t>
      </w:r>
      <w:r w:rsidR="00032C40">
        <w:rPr>
          <w:rFonts w:eastAsia="Times New Roman"/>
          <w:color w:val="000000"/>
        </w:rPr>
        <w:t xml:space="preserve">       </w:t>
      </w:r>
    </w:p>
    <w:p w14:paraId="6432C471" w14:textId="77777777" w:rsidR="00032C40" w:rsidRDefault="00032C40" w:rsidP="00032C40">
      <w:pPr>
        <w:spacing w:after="0"/>
        <w:rPr>
          <w:rFonts w:eastAsia="Times New Roman"/>
          <w:color w:val="000000"/>
        </w:rPr>
      </w:pPr>
      <w:r>
        <w:rPr>
          <w:rFonts w:eastAsia="Times New Roman"/>
          <w:color w:val="000000"/>
        </w:rPr>
        <w:t xml:space="preserve">    </w:t>
      </w:r>
      <w:r w:rsidRPr="00032C40">
        <w:rPr>
          <w:rFonts w:eastAsia="Times New Roman"/>
          <w:color w:val="000000"/>
        </w:rPr>
        <w:t xml:space="preserve">indefinitely, and is not prepared to get involved with the renewal of the contract/replacement of </w:t>
      </w:r>
    </w:p>
    <w:p w14:paraId="39E3D2FE" w14:textId="23AAA2C2" w:rsidR="00032C40" w:rsidRPr="00032C40" w:rsidRDefault="00032C40" w:rsidP="00032C40">
      <w:pPr>
        <w:spacing w:after="0"/>
        <w:rPr>
          <w:rFonts w:eastAsia="Times New Roman"/>
          <w:color w:val="000000"/>
        </w:rPr>
      </w:pPr>
      <w:r>
        <w:rPr>
          <w:rFonts w:eastAsia="Times New Roman"/>
          <w:color w:val="000000"/>
        </w:rPr>
        <w:t xml:space="preserve">   </w:t>
      </w:r>
      <w:r w:rsidRPr="00032C40">
        <w:rPr>
          <w:rFonts w:eastAsia="Times New Roman"/>
          <w:color w:val="000000"/>
        </w:rPr>
        <w:t>the machine.</w:t>
      </w:r>
    </w:p>
    <w:p w14:paraId="1223A00E" w14:textId="74223502" w:rsidR="004906C2" w:rsidRPr="00D45E3D" w:rsidRDefault="004906C2" w:rsidP="00DC27B6">
      <w:pPr>
        <w:spacing w:after="0" w:line="240" w:lineRule="auto"/>
      </w:pPr>
    </w:p>
    <w:p w14:paraId="0A06171A" w14:textId="26B0F665" w:rsidR="00514E75" w:rsidRPr="00D45E3D" w:rsidRDefault="00514E75" w:rsidP="00DC27B6">
      <w:pPr>
        <w:spacing w:after="0" w:line="240" w:lineRule="auto"/>
      </w:pPr>
    </w:p>
    <w:p w14:paraId="6DE95223" w14:textId="7A4E7534" w:rsidR="00514E75" w:rsidRPr="00D45E3D" w:rsidRDefault="00514E75" w:rsidP="00DC27B6">
      <w:pPr>
        <w:spacing w:after="0" w:line="240" w:lineRule="auto"/>
        <w:rPr>
          <w:b/>
          <w:bCs/>
          <w:u w:val="single"/>
        </w:rPr>
      </w:pPr>
      <w:r w:rsidRPr="00D45E3D">
        <w:rPr>
          <w:b/>
          <w:bCs/>
          <w:u w:val="single"/>
        </w:rPr>
        <w:t>3. TELEPHONE BOX:</w:t>
      </w:r>
    </w:p>
    <w:p w14:paraId="34ECE905" w14:textId="77777777" w:rsidR="00514E75" w:rsidRPr="00D45E3D" w:rsidRDefault="00514E75" w:rsidP="00DC27B6">
      <w:pPr>
        <w:spacing w:after="0" w:line="240" w:lineRule="auto"/>
      </w:pPr>
      <w:r w:rsidRPr="00D45E3D">
        <w:t xml:space="preserve">    Suggestions for future use of the telephone box put forward were a book swap or a seed store or </w:t>
      </w:r>
    </w:p>
    <w:p w14:paraId="2116D7BF" w14:textId="77777777" w:rsidR="00514E75" w:rsidRPr="00D45E3D" w:rsidRDefault="00514E75" w:rsidP="00DC27B6">
      <w:pPr>
        <w:spacing w:after="0" w:line="240" w:lineRule="auto"/>
      </w:pPr>
      <w:r w:rsidRPr="00D45E3D">
        <w:t xml:space="preserve">    to house the defibrillator. It was agreed that the defibrillator would be moved because the </w:t>
      </w:r>
    </w:p>
    <w:p w14:paraId="11C85EAC" w14:textId="77777777" w:rsidR="00514E75" w:rsidRPr="00D45E3D" w:rsidRDefault="00514E75" w:rsidP="00DC27B6">
      <w:pPr>
        <w:spacing w:after="0" w:line="240" w:lineRule="auto"/>
      </w:pPr>
      <w:r w:rsidRPr="00D45E3D">
        <w:t xml:space="preserve">    telephone box is already lit at night with electricity supplied by BT; Kate Fisher of South West </w:t>
      </w:r>
    </w:p>
    <w:p w14:paraId="11FC5466" w14:textId="26F92856" w:rsidR="00B102DA" w:rsidRPr="00D45E3D" w:rsidRDefault="00514E75" w:rsidP="00DC27B6">
      <w:pPr>
        <w:spacing w:after="0" w:line="240" w:lineRule="auto"/>
      </w:pPr>
      <w:r w:rsidRPr="00D45E3D">
        <w:t xml:space="preserve">   </w:t>
      </w:r>
      <w:r w:rsidR="00B102DA" w:rsidRPr="00D45E3D">
        <w:t xml:space="preserve"> </w:t>
      </w:r>
      <w:r w:rsidRPr="00D45E3D">
        <w:t xml:space="preserve">Ambulance Service has confirmed that no electricity is required for the defibrillator as it will be </w:t>
      </w:r>
    </w:p>
    <w:p w14:paraId="2EF354DC" w14:textId="250FD5A5" w:rsidR="00514E75" w:rsidRDefault="00B102DA" w:rsidP="00DC27B6">
      <w:pPr>
        <w:spacing w:after="0" w:line="240" w:lineRule="auto"/>
      </w:pPr>
      <w:r w:rsidRPr="00D45E3D">
        <w:t xml:space="preserve">    </w:t>
      </w:r>
      <w:r w:rsidR="00514E75" w:rsidRPr="00D45E3D">
        <w:t>protected in the telephone box</w:t>
      </w:r>
      <w:r w:rsidRPr="00D45E3D">
        <w:t xml:space="preserve"> from the elements. The box is also easy to see and locate. </w:t>
      </w:r>
    </w:p>
    <w:p w14:paraId="6B83F441" w14:textId="403E4F3C" w:rsidR="00D45E3D" w:rsidRDefault="00D45E3D" w:rsidP="00DC27B6">
      <w:pPr>
        <w:spacing w:after="0" w:line="240" w:lineRule="auto"/>
      </w:pPr>
    </w:p>
    <w:p w14:paraId="317280BF" w14:textId="599E36AC" w:rsidR="00D45E3D" w:rsidRDefault="008522B6" w:rsidP="00DC27B6">
      <w:pPr>
        <w:spacing w:after="0" w:line="240" w:lineRule="auto"/>
      </w:pPr>
      <w:r>
        <w:t>Public Questions and other business, no matters raised.</w:t>
      </w:r>
    </w:p>
    <w:p w14:paraId="25A4533B" w14:textId="2C19C3BE" w:rsidR="008522B6" w:rsidRDefault="008522B6" w:rsidP="00DC27B6">
      <w:pPr>
        <w:spacing w:after="0" w:line="240" w:lineRule="auto"/>
      </w:pPr>
    </w:p>
    <w:p w14:paraId="73772A89" w14:textId="4DC0ECB9" w:rsidR="008522B6" w:rsidRPr="00D45E3D" w:rsidRDefault="008522B6" w:rsidP="00DC27B6">
      <w:pPr>
        <w:spacing w:after="0" w:line="240" w:lineRule="auto"/>
      </w:pPr>
      <w:r>
        <w:t>Time of Closure</w:t>
      </w:r>
      <w:r w:rsidR="00AB3A86">
        <w:t xml:space="preserve"> 8.05p.m.</w:t>
      </w:r>
    </w:p>
    <w:p w14:paraId="7D799076" w14:textId="3BA7EEE3" w:rsidR="00B102DA" w:rsidRPr="00D45E3D" w:rsidRDefault="00B102DA" w:rsidP="00DC27B6">
      <w:pPr>
        <w:spacing w:after="0" w:line="240" w:lineRule="auto"/>
      </w:pPr>
    </w:p>
    <w:p w14:paraId="34844339" w14:textId="77777777" w:rsidR="00B102DA" w:rsidRPr="004E248E" w:rsidRDefault="00B102DA" w:rsidP="00DC27B6">
      <w:pPr>
        <w:spacing w:after="0" w:line="240" w:lineRule="auto"/>
        <w:rPr>
          <w:b/>
          <w:bCs/>
          <w:sz w:val="20"/>
          <w:szCs w:val="20"/>
          <w:u w:val="single"/>
        </w:rPr>
      </w:pPr>
    </w:p>
    <w:p w14:paraId="72BB92AE" w14:textId="328C90AC" w:rsidR="00514E75" w:rsidRPr="004E248E" w:rsidRDefault="00514E75" w:rsidP="00DC27B6">
      <w:pPr>
        <w:spacing w:after="0" w:line="240" w:lineRule="auto"/>
        <w:rPr>
          <w:b/>
          <w:bCs/>
          <w:sz w:val="20"/>
          <w:szCs w:val="20"/>
          <w:u w:val="single"/>
        </w:rPr>
      </w:pPr>
      <w:r w:rsidRPr="004E248E">
        <w:rPr>
          <w:b/>
          <w:bCs/>
          <w:sz w:val="20"/>
          <w:szCs w:val="20"/>
          <w:u w:val="single"/>
        </w:rPr>
        <w:t xml:space="preserve">    </w:t>
      </w:r>
    </w:p>
    <w:p w14:paraId="63BCDC10" w14:textId="77777777" w:rsidR="00DC27B6" w:rsidRPr="004E248E" w:rsidRDefault="00DC27B6" w:rsidP="00DC27B6">
      <w:pPr>
        <w:spacing w:line="240" w:lineRule="auto"/>
        <w:rPr>
          <w:sz w:val="20"/>
          <w:szCs w:val="20"/>
        </w:rPr>
      </w:pPr>
    </w:p>
    <w:sectPr w:rsidR="00DC27B6" w:rsidRPr="004E248E">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DD2E9" w14:textId="77777777" w:rsidR="00333A6A" w:rsidRDefault="00333A6A" w:rsidP="00833A3A">
      <w:pPr>
        <w:spacing w:after="0" w:line="240" w:lineRule="auto"/>
      </w:pPr>
      <w:r>
        <w:separator/>
      </w:r>
    </w:p>
  </w:endnote>
  <w:endnote w:type="continuationSeparator" w:id="0">
    <w:p w14:paraId="0E17CFA9" w14:textId="77777777" w:rsidR="00333A6A" w:rsidRDefault="00333A6A" w:rsidP="00833A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4881823"/>
      <w:docPartObj>
        <w:docPartGallery w:val="Page Numbers (Bottom of Page)"/>
        <w:docPartUnique/>
      </w:docPartObj>
    </w:sdtPr>
    <w:sdtEndPr>
      <w:rPr>
        <w:noProof/>
      </w:rPr>
    </w:sdtEndPr>
    <w:sdtContent>
      <w:p w14:paraId="5D58141E" w14:textId="43BC0A71" w:rsidR="00AB3A86" w:rsidRDefault="00AB3A86">
        <w:pPr>
          <w:pStyle w:val="Footer"/>
        </w:pPr>
        <w:r>
          <w:fldChar w:fldCharType="begin"/>
        </w:r>
        <w:r>
          <w:instrText xml:space="preserve"> PAGE   \* MERGEFORMAT </w:instrText>
        </w:r>
        <w:r>
          <w:fldChar w:fldCharType="separate"/>
        </w:r>
        <w:r>
          <w:rPr>
            <w:noProof/>
          </w:rPr>
          <w:t>2</w:t>
        </w:r>
        <w:r>
          <w:rPr>
            <w:noProof/>
          </w:rPr>
          <w:fldChar w:fldCharType="end"/>
        </w:r>
      </w:p>
    </w:sdtContent>
  </w:sdt>
  <w:p w14:paraId="288FDECA" w14:textId="77777777" w:rsidR="00AB3A86" w:rsidRDefault="00AB3A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0A3EB1" w14:textId="77777777" w:rsidR="00333A6A" w:rsidRDefault="00333A6A" w:rsidP="00833A3A">
      <w:pPr>
        <w:spacing w:after="0" w:line="240" w:lineRule="auto"/>
      </w:pPr>
      <w:r>
        <w:separator/>
      </w:r>
    </w:p>
  </w:footnote>
  <w:footnote w:type="continuationSeparator" w:id="0">
    <w:p w14:paraId="5699DC7D" w14:textId="77777777" w:rsidR="00333A6A" w:rsidRDefault="00333A6A" w:rsidP="00833A3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7B6"/>
    <w:rsid w:val="00032C40"/>
    <w:rsid w:val="001244F7"/>
    <w:rsid w:val="00333A6A"/>
    <w:rsid w:val="003E3155"/>
    <w:rsid w:val="003F0BC0"/>
    <w:rsid w:val="004906C2"/>
    <w:rsid w:val="004E248E"/>
    <w:rsid w:val="00514E75"/>
    <w:rsid w:val="00671E6C"/>
    <w:rsid w:val="00833A3A"/>
    <w:rsid w:val="008522B6"/>
    <w:rsid w:val="00992A01"/>
    <w:rsid w:val="00AB3A86"/>
    <w:rsid w:val="00B102DA"/>
    <w:rsid w:val="00B87091"/>
    <w:rsid w:val="00D45E3D"/>
    <w:rsid w:val="00DC27B6"/>
    <w:rsid w:val="00DE747C"/>
    <w:rsid w:val="00FD01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3DDB3"/>
  <w15:chartTrackingRefBased/>
  <w15:docId w15:val="{A317001A-29EC-4F4E-9F81-5E5E911E0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B87091"/>
    <w:pPr>
      <w:spacing w:after="0" w:line="240" w:lineRule="auto"/>
    </w:pPr>
    <w:rPr>
      <w:rFonts w:ascii="Calibri" w:eastAsiaTheme="minorEastAsia" w:hAnsi="Calibri"/>
      <w:sz w:val="20"/>
      <w:szCs w:val="21"/>
    </w:rPr>
  </w:style>
  <w:style w:type="character" w:customStyle="1" w:styleId="PlainTextChar">
    <w:name w:val="Plain Text Char"/>
    <w:basedOn w:val="DefaultParagraphFont"/>
    <w:link w:val="PlainText"/>
    <w:uiPriority w:val="99"/>
    <w:semiHidden/>
    <w:rsid w:val="00B87091"/>
    <w:rPr>
      <w:rFonts w:ascii="Calibri" w:eastAsiaTheme="minorEastAsia" w:hAnsi="Calibri"/>
      <w:sz w:val="20"/>
      <w:szCs w:val="21"/>
    </w:rPr>
  </w:style>
  <w:style w:type="character" w:styleId="Hyperlink">
    <w:name w:val="Hyperlink"/>
    <w:basedOn w:val="DefaultParagraphFont"/>
    <w:uiPriority w:val="99"/>
    <w:unhideWhenUsed/>
    <w:rsid w:val="00B87091"/>
    <w:rPr>
      <w:color w:val="0563C1" w:themeColor="hyperlink"/>
      <w:u w:val="single"/>
    </w:rPr>
  </w:style>
  <w:style w:type="paragraph" w:styleId="Header">
    <w:name w:val="header"/>
    <w:basedOn w:val="Normal"/>
    <w:link w:val="HeaderChar"/>
    <w:uiPriority w:val="99"/>
    <w:unhideWhenUsed/>
    <w:rsid w:val="00833A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3A3A"/>
  </w:style>
  <w:style w:type="paragraph" w:styleId="Footer">
    <w:name w:val="footer"/>
    <w:basedOn w:val="Normal"/>
    <w:link w:val="FooterChar"/>
    <w:uiPriority w:val="99"/>
    <w:unhideWhenUsed/>
    <w:rsid w:val="00833A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3A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7243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6</Pages>
  <Words>2781</Words>
  <Characters>15856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Stourton Caundle Parish Council</dc:creator>
  <cp:keywords/>
  <dc:description/>
  <cp:lastModifiedBy>Stourton Caundle Parish Council</cp:lastModifiedBy>
  <cp:revision>3</cp:revision>
  <dcterms:created xsi:type="dcterms:W3CDTF">2022-05-27T07:47:00Z</dcterms:created>
  <dcterms:modified xsi:type="dcterms:W3CDTF">2022-06-04T13:15:00Z</dcterms:modified>
</cp:coreProperties>
</file>