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2998"/>
        <w:gridCol w:w="2998"/>
      </w:tblGrid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Bank Reconciliation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Stourton Caundle Parish Council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Fin</w:t>
            </w:r>
            <w:r>
              <w:t>ancial Year ending 31 March 2016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Prepared by S. J. Harris Clerk/RFO</w:t>
            </w:r>
          </w:p>
          <w:p w:rsidR="00A53230" w:rsidRPr="00E11D3B" w:rsidRDefault="00A53230" w:rsidP="00AF0935">
            <w:pPr>
              <w:spacing w:after="0"/>
              <w:jc w:val="left"/>
            </w:pPr>
            <w:r>
              <w:t>Date  12.4.2016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Approved by   Chairman of Stourton Caundle Parish Council</w:t>
            </w:r>
          </w:p>
          <w:p w:rsidR="00A53230" w:rsidRPr="00E11D3B" w:rsidRDefault="00A53230" w:rsidP="00AF0935">
            <w:pPr>
              <w:spacing w:after="0"/>
              <w:jc w:val="left"/>
            </w:pPr>
            <w:r>
              <w:t xml:space="preserve">Date 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 xml:space="preserve">Balances per bank statements as at </w:t>
            </w:r>
            <w:r>
              <w:t xml:space="preserve">31 </w:t>
            </w:r>
            <w:r>
              <w:t>March 2016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  <w:r w:rsidRPr="00E11D3B">
              <w:t>£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  <w:r w:rsidRPr="00E11D3B">
              <w:t>£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Current Account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</w:t>
            </w:r>
            <w:r w:rsidR="00A87561">
              <w:t>4766  40</w:t>
            </w:r>
            <w:r>
              <w:t xml:space="preserve">  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Deposit Account</w:t>
            </w:r>
          </w:p>
        </w:tc>
        <w:tc>
          <w:tcPr>
            <w:tcW w:w="2998" w:type="dxa"/>
          </w:tcPr>
          <w:p w:rsidR="00A53230" w:rsidRPr="00E11D3B" w:rsidRDefault="00A87561" w:rsidP="00AF0935">
            <w:pPr>
              <w:spacing w:after="0"/>
              <w:jc w:val="both"/>
            </w:pPr>
            <w:r>
              <w:t xml:space="preserve">                 </w:t>
            </w:r>
            <w:r w:rsidR="00A53230">
              <w:t xml:space="preserve">  </w:t>
            </w:r>
            <w:r>
              <w:t>878  93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     </w:t>
            </w:r>
            <w:r w:rsidR="00A87561">
              <w:t>5645  33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Less any unpr</w:t>
            </w:r>
            <w:r w:rsidR="00DC0E2F">
              <w:t>esented cheques at 31 March 2016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</w:t>
            </w:r>
            <w:r w:rsidR="00DC0E2F">
              <w:t xml:space="preserve">Cheque no </w:t>
            </w:r>
            <w:r>
              <w:t xml:space="preserve"> </w:t>
            </w:r>
            <w:r w:rsidR="00A87561">
              <w:t>859</w:t>
            </w:r>
          </w:p>
        </w:tc>
        <w:tc>
          <w:tcPr>
            <w:tcW w:w="2998" w:type="dxa"/>
          </w:tcPr>
          <w:p w:rsidR="00A53230" w:rsidRPr="00E11D3B" w:rsidRDefault="00A87561" w:rsidP="00AF0935">
            <w:pPr>
              <w:spacing w:after="0"/>
            </w:pPr>
            <w:r>
              <w:t>126  80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</w:t>
            </w:r>
            <w:r w:rsidR="00DC0E2F">
              <w:t>Cheque no</w:t>
            </w:r>
            <w:r w:rsidR="00A87561">
              <w:t xml:space="preserve">  860</w:t>
            </w:r>
          </w:p>
        </w:tc>
        <w:tc>
          <w:tcPr>
            <w:tcW w:w="2998" w:type="dxa"/>
          </w:tcPr>
          <w:p w:rsidR="00A53230" w:rsidRPr="00E11D3B" w:rsidRDefault="00A87561" w:rsidP="00AF0935">
            <w:pPr>
              <w:spacing w:after="0"/>
            </w:pPr>
            <w:r>
              <w:t>507  20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</w:t>
            </w:r>
            <w:r w:rsidR="00DC0E2F">
              <w:t xml:space="preserve">Cheque no </w:t>
            </w:r>
            <w:r w:rsidR="00A87561">
              <w:t xml:space="preserve"> 861</w:t>
            </w:r>
          </w:p>
        </w:tc>
        <w:tc>
          <w:tcPr>
            <w:tcW w:w="2998" w:type="dxa"/>
          </w:tcPr>
          <w:p w:rsidR="00A53230" w:rsidRPr="00E11D3B" w:rsidRDefault="00A87561" w:rsidP="00AF0935">
            <w:pPr>
              <w:spacing w:after="0"/>
            </w:pPr>
            <w:r>
              <w:t xml:space="preserve">  43  69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</w:t>
            </w:r>
            <w:r w:rsidR="00DC0E2F">
              <w:t>Cheque no</w:t>
            </w:r>
            <w:r w:rsidR="00A87561">
              <w:t xml:space="preserve">  862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</w:t>
            </w:r>
            <w:r w:rsidR="00A87561">
              <w:t xml:space="preserve">    </w:t>
            </w:r>
            <w:r>
              <w:t xml:space="preserve">   </w:t>
            </w:r>
            <w:r w:rsidR="00A87561">
              <w:t>10  00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  <w:r>
              <w:t xml:space="preserve">   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Default="00A53230" w:rsidP="00AF0935">
            <w:pPr>
              <w:spacing w:after="0"/>
              <w:jc w:val="both"/>
            </w:pPr>
            <w:r>
              <w:t xml:space="preserve">       </w:t>
            </w:r>
            <w:r w:rsidR="00A87561">
              <w:t>Cheque n</w:t>
            </w:r>
            <w:r w:rsidR="00DC0E2F">
              <w:t xml:space="preserve">o </w:t>
            </w:r>
            <w:r w:rsidR="00A87561">
              <w:t xml:space="preserve"> 865</w:t>
            </w:r>
          </w:p>
        </w:tc>
        <w:tc>
          <w:tcPr>
            <w:tcW w:w="2998" w:type="dxa"/>
          </w:tcPr>
          <w:p w:rsidR="00A53230" w:rsidRDefault="00A87561" w:rsidP="00AF0935">
            <w:pPr>
              <w:spacing w:after="0"/>
              <w:jc w:val="both"/>
            </w:pPr>
            <w:r>
              <w:t xml:space="preserve">                      390  00</w:t>
            </w:r>
          </w:p>
        </w:tc>
        <w:tc>
          <w:tcPr>
            <w:tcW w:w="2998" w:type="dxa"/>
          </w:tcPr>
          <w:p w:rsidR="00A53230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Net Bank Balances as at 31 Marc</w:t>
            </w:r>
            <w:r w:rsidR="00DC0E2F">
              <w:t>h 2016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Default="00A53230" w:rsidP="00AF0935">
            <w:pPr>
              <w:spacing w:after="0"/>
              <w:jc w:val="both"/>
            </w:pPr>
            <w:r>
              <w:t xml:space="preserve">                      </w:t>
            </w:r>
            <w:r w:rsidR="00A87561">
              <w:t>4567  64</w:t>
            </w:r>
            <w:r>
              <w:t>`</w:t>
            </w:r>
          </w:p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</w:pPr>
            <w:r w:rsidRPr="00E11D3B">
              <w:t>The net balances reconcile to the Receipts and Payments Account for the year, as follows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CASH BOOK</w:t>
            </w:r>
          </w:p>
          <w:p w:rsidR="00A53230" w:rsidRPr="00E11D3B" w:rsidRDefault="00A53230" w:rsidP="00AF0935">
            <w:pPr>
              <w:spacing w:after="0"/>
            </w:pPr>
            <w:r w:rsidRPr="00E11D3B">
              <w:t>Opening Balance</w:t>
            </w:r>
          </w:p>
        </w:tc>
        <w:tc>
          <w:tcPr>
            <w:tcW w:w="2998" w:type="dxa"/>
          </w:tcPr>
          <w:p w:rsidR="00A53230" w:rsidRDefault="00A53230" w:rsidP="00AF0935">
            <w:pPr>
              <w:spacing w:after="0"/>
            </w:pPr>
          </w:p>
          <w:p w:rsidR="00DC0E2F" w:rsidRPr="00E11D3B" w:rsidRDefault="00DC0E2F" w:rsidP="00AF0935">
            <w:pPr>
              <w:spacing w:after="0"/>
            </w:pPr>
            <w:r>
              <w:t>5057  95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Add Receipts in the Year</w:t>
            </w:r>
          </w:p>
        </w:tc>
        <w:tc>
          <w:tcPr>
            <w:tcW w:w="2998" w:type="dxa"/>
          </w:tcPr>
          <w:p w:rsidR="00A53230" w:rsidRPr="00E11D3B" w:rsidRDefault="00A87561" w:rsidP="00AF0935">
            <w:pPr>
              <w:spacing w:after="0"/>
            </w:pPr>
            <w:r>
              <w:t>8250  90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Less Payments in the Year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   </w:t>
            </w:r>
            <w:r w:rsidR="00A87561">
              <w:t>8741  21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3C37BC" w:rsidRDefault="00A53230" w:rsidP="00AF0935">
            <w:pPr>
              <w:spacing w:after="0"/>
              <w:rPr>
                <w:b/>
              </w:rPr>
            </w:pPr>
            <w:r w:rsidRPr="003C37BC">
              <w:rPr>
                <w:b/>
              </w:rPr>
              <w:t>Closing Balance per receipts and p</w:t>
            </w:r>
            <w:r>
              <w:rPr>
                <w:b/>
              </w:rPr>
              <w:t xml:space="preserve">ayments book as at 31 March </w:t>
            </w:r>
            <w:r w:rsidR="00DC0E2F">
              <w:rPr>
                <w:b/>
              </w:rPr>
              <w:t>2016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3C37BC" w:rsidRDefault="00A53230" w:rsidP="00AF0935">
            <w:pPr>
              <w:spacing w:after="0"/>
              <w:jc w:val="both"/>
              <w:rPr>
                <w:b/>
              </w:rPr>
            </w:pPr>
            <w:r>
              <w:t xml:space="preserve">            </w:t>
            </w:r>
            <w:r w:rsidR="00A87561">
              <w:t xml:space="preserve">  </w:t>
            </w:r>
            <w:bookmarkStart w:id="0" w:name="_GoBack"/>
            <w:bookmarkEnd w:id="0"/>
            <w:r>
              <w:t xml:space="preserve">    £  </w:t>
            </w:r>
            <w:r w:rsidR="00A87561">
              <w:t>4567  64</w:t>
            </w:r>
          </w:p>
          <w:p w:rsidR="00A53230" w:rsidRDefault="00A87561" w:rsidP="00AF0935">
            <w:pPr>
              <w:spacing w:after="0"/>
              <w:jc w:val="both"/>
            </w:pPr>
            <w:r>
              <w:t xml:space="preserve">                    </w:t>
            </w:r>
          </w:p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     </w:t>
            </w:r>
          </w:p>
        </w:tc>
      </w:tr>
    </w:tbl>
    <w:p w:rsidR="00A53230" w:rsidRDefault="00A53230" w:rsidP="00A53230"/>
    <w:p w:rsidR="00A53230" w:rsidRDefault="00A53230" w:rsidP="00A53230"/>
    <w:p w:rsidR="00A53230" w:rsidRDefault="00A53230" w:rsidP="00A53230"/>
    <w:p w:rsidR="00A53230" w:rsidRDefault="00A53230" w:rsidP="00A53230"/>
    <w:p w:rsidR="00A53230" w:rsidRDefault="00A53230" w:rsidP="00A53230"/>
    <w:p w:rsidR="00A53230" w:rsidRDefault="00A53230" w:rsidP="00A53230"/>
    <w:p w:rsidR="001F4A18" w:rsidRDefault="00A87561"/>
    <w:sectPr w:rsidR="001F4A18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230"/>
    <w:rsid w:val="0081362E"/>
    <w:rsid w:val="00A53230"/>
    <w:rsid w:val="00A87561"/>
    <w:rsid w:val="00DC0E2F"/>
    <w:rsid w:val="00E4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682828-2FED-43E9-B1CD-B6831E6D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23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56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5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Harris</dc:creator>
  <cp:keywords/>
  <dc:description/>
  <cp:lastModifiedBy>Susan Harris</cp:lastModifiedBy>
  <cp:revision>3</cp:revision>
  <cp:lastPrinted>2016-04-12T20:44:00Z</cp:lastPrinted>
  <dcterms:created xsi:type="dcterms:W3CDTF">2016-04-12T20:31:00Z</dcterms:created>
  <dcterms:modified xsi:type="dcterms:W3CDTF">2016-04-12T22:11:00Z</dcterms:modified>
</cp:coreProperties>
</file>