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EF995" w14:textId="48723C16" w:rsidR="00912CFB" w:rsidRDefault="00912CFB" w:rsidP="00912CFB">
      <w:pPr>
        <w:jc w:val="center"/>
        <w:rPr>
          <w:b/>
          <w:bCs/>
          <w:u w:val="single"/>
        </w:rPr>
      </w:pPr>
      <w:r>
        <w:rPr>
          <w:b/>
          <w:bCs/>
          <w:u w:val="single"/>
        </w:rPr>
        <w:t>MINUTES OF A MEETING OF STOURTON CAUNDLE PARISH COUNCIL HELD ON MONDAY, DECEMBER 5</w:t>
      </w:r>
      <w:r w:rsidRPr="00912CFB">
        <w:rPr>
          <w:b/>
          <w:bCs/>
          <w:u w:val="single"/>
          <w:vertAlign w:val="superscript"/>
        </w:rPr>
        <w:t>TH</w:t>
      </w:r>
      <w:r>
        <w:rPr>
          <w:b/>
          <w:bCs/>
          <w:u w:val="single"/>
        </w:rPr>
        <w:t xml:space="preserve"> 2022 AT 7.30</w:t>
      </w:r>
      <w:r w:rsidR="006B1D2F">
        <w:rPr>
          <w:b/>
          <w:bCs/>
          <w:u w:val="single"/>
        </w:rPr>
        <w:t xml:space="preserve"> </w:t>
      </w:r>
      <w:r>
        <w:rPr>
          <w:b/>
          <w:bCs/>
          <w:u w:val="single"/>
        </w:rPr>
        <w:t>P.M.IN THE VILLAGE HALL</w:t>
      </w:r>
    </w:p>
    <w:p w14:paraId="0FB0F0E7" w14:textId="154F95CA" w:rsidR="00CE148C" w:rsidRDefault="00912CFB" w:rsidP="00CE148C">
      <w:pPr>
        <w:spacing w:after="0" w:line="240" w:lineRule="auto"/>
      </w:pPr>
      <w:r>
        <w:rPr>
          <w:b/>
          <w:bCs/>
          <w:u w:val="single"/>
        </w:rPr>
        <w:t xml:space="preserve">PRESENT: </w:t>
      </w:r>
      <w:r>
        <w:t>Chairman A. Harris, P. Lane, M</w:t>
      </w:r>
      <w:r w:rsidR="003360BE">
        <w:t>.</w:t>
      </w:r>
      <w:r>
        <w:t xml:space="preserve"> Litchfield, </w:t>
      </w:r>
      <w:r w:rsidR="003360BE">
        <w:t xml:space="preserve">I. Moss, </w:t>
      </w:r>
      <w:r>
        <w:t>R. Paull, J. Waltham, J. Westbrook, Clerk S.</w:t>
      </w:r>
      <w:r w:rsidR="00CE148C">
        <w:t xml:space="preserve"> </w:t>
      </w:r>
      <w:r>
        <w:t>Harris One member of the public.</w:t>
      </w:r>
    </w:p>
    <w:p w14:paraId="4563C0D0" w14:textId="7A81DFD7" w:rsidR="00CE148C" w:rsidRDefault="00CE148C" w:rsidP="00CE148C">
      <w:pPr>
        <w:spacing w:after="0" w:line="240" w:lineRule="auto"/>
      </w:pPr>
      <w:r>
        <w:t>J. Waltham, Vice Chair opened the meeting at 07.36</w:t>
      </w:r>
    </w:p>
    <w:p w14:paraId="637544BF" w14:textId="77777777" w:rsidR="00007A34" w:rsidRPr="00912CFB" w:rsidRDefault="00007A34" w:rsidP="00CE148C">
      <w:pPr>
        <w:spacing w:after="0" w:line="240" w:lineRule="auto"/>
      </w:pPr>
    </w:p>
    <w:tbl>
      <w:tblPr>
        <w:tblStyle w:val="TableGrid"/>
        <w:tblW w:w="0" w:type="auto"/>
        <w:tblLook w:val="04A0" w:firstRow="1" w:lastRow="0" w:firstColumn="1" w:lastColumn="0" w:noHBand="0" w:noVBand="1"/>
      </w:tblPr>
      <w:tblGrid>
        <w:gridCol w:w="8075"/>
        <w:gridCol w:w="941"/>
      </w:tblGrid>
      <w:tr w:rsidR="00912CFB" w14:paraId="0FBCB927" w14:textId="77777777" w:rsidTr="00912CFB">
        <w:tc>
          <w:tcPr>
            <w:tcW w:w="8075" w:type="dxa"/>
          </w:tcPr>
          <w:p w14:paraId="6E99C0A5" w14:textId="77777777" w:rsidR="00007A34" w:rsidRDefault="00007A34" w:rsidP="00912CFB">
            <w:pPr>
              <w:rPr>
                <w:b/>
                <w:bCs/>
                <w:u w:val="single"/>
              </w:rPr>
            </w:pPr>
          </w:p>
          <w:p w14:paraId="606A157D" w14:textId="0D732CB0" w:rsidR="00912CFB" w:rsidRDefault="00912CFB" w:rsidP="00912CFB">
            <w:pPr>
              <w:rPr>
                <w:b/>
                <w:bCs/>
                <w:u w:val="single"/>
              </w:rPr>
            </w:pPr>
            <w:r>
              <w:rPr>
                <w:b/>
                <w:bCs/>
                <w:u w:val="single"/>
              </w:rPr>
              <w:t>1</w:t>
            </w:r>
            <w:r w:rsidR="00D856BB">
              <w:rPr>
                <w:b/>
                <w:bCs/>
                <w:u w:val="single"/>
              </w:rPr>
              <w:t>50</w:t>
            </w:r>
            <w:r>
              <w:rPr>
                <w:b/>
                <w:bCs/>
                <w:u w:val="single"/>
              </w:rPr>
              <w:t>.a TO RECEIVE APOLOGIES</w:t>
            </w:r>
          </w:p>
          <w:p w14:paraId="21372FC2" w14:textId="172D6ADD" w:rsidR="00007A34" w:rsidRPr="00912CFB" w:rsidRDefault="00522BE6" w:rsidP="00912CFB">
            <w:r>
              <w:t>Cllr. Carr-Jones was attending a meeting in Marnhull so was delayed, Mr. Harris was also delayed.</w:t>
            </w:r>
            <w:r w:rsidR="00CE148C">
              <w:t xml:space="preserve"> Both arrived at 8.15p.m.</w:t>
            </w:r>
          </w:p>
        </w:tc>
        <w:tc>
          <w:tcPr>
            <w:tcW w:w="941" w:type="dxa"/>
          </w:tcPr>
          <w:p w14:paraId="2B47EA46" w14:textId="77777777" w:rsidR="00912CFB" w:rsidRDefault="00912CFB" w:rsidP="00912CFB">
            <w:pPr>
              <w:jc w:val="center"/>
              <w:rPr>
                <w:b/>
                <w:bCs/>
                <w:sz w:val="16"/>
                <w:szCs w:val="16"/>
                <w:u w:val="single"/>
              </w:rPr>
            </w:pPr>
            <w:r>
              <w:rPr>
                <w:b/>
                <w:bCs/>
                <w:sz w:val="16"/>
                <w:szCs w:val="16"/>
                <w:u w:val="single"/>
              </w:rPr>
              <w:t>Action</w:t>
            </w:r>
          </w:p>
          <w:p w14:paraId="1335D7EC" w14:textId="77777777" w:rsidR="00007A34" w:rsidRDefault="00007A34" w:rsidP="00912CFB">
            <w:pPr>
              <w:jc w:val="center"/>
              <w:rPr>
                <w:b/>
                <w:bCs/>
                <w:sz w:val="16"/>
                <w:szCs w:val="16"/>
                <w:u w:val="single"/>
              </w:rPr>
            </w:pPr>
          </w:p>
          <w:p w14:paraId="5CF50693" w14:textId="77777777" w:rsidR="00007A34" w:rsidRDefault="00007A34" w:rsidP="00912CFB">
            <w:pPr>
              <w:jc w:val="center"/>
              <w:rPr>
                <w:b/>
                <w:bCs/>
                <w:sz w:val="16"/>
                <w:szCs w:val="16"/>
                <w:u w:val="single"/>
              </w:rPr>
            </w:pPr>
          </w:p>
          <w:p w14:paraId="5D2FD9A0" w14:textId="2E675BA1" w:rsidR="00007A34" w:rsidRPr="00912CFB" w:rsidRDefault="00007A34" w:rsidP="00007A34">
            <w:pPr>
              <w:rPr>
                <w:b/>
                <w:bCs/>
                <w:sz w:val="16"/>
                <w:szCs w:val="16"/>
                <w:u w:val="single"/>
              </w:rPr>
            </w:pPr>
          </w:p>
        </w:tc>
      </w:tr>
      <w:tr w:rsidR="00912CFB" w14:paraId="28D62C39" w14:textId="77777777" w:rsidTr="00912CFB">
        <w:tc>
          <w:tcPr>
            <w:tcW w:w="8075" w:type="dxa"/>
          </w:tcPr>
          <w:p w14:paraId="180FADE5" w14:textId="77777777" w:rsidR="00007A34" w:rsidRDefault="00007A34" w:rsidP="00522BE6">
            <w:pPr>
              <w:rPr>
                <w:b/>
                <w:bCs/>
                <w:u w:val="single"/>
              </w:rPr>
            </w:pPr>
          </w:p>
          <w:p w14:paraId="5D08A02B" w14:textId="50FAEB45" w:rsidR="00912CFB" w:rsidRDefault="00522BE6" w:rsidP="00522BE6">
            <w:pPr>
              <w:rPr>
                <w:b/>
                <w:bCs/>
                <w:u w:val="single"/>
              </w:rPr>
            </w:pPr>
            <w:r>
              <w:rPr>
                <w:b/>
                <w:bCs/>
                <w:u w:val="single"/>
              </w:rPr>
              <w:t>1</w:t>
            </w:r>
            <w:r w:rsidR="00D856BB">
              <w:rPr>
                <w:b/>
                <w:bCs/>
                <w:u w:val="single"/>
              </w:rPr>
              <w:t>50</w:t>
            </w:r>
            <w:r>
              <w:rPr>
                <w:b/>
                <w:bCs/>
                <w:u w:val="single"/>
              </w:rPr>
              <w:t>.b. CONFIRMATION OF MINUTES OF LAST MEETING</w:t>
            </w:r>
          </w:p>
          <w:p w14:paraId="5617C178" w14:textId="2C8EDCEB" w:rsidR="00007A34" w:rsidRPr="00522BE6" w:rsidRDefault="00522BE6" w:rsidP="00522BE6">
            <w:r>
              <w:t>The minutes of the previous meeting were approved having been circulated previously and subsequently signed by the Chairman.</w:t>
            </w:r>
          </w:p>
        </w:tc>
        <w:tc>
          <w:tcPr>
            <w:tcW w:w="941" w:type="dxa"/>
          </w:tcPr>
          <w:p w14:paraId="6865EA30" w14:textId="77777777" w:rsidR="00912CFB" w:rsidRDefault="00912CFB" w:rsidP="00912CFB">
            <w:pPr>
              <w:jc w:val="center"/>
              <w:rPr>
                <w:b/>
                <w:bCs/>
                <w:u w:val="single"/>
              </w:rPr>
            </w:pPr>
          </w:p>
        </w:tc>
      </w:tr>
      <w:tr w:rsidR="00912CFB" w14:paraId="745D59BA" w14:textId="77777777" w:rsidTr="00912CFB">
        <w:tc>
          <w:tcPr>
            <w:tcW w:w="8075" w:type="dxa"/>
          </w:tcPr>
          <w:p w14:paraId="367CB43B" w14:textId="77777777" w:rsidR="00007A34" w:rsidRDefault="00007A34" w:rsidP="00522BE6">
            <w:pPr>
              <w:rPr>
                <w:b/>
                <w:bCs/>
                <w:u w:val="single"/>
              </w:rPr>
            </w:pPr>
          </w:p>
          <w:p w14:paraId="0287DB77" w14:textId="3CD03540" w:rsidR="00912CFB" w:rsidRDefault="00522BE6" w:rsidP="00522BE6">
            <w:pPr>
              <w:rPr>
                <w:b/>
                <w:bCs/>
                <w:u w:val="single"/>
              </w:rPr>
            </w:pPr>
            <w:r>
              <w:rPr>
                <w:b/>
                <w:bCs/>
                <w:u w:val="single"/>
              </w:rPr>
              <w:t>1</w:t>
            </w:r>
            <w:r w:rsidR="00D856BB">
              <w:rPr>
                <w:b/>
                <w:bCs/>
                <w:u w:val="single"/>
              </w:rPr>
              <w:t>50</w:t>
            </w:r>
            <w:r>
              <w:rPr>
                <w:b/>
                <w:bCs/>
                <w:u w:val="single"/>
              </w:rPr>
              <w:t>.c MATTERS ARISING THEREFROM</w:t>
            </w:r>
          </w:p>
          <w:p w14:paraId="039E3049" w14:textId="1C1E6282" w:rsidR="00522BE6" w:rsidRDefault="00522BE6" w:rsidP="00522BE6">
            <w:r w:rsidRPr="0025217E">
              <w:rPr>
                <w:b/>
                <w:bCs/>
              </w:rPr>
              <w:t>Village Hall Roof Planning Query</w:t>
            </w:r>
            <w:r>
              <w:t xml:space="preserve"> was replied to and passed on to Mr. Waltham</w:t>
            </w:r>
            <w:r w:rsidR="009E24D4">
              <w:t xml:space="preserve"> as more information was required.</w:t>
            </w:r>
          </w:p>
          <w:p w14:paraId="4AA799DE" w14:textId="77777777" w:rsidR="00522BE6" w:rsidRDefault="00522BE6" w:rsidP="00522BE6">
            <w:r w:rsidRPr="0025217E">
              <w:rPr>
                <w:b/>
                <w:bCs/>
              </w:rPr>
              <w:t>Damaged mirror at Stalbridge Park Wall T-junction</w:t>
            </w:r>
            <w:r>
              <w:t xml:space="preserve"> was quickly replaced after being reported to Highways.</w:t>
            </w:r>
          </w:p>
          <w:p w14:paraId="3B6B590E" w14:textId="37EA8D24" w:rsidR="00522BE6" w:rsidRPr="00522BE6" w:rsidRDefault="00522BE6" w:rsidP="00522BE6">
            <w:r w:rsidRPr="0025217E">
              <w:rPr>
                <w:b/>
                <w:bCs/>
              </w:rPr>
              <w:t>Planning Result</w:t>
            </w:r>
            <w:r w:rsidR="00007A34" w:rsidRPr="0025217E">
              <w:rPr>
                <w:b/>
                <w:bCs/>
              </w:rPr>
              <w:t>s</w:t>
            </w:r>
            <w:r w:rsidRPr="0025217E">
              <w:rPr>
                <w:b/>
                <w:bCs/>
              </w:rPr>
              <w:t>:</w:t>
            </w:r>
            <w:r>
              <w:t xml:space="preserve"> Planning Permission has been granted for </w:t>
            </w:r>
            <w:r w:rsidR="005054B5">
              <w:t xml:space="preserve">3 dormer windows at </w:t>
            </w:r>
            <w:r>
              <w:t>Acorn Cottage, Golden hill, Stourton Caundle</w:t>
            </w:r>
            <w:r w:rsidR="005054B5">
              <w:t xml:space="preserve"> ref P/HOU/2021/04086  and solar panels on the garage roof at The Old Vicarage, Drove Lane. P/HOU/2022/05963. A notification to erect an agricultural storage building,</w:t>
            </w:r>
            <w:r w:rsidR="00007A34">
              <w:t xml:space="preserve"> at Newlands Farm,</w:t>
            </w:r>
            <w:r w:rsidR="005054B5">
              <w:t xml:space="preserve"> under Prior Approval rules has been received.</w:t>
            </w:r>
            <w:r w:rsidR="00007A34">
              <w:t xml:space="preserve"> Ref P/PABA/2022/05971</w:t>
            </w:r>
          </w:p>
        </w:tc>
        <w:tc>
          <w:tcPr>
            <w:tcW w:w="941" w:type="dxa"/>
          </w:tcPr>
          <w:p w14:paraId="20443977" w14:textId="77777777" w:rsidR="00912CFB" w:rsidRDefault="00912CFB" w:rsidP="00912CFB">
            <w:pPr>
              <w:jc w:val="center"/>
              <w:rPr>
                <w:b/>
                <w:bCs/>
                <w:u w:val="single"/>
              </w:rPr>
            </w:pPr>
          </w:p>
        </w:tc>
      </w:tr>
      <w:tr w:rsidR="00912CFB" w14:paraId="1DE103F9" w14:textId="77777777" w:rsidTr="00912CFB">
        <w:tc>
          <w:tcPr>
            <w:tcW w:w="8075" w:type="dxa"/>
          </w:tcPr>
          <w:p w14:paraId="68943792" w14:textId="77777777" w:rsidR="00007A34" w:rsidRDefault="00007A34" w:rsidP="00522BE6">
            <w:pPr>
              <w:rPr>
                <w:b/>
                <w:bCs/>
                <w:u w:val="single"/>
              </w:rPr>
            </w:pPr>
          </w:p>
          <w:p w14:paraId="70F43C0B" w14:textId="2D3DFCAB" w:rsidR="00912CFB" w:rsidRDefault="00522BE6" w:rsidP="00522BE6">
            <w:pPr>
              <w:rPr>
                <w:b/>
                <w:bCs/>
                <w:u w:val="single"/>
              </w:rPr>
            </w:pPr>
            <w:r>
              <w:rPr>
                <w:b/>
                <w:bCs/>
                <w:u w:val="single"/>
              </w:rPr>
              <w:t>1</w:t>
            </w:r>
            <w:r w:rsidR="00D856BB">
              <w:rPr>
                <w:b/>
                <w:bCs/>
                <w:u w:val="single"/>
              </w:rPr>
              <w:t>50</w:t>
            </w:r>
            <w:r>
              <w:rPr>
                <w:b/>
                <w:bCs/>
                <w:u w:val="single"/>
              </w:rPr>
              <w:t>.d DECLARATIONS OF INTEREST</w:t>
            </w:r>
          </w:p>
          <w:p w14:paraId="3C482A0F" w14:textId="523B4978" w:rsidR="00522BE6" w:rsidRDefault="00522BE6" w:rsidP="00522BE6">
            <w:pPr>
              <w:rPr>
                <w:b/>
                <w:bCs/>
                <w:u w:val="single"/>
              </w:rPr>
            </w:pPr>
            <w:r>
              <w:rPr>
                <w:b/>
                <w:bCs/>
                <w:u w:val="single"/>
              </w:rPr>
              <w:t>N/A</w:t>
            </w:r>
          </w:p>
        </w:tc>
        <w:tc>
          <w:tcPr>
            <w:tcW w:w="941" w:type="dxa"/>
          </w:tcPr>
          <w:p w14:paraId="01BFFF96" w14:textId="77777777" w:rsidR="00912CFB" w:rsidRDefault="00912CFB" w:rsidP="00912CFB">
            <w:pPr>
              <w:jc w:val="center"/>
              <w:rPr>
                <w:b/>
                <w:bCs/>
                <w:u w:val="single"/>
              </w:rPr>
            </w:pPr>
          </w:p>
          <w:p w14:paraId="1019A6BA" w14:textId="77777777" w:rsidR="00007A34" w:rsidRDefault="00007A34" w:rsidP="00912CFB">
            <w:pPr>
              <w:jc w:val="center"/>
              <w:rPr>
                <w:b/>
                <w:bCs/>
                <w:u w:val="single"/>
              </w:rPr>
            </w:pPr>
          </w:p>
          <w:p w14:paraId="37825419" w14:textId="3DBCD3E4" w:rsidR="00007A34" w:rsidRDefault="00007A34" w:rsidP="00912CFB">
            <w:pPr>
              <w:jc w:val="center"/>
              <w:rPr>
                <w:b/>
                <w:bCs/>
                <w:u w:val="single"/>
              </w:rPr>
            </w:pPr>
          </w:p>
        </w:tc>
      </w:tr>
      <w:tr w:rsidR="00912CFB" w14:paraId="666AD8B0" w14:textId="77777777" w:rsidTr="00912CFB">
        <w:tc>
          <w:tcPr>
            <w:tcW w:w="8075" w:type="dxa"/>
          </w:tcPr>
          <w:p w14:paraId="3195DC93" w14:textId="77777777" w:rsidR="00007A34" w:rsidRDefault="00007A34" w:rsidP="00522BE6">
            <w:pPr>
              <w:rPr>
                <w:b/>
                <w:bCs/>
                <w:u w:val="single"/>
              </w:rPr>
            </w:pPr>
          </w:p>
          <w:p w14:paraId="7FC29158" w14:textId="1924BDE6" w:rsidR="00912CFB" w:rsidRDefault="00522BE6" w:rsidP="00522BE6">
            <w:pPr>
              <w:rPr>
                <w:b/>
                <w:bCs/>
                <w:u w:val="single"/>
              </w:rPr>
            </w:pPr>
            <w:r>
              <w:rPr>
                <w:b/>
                <w:bCs/>
                <w:u w:val="single"/>
              </w:rPr>
              <w:t xml:space="preserve">OPEN FORUM </w:t>
            </w:r>
          </w:p>
          <w:p w14:paraId="5C622678" w14:textId="1FCD9B44" w:rsidR="00522BE6" w:rsidRDefault="00522BE6" w:rsidP="00522BE6">
            <w:pPr>
              <w:rPr>
                <w:b/>
                <w:bCs/>
                <w:u w:val="single"/>
              </w:rPr>
            </w:pPr>
            <w:r>
              <w:rPr>
                <w:b/>
                <w:bCs/>
                <w:u w:val="single"/>
              </w:rPr>
              <w:t>N/A</w:t>
            </w:r>
          </w:p>
        </w:tc>
        <w:tc>
          <w:tcPr>
            <w:tcW w:w="941" w:type="dxa"/>
          </w:tcPr>
          <w:p w14:paraId="3C6AC095" w14:textId="77777777" w:rsidR="00912CFB" w:rsidRDefault="00912CFB" w:rsidP="00912CFB">
            <w:pPr>
              <w:jc w:val="center"/>
              <w:rPr>
                <w:b/>
                <w:bCs/>
                <w:u w:val="single"/>
              </w:rPr>
            </w:pPr>
          </w:p>
        </w:tc>
      </w:tr>
      <w:tr w:rsidR="00912CFB" w14:paraId="7AECA7DB" w14:textId="77777777" w:rsidTr="00912CFB">
        <w:tc>
          <w:tcPr>
            <w:tcW w:w="8075" w:type="dxa"/>
          </w:tcPr>
          <w:p w14:paraId="575516B1" w14:textId="77777777" w:rsidR="00007A34" w:rsidRDefault="00007A34" w:rsidP="00522BE6">
            <w:pPr>
              <w:rPr>
                <w:b/>
                <w:bCs/>
                <w:u w:val="single"/>
              </w:rPr>
            </w:pPr>
          </w:p>
          <w:p w14:paraId="63BE0A95" w14:textId="43058226" w:rsidR="00912CFB" w:rsidRDefault="00522BE6" w:rsidP="00522BE6">
            <w:pPr>
              <w:rPr>
                <w:b/>
                <w:bCs/>
                <w:u w:val="single"/>
              </w:rPr>
            </w:pPr>
            <w:r>
              <w:rPr>
                <w:b/>
                <w:bCs/>
                <w:u w:val="single"/>
              </w:rPr>
              <w:t>MAIN AGENDA</w:t>
            </w:r>
          </w:p>
          <w:p w14:paraId="455EBFB9" w14:textId="77777777" w:rsidR="00007A34" w:rsidRDefault="00007A34" w:rsidP="00522BE6">
            <w:pPr>
              <w:rPr>
                <w:b/>
                <w:bCs/>
                <w:u w:val="single"/>
              </w:rPr>
            </w:pPr>
          </w:p>
          <w:p w14:paraId="2B2D5E5B" w14:textId="77777777" w:rsidR="00522BE6" w:rsidRDefault="00522BE6" w:rsidP="00522BE6">
            <w:pPr>
              <w:pStyle w:val="ListParagraph"/>
              <w:numPr>
                <w:ilvl w:val="0"/>
                <w:numId w:val="1"/>
              </w:numPr>
              <w:rPr>
                <w:b/>
                <w:bCs/>
                <w:u w:val="single"/>
              </w:rPr>
            </w:pPr>
            <w:r>
              <w:rPr>
                <w:b/>
                <w:bCs/>
                <w:u w:val="single"/>
              </w:rPr>
              <w:t>DORSET COUNCILLOR’S REPORTS</w:t>
            </w:r>
          </w:p>
          <w:p w14:paraId="47C27B0D" w14:textId="77777777" w:rsidR="00522BE6" w:rsidRDefault="00522BE6" w:rsidP="00522BE6">
            <w:pPr>
              <w:pStyle w:val="ListParagraph"/>
            </w:pPr>
            <w:r>
              <w:t>Monthly reports are circulated to councillors and added to the Parish Council</w:t>
            </w:r>
          </w:p>
          <w:p w14:paraId="2C07B97F" w14:textId="139E829D" w:rsidR="00522BE6" w:rsidRPr="00522BE6" w:rsidRDefault="00522BE6" w:rsidP="00007A34">
            <w:pPr>
              <w:pStyle w:val="ListParagraph"/>
            </w:pPr>
            <w:r>
              <w:t>Website.</w:t>
            </w:r>
          </w:p>
        </w:tc>
        <w:tc>
          <w:tcPr>
            <w:tcW w:w="941" w:type="dxa"/>
          </w:tcPr>
          <w:p w14:paraId="3F6403A5" w14:textId="77777777" w:rsidR="00912CFB" w:rsidRDefault="00912CFB" w:rsidP="00912CFB">
            <w:pPr>
              <w:jc w:val="center"/>
              <w:rPr>
                <w:b/>
                <w:bCs/>
                <w:u w:val="single"/>
              </w:rPr>
            </w:pPr>
          </w:p>
        </w:tc>
      </w:tr>
      <w:tr w:rsidR="00912CFB" w14:paraId="44737978" w14:textId="77777777" w:rsidTr="00912CFB">
        <w:tc>
          <w:tcPr>
            <w:tcW w:w="8075" w:type="dxa"/>
          </w:tcPr>
          <w:p w14:paraId="6C88DF0F" w14:textId="77777777" w:rsidR="00007A34" w:rsidRDefault="00007A34" w:rsidP="00007A34">
            <w:pPr>
              <w:pStyle w:val="ListParagraph"/>
              <w:rPr>
                <w:b/>
                <w:bCs/>
                <w:u w:val="single"/>
              </w:rPr>
            </w:pPr>
          </w:p>
          <w:p w14:paraId="3296E7BB" w14:textId="412227AC" w:rsidR="00912CFB" w:rsidRDefault="00522BE6" w:rsidP="00007A34">
            <w:pPr>
              <w:pStyle w:val="ListParagraph"/>
              <w:numPr>
                <w:ilvl w:val="0"/>
                <w:numId w:val="1"/>
              </w:numPr>
              <w:rPr>
                <w:b/>
                <w:bCs/>
                <w:u w:val="single"/>
              </w:rPr>
            </w:pPr>
            <w:r>
              <w:rPr>
                <w:b/>
                <w:bCs/>
                <w:u w:val="single"/>
              </w:rPr>
              <w:t>IMPROVING MANAGEMENT OF CHURCHYARD FOR WILDLIFE</w:t>
            </w:r>
          </w:p>
          <w:p w14:paraId="069C17BF" w14:textId="77777777" w:rsidR="00684DFC" w:rsidRDefault="00684DFC" w:rsidP="00684DFC">
            <w:pPr>
              <w:pStyle w:val="ListParagraph"/>
            </w:pPr>
            <w:r>
              <w:t>Following a letter from Sarah Warren of Milborne Port Climate Action suggesting a site meeting in the churchyard, Jo Williams will liaise with interested people in the village and advise a date in the new year.</w:t>
            </w:r>
          </w:p>
          <w:p w14:paraId="50B9FA0D" w14:textId="77777777" w:rsidR="00684DFC" w:rsidRDefault="00684DFC" w:rsidP="00684DFC">
            <w:pPr>
              <w:pStyle w:val="ListParagraph"/>
            </w:pPr>
            <w:r>
              <w:t>Members agreed it was not practical to try and do anything in the cemetery but could possibly start in the churchyard. Mrs. Williams said Nigel Spring would organise an annual cut with a brush cutter once all the flowers had died down.</w:t>
            </w:r>
          </w:p>
          <w:p w14:paraId="536A27BD" w14:textId="7B67FF74" w:rsidR="00CE148C" w:rsidRDefault="00CE148C" w:rsidP="00684DFC">
            <w:pPr>
              <w:pStyle w:val="ListParagraph"/>
            </w:pPr>
            <w:r>
              <w:t>Cllr. Carr-Jones and A. Harris arrived at the meeting</w:t>
            </w:r>
            <w:r w:rsidR="0025217E">
              <w:t xml:space="preserve"> and Mr. Harris took the Chair.</w:t>
            </w:r>
          </w:p>
          <w:p w14:paraId="0B985CFC" w14:textId="77777777" w:rsidR="00007A34" w:rsidRDefault="00007A34" w:rsidP="00684DFC">
            <w:pPr>
              <w:pStyle w:val="ListParagraph"/>
            </w:pPr>
          </w:p>
          <w:p w14:paraId="376D8E43" w14:textId="77777777" w:rsidR="00007A34" w:rsidRDefault="00007A34" w:rsidP="00684DFC">
            <w:pPr>
              <w:pStyle w:val="ListParagraph"/>
            </w:pPr>
          </w:p>
          <w:p w14:paraId="63F0715F" w14:textId="20A8E55E" w:rsidR="00007A34" w:rsidRPr="00522BE6" w:rsidRDefault="00007A34" w:rsidP="00007A34"/>
        </w:tc>
        <w:tc>
          <w:tcPr>
            <w:tcW w:w="941" w:type="dxa"/>
          </w:tcPr>
          <w:p w14:paraId="37015F3F" w14:textId="77777777" w:rsidR="00912CFB" w:rsidRDefault="00912CFB" w:rsidP="00912CFB">
            <w:pPr>
              <w:jc w:val="center"/>
              <w:rPr>
                <w:b/>
                <w:bCs/>
                <w:u w:val="single"/>
              </w:rPr>
            </w:pPr>
          </w:p>
          <w:p w14:paraId="561DC29C" w14:textId="77777777" w:rsidR="00B63B15" w:rsidRDefault="00B63B15" w:rsidP="00912CFB">
            <w:pPr>
              <w:jc w:val="center"/>
              <w:rPr>
                <w:b/>
                <w:bCs/>
                <w:u w:val="single"/>
              </w:rPr>
            </w:pPr>
          </w:p>
          <w:p w14:paraId="2F3A0C33" w14:textId="77777777" w:rsidR="00B63B15" w:rsidRDefault="00B63B15" w:rsidP="00912CFB">
            <w:pPr>
              <w:jc w:val="center"/>
              <w:rPr>
                <w:b/>
                <w:bCs/>
                <w:u w:val="single"/>
              </w:rPr>
            </w:pPr>
          </w:p>
          <w:p w14:paraId="5B2F6DAE" w14:textId="77777777" w:rsidR="00B63B15" w:rsidRDefault="00B63B15" w:rsidP="00912CFB">
            <w:pPr>
              <w:jc w:val="center"/>
              <w:rPr>
                <w:b/>
                <w:bCs/>
                <w:u w:val="single"/>
              </w:rPr>
            </w:pPr>
          </w:p>
          <w:p w14:paraId="2E754E21" w14:textId="77777777" w:rsidR="00B63B15" w:rsidRDefault="00B63B15" w:rsidP="00912CFB">
            <w:pPr>
              <w:jc w:val="center"/>
              <w:rPr>
                <w:b/>
                <w:bCs/>
                <w:u w:val="single"/>
              </w:rPr>
            </w:pPr>
          </w:p>
          <w:p w14:paraId="5842588B" w14:textId="77777777" w:rsidR="00B63B15" w:rsidRDefault="00B63B15" w:rsidP="00912CFB">
            <w:pPr>
              <w:jc w:val="center"/>
              <w:rPr>
                <w:b/>
                <w:bCs/>
                <w:u w:val="single"/>
              </w:rPr>
            </w:pPr>
          </w:p>
          <w:p w14:paraId="68B13AF3" w14:textId="77777777" w:rsidR="00B63B15" w:rsidRDefault="00B63B15" w:rsidP="00912CFB">
            <w:pPr>
              <w:jc w:val="center"/>
              <w:rPr>
                <w:b/>
                <w:bCs/>
                <w:u w:val="single"/>
              </w:rPr>
            </w:pPr>
          </w:p>
          <w:p w14:paraId="219979F0" w14:textId="77777777" w:rsidR="00B63B15" w:rsidRDefault="00B63B15" w:rsidP="00912CFB">
            <w:pPr>
              <w:jc w:val="center"/>
              <w:rPr>
                <w:b/>
                <w:bCs/>
                <w:u w:val="single"/>
              </w:rPr>
            </w:pPr>
          </w:p>
          <w:p w14:paraId="2D71BC96" w14:textId="77777777" w:rsidR="00B63B15" w:rsidRDefault="00B63B15" w:rsidP="00912CFB">
            <w:pPr>
              <w:jc w:val="center"/>
              <w:rPr>
                <w:b/>
                <w:bCs/>
                <w:u w:val="single"/>
              </w:rPr>
            </w:pPr>
          </w:p>
          <w:p w14:paraId="1AB165E8" w14:textId="77777777" w:rsidR="00B63B15" w:rsidRDefault="00B63B15" w:rsidP="00912CFB">
            <w:pPr>
              <w:jc w:val="center"/>
              <w:rPr>
                <w:b/>
                <w:bCs/>
                <w:u w:val="single"/>
              </w:rPr>
            </w:pPr>
          </w:p>
          <w:p w14:paraId="4EBD6E38" w14:textId="77777777" w:rsidR="00B63B15" w:rsidRDefault="00B63B15" w:rsidP="00912CFB">
            <w:pPr>
              <w:jc w:val="center"/>
              <w:rPr>
                <w:b/>
                <w:bCs/>
                <w:u w:val="single"/>
              </w:rPr>
            </w:pPr>
          </w:p>
          <w:p w14:paraId="1A3A2A3F" w14:textId="222AB9AB" w:rsidR="00B63B15" w:rsidRDefault="00B63B15" w:rsidP="00B63B15">
            <w:pPr>
              <w:rPr>
                <w:b/>
                <w:bCs/>
                <w:u w:val="single"/>
              </w:rPr>
            </w:pPr>
          </w:p>
        </w:tc>
      </w:tr>
      <w:tr w:rsidR="00912CFB" w14:paraId="5811C71F" w14:textId="77777777" w:rsidTr="00912CFB">
        <w:tc>
          <w:tcPr>
            <w:tcW w:w="8075" w:type="dxa"/>
          </w:tcPr>
          <w:p w14:paraId="2DF31D1B" w14:textId="77777777" w:rsidR="00007A34" w:rsidRDefault="00007A34" w:rsidP="00007A34">
            <w:pPr>
              <w:rPr>
                <w:b/>
                <w:bCs/>
                <w:u w:val="single"/>
              </w:rPr>
            </w:pPr>
          </w:p>
          <w:p w14:paraId="060AB607" w14:textId="40B9D0B7" w:rsidR="00912CFB" w:rsidRPr="00007A34" w:rsidRDefault="00684DFC" w:rsidP="00007A34">
            <w:pPr>
              <w:pStyle w:val="ListParagraph"/>
              <w:numPr>
                <w:ilvl w:val="0"/>
                <w:numId w:val="1"/>
              </w:numPr>
              <w:rPr>
                <w:b/>
                <w:bCs/>
                <w:u w:val="single"/>
              </w:rPr>
            </w:pPr>
            <w:r w:rsidRPr="00007A34">
              <w:rPr>
                <w:b/>
                <w:bCs/>
                <w:u w:val="single"/>
              </w:rPr>
              <w:t>FLOODING IN VILLAGE</w:t>
            </w:r>
          </w:p>
          <w:p w14:paraId="53D9788B" w14:textId="43D49517" w:rsidR="00684DFC" w:rsidRDefault="00684DFC" w:rsidP="00684DFC">
            <w:pPr>
              <w:pStyle w:val="ListParagraph"/>
            </w:pPr>
            <w:r>
              <w:t xml:space="preserve">Inspections of the water courses and culverts affecting the village have taken place and Mrs. Westbrook emphasised the importance of preventing any barriers </w:t>
            </w:r>
            <w:r w:rsidR="00566AE0">
              <w:t xml:space="preserve">in gardens </w:t>
            </w:r>
            <w:r w:rsidR="00007A34">
              <w:t xml:space="preserve">or water courses </w:t>
            </w:r>
            <w:r>
              <w:t xml:space="preserve">which </w:t>
            </w:r>
            <w:r w:rsidR="00007A34">
              <w:t>could</w:t>
            </w:r>
            <w:r>
              <w:t xml:space="preserve"> impede the flow of water as well as keeping the rainwater gulleys </w:t>
            </w:r>
            <w:r w:rsidR="00566AE0">
              <w:t xml:space="preserve">around the village </w:t>
            </w:r>
            <w:r>
              <w:t>clear</w:t>
            </w:r>
            <w:r w:rsidR="00566AE0">
              <w:t xml:space="preserve"> at all times to minimise the risk of water flow building momentum to run down the road. One gulley is blocked above the church which will be reported to highways as this all feeds down into the watercourse opposite The Trooper. Landowners in the catchment are working with Nicola Hopkins as well and planting trees downstream to encourage water retention.</w:t>
            </w:r>
          </w:p>
          <w:p w14:paraId="1D07CE7B" w14:textId="7006D538" w:rsidR="00566AE0" w:rsidRPr="00684DFC" w:rsidRDefault="00566AE0" w:rsidP="00684DFC">
            <w:pPr>
              <w:pStyle w:val="ListParagraph"/>
            </w:pPr>
            <w:r>
              <w:t>Justin Parsons has agreed to take on the role of Flood Warden and a sandbag store set up which Justin has access to. All information well publicised on village websites</w:t>
            </w:r>
            <w:r w:rsidR="00B63B15">
              <w:t>,</w:t>
            </w:r>
            <w:r>
              <w:t xml:space="preserve"> noticeboards</w:t>
            </w:r>
            <w:r w:rsidR="00B63B15">
              <w:t xml:space="preserve"> and in the Caundler Magazine.</w:t>
            </w:r>
          </w:p>
        </w:tc>
        <w:tc>
          <w:tcPr>
            <w:tcW w:w="941" w:type="dxa"/>
          </w:tcPr>
          <w:p w14:paraId="4F890F03" w14:textId="77777777" w:rsidR="00912CFB" w:rsidRDefault="00912CFB" w:rsidP="00912CFB">
            <w:pPr>
              <w:jc w:val="center"/>
              <w:rPr>
                <w:b/>
                <w:bCs/>
                <w:u w:val="single"/>
              </w:rPr>
            </w:pPr>
          </w:p>
        </w:tc>
      </w:tr>
      <w:tr w:rsidR="00912CFB" w14:paraId="023FFEB8" w14:textId="77777777" w:rsidTr="00912CFB">
        <w:tc>
          <w:tcPr>
            <w:tcW w:w="8075" w:type="dxa"/>
          </w:tcPr>
          <w:p w14:paraId="395D3268" w14:textId="77777777" w:rsidR="00007A34" w:rsidRDefault="00007A34" w:rsidP="00007A34">
            <w:pPr>
              <w:pStyle w:val="ListParagraph"/>
              <w:rPr>
                <w:b/>
                <w:bCs/>
                <w:u w:val="single"/>
              </w:rPr>
            </w:pPr>
          </w:p>
          <w:p w14:paraId="5FC503C8" w14:textId="33A66D38" w:rsidR="00912CFB" w:rsidRDefault="009E24D4" w:rsidP="00007A34">
            <w:pPr>
              <w:pStyle w:val="ListParagraph"/>
              <w:numPr>
                <w:ilvl w:val="0"/>
                <w:numId w:val="1"/>
              </w:numPr>
              <w:rPr>
                <w:b/>
                <w:bCs/>
                <w:u w:val="single"/>
              </w:rPr>
            </w:pPr>
            <w:r>
              <w:rPr>
                <w:b/>
                <w:bCs/>
                <w:u w:val="single"/>
              </w:rPr>
              <w:t>BANKING</w:t>
            </w:r>
          </w:p>
          <w:p w14:paraId="3D10D2B8" w14:textId="12B8C6B4" w:rsidR="009E24D4" w:rsidRPr="009E24D4" w:rsidRDefault="009E24D4" w:rsidP="009E24D4">
            <w:pPr>
              <w:pStyle w:val="ListParagraph"/>
            </w:pPr>
            <w:r>
              <w:t>Clerk has obtained information from Lloyds for an on-line account which would be suitable</w:t>
            </w:r>
            <w:r w:rsidR="00007A34">
              <w:t>,</w:t>
            </w:r>
            <w:r>
              <w:t xml:space="preserve"> as, despite numerous attempts by telephone, e-mail and in person, Barclays have not provided any information. An on-line account is needed for payments and arrangements can be made for on-line verification to replace the two</w:t>
            </w:r>
            <w:r w:rsidR="003360BE">
              <w:t>-</w:t>
            </w:r>
            <w:r>
              <w:t xml:space="preserve"> cheque signature rule. R. </w:t>
            </w:r>
            <w:r w:rsidR="003360BE">
              <w:t>P</w:t>
            </w:r>
            <w:r>
              <w:t>aull proposed, seconded by J. Waltham to authorise the clerk to approach the bank. A higher interest deposit account also needs to be set up as instant access is not required.</w:t>
            </w:r>
          </w:p>
        </w:tc>
        <w:tc>
          <w:tcPr>
            <w:tcW w:w="941" w:type="dxa"/>
          </w:tcPr>
          <w:p w14:paraId="326133D5" w14:textId="77777777" w:rsidR="00912CFB" w:rsidRDefault="00912CFB" w:rsidP="00912CFB">
            <w:pPr>
              <w:jc w:val="center"/>
              <w:rPr>
                <w:b/>
                <w:bCs/>
                <w:u w:val="single"/>
              </w:rPr>
            </w:pPr>
          </w:p>
          <w:p w14:paraId="7AF6CFE3" w14:textId="77777777" w:rsidR="00007A34" w:rsidRDefault="00007A34" w:rsidP="00912CFB">
            <w:pPr>
              <w:jc w:val="center"/>
              <w:rPr>
                <w:b/>
                <w:bCs/>
                <w:u w:val="single"/>
              </w:rPr>
            </w:pPr>
          </w:p>
          <w:p w14:paraId="284C1A02" w14:textId="77777777" w:rsidR="00007A34" w:rsidRDefault="00007A34" w:rsidP="00912CFB">
            <w:pPr>
              <w:jc w:val="center"/>
              <w:rPr>
                <w:b/>
                <w:bCs/>
                <w:u w:val="single"/>
              </w:rPr>
            </w:pPr>
          </w:p>
          <w:p w14:paraId="16E8193F" w14:textId="77777777" w:rsidR="00007A34" w:rsidRDefault="00007A34" w:rsidP="00912CFB">
            <w:pPr>
              <w:jc w:val="center"/>
              <w:rPr>
                <w:b/>
                <w:bCs/>
                <w:u w:val="single"/>
              </w:rPr>
            </w:pPr>
          </w:p>
          <w:p w14:paraId="4970AA3F" w14:textId="73E7DD62" w:rsidR="00007A34" w:rsidRPr="00007A34" w:rsidRDefault="00007A34" w:rsidP="00912CFB">
            <w:pPr>
              <w:jc w:val="center"/>
            </w:pPr>
            <w:r>
              <w:t>Clerk</w:t>
            </w:r>
          </w:p>
        </w:tc>
      </w:tr>
      <w:tr w:rsidR="00912CFB" w14:paraId="37EE4C65" w14:textId="77777777" w:rsidTr="00912CFB">
        <w:tc>
          <w:tcPr>
            <w:tcW w:w="8075" w:type="dxa"/>
          </w:tcPr>
          <w:p w14:paraId="1F928961" w14:textId="77777777" w:rsidR="00007A34" w:rsidRDefault="00007A34" w:rsidP="00007A34">
            <w:pPr>
              <w:pStyle w:val="ListParagraph"/>
              <w:rPr>
                <w:b/>
                <w:bCs/>
                <w:u w:val="single"/>
              </w:rPr>
            </w:pPr>
          </w:p>
          <w:p w14:paraId="0BE805D3" w14:textId="2124E5D9" w:rsidR="00912CFB" w:rsidRDefault="009E24D4" w:rsidP="009E24D4">
            <w:pPr>
              <w:pStyle w:val="ListParagraph"/>
              <w:numPr>
                <w:ilvl w:val="0"/>
                <w:numId w:val="1"/>
              </w:numPr>
              <w:rPr>
                <w:b/>
                <w:bCs/>
                <w:u w:val="single"/>
              </w:rPr>
            </w:pPr>
            <w:r>
              <w:rPr>
                <w:b/>
                <w:bCs/>
                <w:u w:val="single"/>
              </w:rPr>
              <w:t>DEFIBRILLATOR</w:t>
            </w:r>
          </w:p>
          <w:p w14:paraId="078B52E9" w14:textId="3B15304B" w:rsidR="000F3A35" w:rsidRDefault="009E24D4" w:rsidP="000F3A35">
            <w:pPr>
              <w:pStyle w:val="ListParagraph"/>
            </w:pPr>
            <w:r>
              <w:t>The first of four annual payments</w:t>
            </w:r>
            <w:r w:rsidR="000F3A35">
              <w:t>, £450,</w:t>
            </w:r>
            <w:r>
              <w:t xml:space="preserve"> has now </w:t>
            </w:r>
            <w:r w:rsidR="000F3A35">
              <w:t>been made for the support package which includes a new lit cabinet. Neil Gillard has retired from the role as ‘Guardian’ which the clerk has taken over to report monthly checks.</w:t>
            </w:r>
          </w:p>
          <w:p w14:paraId="06F86C8C" w14:textId="77777777" w:rsidR="000F3A35" w:rsidRDefault="000F3A35" w:rsidP="000F3A35">
            <w:pPr>
              <w:pStyle w:val="ListParagraph"/>
            </w:pPr>
            <w:r>
              <w:t>Surplus from previous fund raising and 2022 donations detailed below:</w:t>
            </w:r>
          </w:p>
          <w:p w14:paraId="6B2D4FEE" w14:textId="37431AE1" w:rsidR="000F3A35" w:rsidRDefault="009E24D4" w:rsidP="000F3A35">
            <w:r>
              <w:t xml:space="preserve"> </w:t>
            </w:r>
          </w:p>
          <w:p w14:paraId="5DF059C5" w14:textId="38CD0DEC" w:rsidR="000F3A35" w:rsidRDefault="000F3A35" w:rsidP="000F3A35">
            <w:pPr>
              <w:pStyle w:val="xmsonormal"/>
              <w:rPr>
                <w:b/>
                <w:bCs/>
                <w:u w:val="single"/>
              </w:rPr>
            </w:pPr>
            <w:r>
              <w:rPr>
                <w:b/>
                <w:bCs/>
                <w:u w:val="single"/>
              </w:rPr>
              <w:t>Defibrillator Related Finances (not including reclaimable VAT)</w:t>
            </w:r>
          </w:p>
          <w:p w14:paraId="6086CE9D" w14:textId="77777777" w:rsidR="000F3A35" w:rsidRDefault="000F3A35" w:rsidP="000F3A35">
            <w:pPr>
              <w:pStyle w:val="xmsonormal"/>
            </w:pPr>
            <w:r>
              <w:t>Parish Council paid for the first cabinet                             £   600  00</w:t>
            </w:r>
          </w:p>
          <w:p w14:paraId="2EB13826" w14:textId="77777777" w:rsidR="000F3A35" w:rsidRDefault="000F3A35" w:rsidP="000F3A35">
            <w:pPr>
              <w:pStyle w:val="xmsonormal"/>
            </w:pPr>
          </w:p>
          <w:p w14:paraId="5FC3DED9" w14:textId="77777777" w:rsidR="000F3A35" w:rsidRDefault="000F3A35" w:rsidP="000F3A35">
            <w:pPr>
              <w:pStyle w:val="xmsonormal"/>
            </w:pPr>
            <w:r>
              <w:t>Total funds raised during 2013/14 financial year               1,423  00</w:t>
            </w:r>
          </w:p>
          <w:p w14:paraId="78490AE3" w14:textId="77777777" w:rsidR="000F3A35" w:rsidRDefault="000F3A35" w:rsidP="000F3A35">
            <w:pPr>
              <w:pStyle w:val="xmsonormal"/>
            </w:pPr>
            <w:r>
              <w:t xml:space="preserve">Less Cost of first defibrillator in 2013                                 - </w:t>
            </w:r>
            <w:r>
              <w:rPr>
                <w:u w:val="single"/>
              </w:rPr>
              <w:t>1,275  00</w:t>
            </w:r>
          </w:p>
          <w:p w14:paraId="48C488EC" w14:textId="2D772FC6" w:rsidR="000F3A35" w:rsidRDefault="000F3A35" w:rsidP="000F3A35">
            <w:r>
              <w:t xml:space="preserve">Surplus funds                                                                                                               </w:t>
            </w:r>
            <w:r w:rsidR="003360BE">
              <w:t xml:space="preserve">  </w:t>
            </w:r>
            <w:r>
              <w:t xml:space="preserve">  148  00</w:t>
            </w:r>
          </w:p>
          <w:p w14:paraId="36C593A9" w14:textId="77777777" w:rsidR="000F3A35" w:rsidRDefault="000F3A35" w:rsidP="000F3A35"/>
          <w:p w14:paraId="54BE90A3" w14:textId="77777777" w:rsidR="000F3A35" w:rsidRDefault="000F3A35" w:rsidP="000F3A35">
            <w:r>
              <w:t>Total funds raised during 2018                                               1,858  78</w:t>
            </w:r>
          </w:p>
          <w:p w14:paraId="2DBF99AE" w14:textId="77777777" w:rsidR="000F3A35" w:rsidRDefault="000F3A35" w:rsidP="000F3A35">
            <w:pPr>
              <w:tabs>
                <w:tab w:val="center" w:pos="4513"/>
              </w:tabs>
              <w:rPr>
                <w:u w:val="single"/>
              </w:rPr>
            </w:pPr>
            <w:r>
              <w:t>Less Cost of second defibrillator in 2018</w:t>
            </w:r>
            <w:r>
              <w:tab/>
              <w:t xml:space="preserve">                            - </w:t>
            </w:r>
            <w:r>
              <w:rPr>
                <w:u w:val="single"/>
              </w:rPr>
              <w:t>1,800  00</w:t>
            </w:r>
          </w:p>
          <w:p w14:paraId="40D9F70A" w14:textId="47202960" w:rsidR="000F3A35" w:rsidRDefault="000F3A35" w:rsidP="000F3A35">
            <w:pPr>
              <w:tabs>
                <w:tab w:val="center" w:pos="4513"/>
              </w:tabs>
            </w:pPr>
            <w:r>
              <w:t xml:space="preserve">Surplus funds                                                                                                                  </w:t>
            </w:r>
            <w:r w:rsidR="003360BE">
              <w:t xml:space="preserve">  </w:t>
            </w:r>
            <w:r>
              <w:t xml:space="preserve"> </w:t>
            </w:r>
            <w:r w:rsidRPr="00C315A1">
              <w:rPr>
                <w:u w:val="single"/>
              </w:rPr>
              <w:t>58  78</w:t>
            </w:r>
          </w:p>
          <w:p w14:paraId="04E715F9" w14:textId="77777777" w:rsidR="000F3A35" w:rsidRDefault="000F3A35" w:rsidP="000F3A35">
            <w:pPr>
              <w:tabs>
                <w:tab w:val="center" w:pos="4513"/>
              </w:tabs>
            </w:pPr>
          </w:p>
          <w:p w14:paraId="0A283AB2" w14:textId="4BA7D938" w:rsidR="000F3A35" w:rsidRPr="00C315A1" w:rsidRDefault="000F3A35" w:rsidP="000F3A35">
            <w:pPr>
              <w:tabs>
                <w:tab w:val="center" w:pos="4513"/>
              </w:tabs>
            </w:pPr>
            <w:r>
              <w:t xml:space="preserve">Total surplus </w:t>
            </w:r>
            <w:r w:rsidR="003360BE">
              <w:t>to Year end 2021</w:t>
            </w:r>
            <w:r>
              <w:t xml:space="preserve">                       </w:t>
            </w:r>
            <w:r w:rsidR="003360BE">
              <w:t xml:space="preserve">  </w:t>
            </w:r>
            <w:r>
              <w:t xml:space="preserve">                                                         </w:t>
            </w:r>
            <w:r w:rsidR="00C315A1">
              <w:t xml:space="preserve">  </w:t>
            </w:r>
            <w:r w:rsidR="003360BE">
              <w:t xml:space="preserve"> </w:t>
            </w:r>
            <w:r w:rsidR="00C315A1">
              <w:t>206  78</w:t>
            </w:r>
            <w:r w:rsidRPr="00C315A1">
              <w:rPr>
                <w:u w:val="single"/>
              </w:rPr>
              <w:t xml:space="preserve">                                                                                                                                        </w:t>
            </w:r>
          </w:p>
          <w:p w14:paraId="44606E05" w14:textId="77777777" w:rsidR="000F3A35" w:rsidRDefault="000F3A35" w:rsidP="000F3A35">
            <w:pPr>
              <w:tabs>
                <w:tab w:val="center" w:pos="4513"/>
              </w:tabs>
              <w:rPr>
                <w:b/>
                <w:bCs/>
              </w:rPr>
            </w:pPr>
            <w:r>
              <w:rPr>
                <w:b/>
                <w:bCs/>
              </w:rPr>
              <w:t xml:space="preserve">Funds raised to date in </w:t>
            </w:r>
            <w:r>
              <w:rPr>
                <w:b/>
                <w:bCs/>
                <w:u w:val="single"/>
              </w:rPr>
              <w:t>2022</w:t>
            </w:r>
          </w:p>
          <w:p w14:paraId="426987DD" w14:textId="53C6CF2F" w:rsidR="000F3A35" w:rsidRDefault="000F3A35" w:rsidP="000F3A35">
            <w:pPr>
              <w:tabs>
                <w:tab w:val="center" w:pos="4513"/>
              </w:tabs>
            </w:pPr>
            <w:r>
              <w:t xml:space="preserve">Donation                                                                                     </w:t>
            </w:r>
            <w:r w:rsidR="003360BE">
              <w:t xml:space="preserve">  </w:t>
            </w:r>
            <w:r>
              <w:t xml:space="preserve">   40  00</w:t>
            </w:r>
          </w:p>
          <w:p w14:paraId="658DFF27" w14:textId="1CF012EA" w:rsidR="000F3A35" w:rsidRDefault="000F3A35" w:rsidP="000F3A35">
            <w:pPr>
              <w:tabs>
                <w:tab w:val="center" w:pos="4513"/>
              </w:tabs>
              <w:rPr>
                <w:u w:val="single"/>
              </w:rPr>
            </w:pPr>
            <w:r>
              <w:t xml:space="preserve">Sale of produce at the Summer Show                                  </w:t>
            </w:r>
            <w:r w:rsidRPr="00131A24">
              <w:t xml:space="preserve"> </w:t>
            </w:r>
            <w:r w:rsidR="003360BE">
              <w:t xml:space="preserve">  </w:t>
            </w:r>
            <w:r w:rsidRPr="00131A24">
              <w:t xml:space="preserve"> 140  50                                     </w:t>
            </w:r>
          </w:p>
          <w:p w14:paraId="13825B27" w14:textId="77777777" w:rsidR="000F3A35" w:rsidRDefault="000F3A35" w:rsidP="000F3A35">
            <w:pPr>
              <w:tabs>
                <w:tab w:val="center" w:pos="4513"/>
              </w:tabs>
              <w:rPr>
                <w:u w:val="single"/>
              </w:rPr>
            </w:pPr>
            <w:r>
              <w:rPr>
                <w:u w:val="single"/>
              </w:rPr>
              <w:t>Donated by Garden Club</w:t>
            </w:r>
          </w:p>
          <w:p w14:paraId="28F7B07B" w14:textId="2260074E" w:rsidR="000F3A35" w:rsidRPr="00131A24" w:rsidRDefault="000F3A35" w:rsidP="000F3A35">
            <w:pPr>
              <w:tabs>
                <w:tab w:val="center" w:pos="4513"/>
              </w:tabs>
            </w:pPr>
            <w:r w:rsidRPr="00131A24">
              <w:t>Private donation</w:t>
            </w:r>
            <w:r>
              <w:t xml:space="preserve">                                                                        </w:t>
            </w:r>
            <w:r w:rsidR="003360BE">
              <w:t xml:space="preserve">  </w:t>
            </w:r>
            <w:r>
              <w:t xml:space="preserve">  </w:t>
            </w:r>
            <w:r w:rsidR="003360BE">
              <w:t xml:space="preserve"> </w:t>
            </w:r>
            <w:r w:rsidRPr="00131A24">
              <w:rPr>
                <w:u w:val="single"/>
              </w:rPr>
              <w:t xml:space="preserve">25  00  </w:t>
            </w:r>
            <w:r w:rsidR="003360BE">
              <w:rPr>
                <w:u w:val="single"/>
              </w:rPr>
              <w:t xml:space="preserve">                    205  50</w:t>
            </w:r>
            <w:r w:rsidRPr="00131A24">
              <w:rPr>
                <w:u w:val="single"/>
              </w:rPr>
              <w:t xml:space="preserve">                                    </w:t>
            </w:r>
            <w:r w:rsidR="003360BE">
              <w:rPr>
                <w:u w:val="single"/>
              </w:rPr>
              <w:t xml:space="preserve">              </w:t>
            </w:r>
          </w:p>
          <w:p w14:paraId="413A2544" w14:textId="380520ED" w:rsidR="000F3A35" w:rsidRDefault="003360BE" w:rsidP="000F3A35">
            <w:pPr>
              <w:tabs>
                <w:tab w:val="center" w:pos="4513"/>
              </w:tabs>
              <w:rPr>
                <w:b/>
                <w:bCs/>
                <w:u w:val="single"/>
              </w:rPr>
            </w:pPr>
            <w:r>
              <w:rPr>
                <w:b/>
                <w:bCs/>
                <w:u w:val="single"/>
              </w:rPr>
              <w:t xml:space="preserve">                                                                                            </w:t>
            </w:r>
          </w:p>
          <w:p w14:paraId="6C1B856C" w14:textId="088BB290" w:rsidR="000F3A35" w:rsidRPr="00C315A1" w:rsidRDefault="000F3A35" w:rsidP="00C315A1">
            <w:pPr>
              <w:tabs>
                <w:tab w:val="center" w:pos="4513"/>
              </w:tabs>
              <w:rPr>
                <w:b/>
                <w:bCs/>
                <w:u w:val="single"/>
              </w:rPr>
            </w:pPr>
            <w:r>
              <w:rPr>
                <w:b/>
                <w:bCs/>
                <w:u w:val="single"/>
              </w:rPr>
              <w:t xml:space="preserve">Total to date  </w:t>
            </w:r>
            <w:r w:rsidR="003360BE" w:rsidRPr="003360BE">
              <w:t>(towards the first annual payment as above</w:t>
            </w:r>
            <w:r w:rsidR="00B63B15">
              <w:t>)</w:t>
            </w:r>
            <w:r>
              <w:rPr>
                <w:b/>
                <w:bCs/>
                <w:u w:val="single"/>
              </w:rPr>
              <w:t xml:space="preserve">                              </w:t>
            </w:r>
            <w:r w:rsidR="003360BE">
              <w:rPr>
                <w:b/>
                <w:bCs/>
                <w:u w:val="single"/>
              </w:rPr>
              <w:t>£  412  28</w:t>
            </w:r>
            <w:r>
              <w:rPr>
                <w:b/>
                <w:bCs/>
                <w:u w:val="single"/>
              </w:rPr>
              <w:t xml:space="preserve">                                  </w:t>
            </w:r>
          </w:p>
        </w:tc>
        <w:tc>
          <w:tcPr>
            <w:tcW w:w="941" w:type="dxa"/>
          </w:tcPr>
          <w:p w14:paraId="29ABA575" w14:textId="77777777" w:rsidR="00912CFB" w:rsidRDefault="00912CFB" w:rsidP="00912CFB">
            <w:pPr>
              <w:jc w:val="center"/>
              <w:rPr>
                <w:b/>
                <w:bCs/>
                <w:u w:val="single"/>
              </w:rPr>
            </w:pPr>
          </w:p>
          <w:p w14:paraId="7EFB1A0A" w14:textId="77777777" w:rsidR="006B1D2F" w:rsidRDefault="006B1D2F" w:rsidP="00912CFB">
            <w:pPr>
              <w:jc w:val="center"/>
              <w:rPr>
                <w:b/>
                <w:bCs/>
                <w:u w:val="single"/>
              </w:rPr>
            </w:pPr>
          </w:p>
          <w:p w14:paraId="11C6EEF1" w14:textId="77777777" w:rsidR="006B1D2F" w:rsidRDefault="006B1D2F" w:rsidP="00912CFB">
            <w:pPr>
              <w:jc w:val="center"/>
              <w:rPr>
                <w:b/>
                <w:bCs/>
                <w:u w:val="single"/>
              </w:rPr>
            </w:pPr>
          </w:p>
          <w:p w14:paraId="1F07681C" w14:textId="77777777" w:rsidR="006B1D2F" w:rsidRDefault="006B1D2F" w:rsidP="00912CFB">
            <w:pPr>
              <w:jc w:val="center"/>
              <w:rPr>
                <w:b/>
                <w:bCs/>
                <w:u w:val="single"/>
              </w:rPr>
            </w:pPr>
          </w:p>
          <w:p w14:paraId="609FF6CD" w14:textId="77777777" w:rsidR="006B1D2F" w:rsidRDefault="006B1D2F" w:rsidP="00912CFB">
            <w:pPr>
              <w:jc w:val="center"/>
              <w:rPr>
                <w:b/>
                <w:bCs/>
                <w:u w:val="single"/>
              </w:rPr>
            </w:pPr>
          </w:p>
          <w:p w14:paraId="7327EF36" w14:textId="77777777" w:rsidR="006B1D2F" w:rsidRDefault="006B1D2F" w:rsidP="00912CFB">
            <w:pPr>
              <w:jc w:val="center"/>
              <w:rPr>
                <w:b/>
                <w:bCs/>
                <w:u w:val="single"/>
              </w:rPr>
            </w:pPr>
          </w:p>
          <w:p w14:paraId="4AA2C550" w14:textId="77777777" w:rsidR="006B1D2F" w:rsidRDefault="006B1D2F" w:rsidP="00912CFB">
            <w:pPr>
              <w:jc w:val="center"/>
              <w:rPr>
                <w:b/>
                <w:bCs/>
                <w:u w:val="single"/>
              </w:rPr>
            </w:pPr>
          </w:p>
          <w:p w14:paraId="60D29622" w14:textId="77777777" w:rsidR="006B1D2F" w:rsidRDefault="006B1D2F" w:rsidP="00912CFB">
            <w:pPr>
              <w:jc w:val="center"/>
              <w:rPr>
                <w:b/>
                <w:bCs/>
                <w:u w:val="single"/>
              </w:rPr>
            </w:pPr>
          </w:p>
          <w:p w14:paraId="0799FFED" w14:textId="77777777" w:rsidR="006B1D2F" w:rsidRDefault="006B1D2F" w:rsidP="00912CFB">
            <w:pPr>
              <w:jc w:val="center"/>
              <w:rPr>
                <w:b/>
                <w:bCs/>
                <w:u w:val="single"/>
              </w:rPr>
            </w:pPr>
          </w:p>
          <w:p w14:paraId="0F0E1ECB" w14:textId="77777777" w:rsidR="006B1D2F" w:rsidRDefault="006B1D2F" w:rsidP="00912CFB">
            <w:pPr>
              <w:jc w:val="center"/>
              <w:rPr>
                <w:b/>
                <w:bCs/>
                <w:u w:val="single"/>
              </w:rPr>
            </w:pPr>
          </w:p>
          <w:p w14:paraId="7F561BBB" w14:textId="77777777" w:rsidR="006B1D2F" w:rsidRDefault="006B1D2F" w:rsidP="00912CFB">
            <w:pPr>
              <w:jc w:val="center"/>
              <w:rPr>
                <w:b/>
                <w:bCs/>
                <w:u w:val="single"/>
              </w:rPr>
            </w:pPr>
          </w:p>
          <w:p w14:paraId="40E6175B" w14:textId="77777777" w:rsidR="006B1D2F" w:rsidRDefault="006B1D2F" w:rsidP="00912CFB">
            <w:pPr>
              <w:jc w:val="center"/>
              <w:rPr>
                <w:b/>
                <w:bCs/>
                <w:u w:val="single"/>
              </w:rPr>
            </w:pPr>
          </w:p>
          <w:p w14:paraId="5FEA77F0" w14:textId="77777777" w:rsidR="006B1D2F" w:rsidRDefault="006B1D2F" w:rsidP="00912CFB">
            <w:pPr>
              <w:jc w:val="center"/>
              <w:rPr>
                <w:b/>
                <w:bCs/>
                <w:u w:val="single"/>
              </w:rPr>
            </w:pPr>
          </w:p>
          <w:p w14:paraId="7142E65A" w14:textId="77777777" w:rsidR="006B1D2F" w:rsidRDefault="006B1D2F" w:rsidP="00912CFB">
            <w:pPr>
              <w:jc w:val="center"/>
              <w:rPr>
                <w:b/>
                <w:bCs/>
                <w:u w:val="single"/>
              </w:rPr>
            </w:pPr>
          </w:p>
          <w:p w14:paraId="4D099132" w14:textId="77777777" w:rsidR="006B1D2F" w:rsidRDefault="006B1D2F" w:rsidP="00912CFB">
            <w:pPr>
              <w:jc w:val="center"/>
              <w:rPr>
                <w:b/>
                <w:bCs/>
                <w:u w:val="single"/>
              </w:rPr>
            </w:pPr>
          </w:p>
          <w:p w14:paraId="3321DCC0" w14:textId="77777777" w:rsidR="006B1D2F" w:rsidRDefault="006B1D2F" w:rsidP="00912CFB">
            <w:pPr>
              <w:jc w:val="center"/>
              <w:rPr>
                <w:b/>
                <w:bCs/>
                <w:u w:val="single"/>
              </w:rPr>
            </w:pPr>
          </w:p>
          <w:p w14:paraId="6E9EF6E2" w14:textId="77777777" w:rsidR="006B1D2F" w:rsidRDefault="006B1D2F" w:rsidP="00912CFB">
            <w:pPr>
              <w:jc w:val="center"/>
              <w:rPr>
                <w:b/>
                <w:bCs/>
                <w:u w:val="single"/>
              </w:rPr>
            </w:pPr>
          </w:p>
          <w:p w14:paraId="2EA3238D" w14:textId="77777777" w:rsidR="006B1D2F" w:rsidRDefault="006B1D2F" w:rsidP="00912CFB">
            <w:pPr>
              <w:jc w:val="center"/>
              <w:rPr>
                <w:b/>
                <w:bCs/>
                <w:u w:val="single"/>
              </w:rPr>
            </w:pPr>
          </w:p>
          <w:p w14:paraId="2D99C15B" w14:textId="77777777" w:rsidR="006B1D2F" w:rsidRDefault="006B1D2F" w:rsidP="00912CFB">
            <w:pPr>
              <w:jc w:val="center"/>
              <w:rPr>
                <w:b/>
                <w:bCs/>
                <w:u w:val="single"/>
              </w:rPr>
            </w:pPr>
          </w:p>
          <w:p w14:paraId="31BC861E" w14:textId="77777777" w:rsidR="006B1D2F" w:rsidRDefault="006B1D2F" w:rsidP="00912CFB">
            <w:pPr>
              <w:jc w:val="center"/>
              <w:rPr>
                <w:b/>
                <w:bCs/>
                <w:u w:val="single"/>
              </w:rPr>
            </w:pPr>
          </w:p>
          <w:p w14:paraId="36D8B098" w14:textId="77777777" w:rsidR="006B1D2F" w:rsidRDefault="006B1D2F" w:rsidP="00912CFB">
            <w:pPr>
              <w:jc w:val="center"/>
              <w:rPr>
                <w:b/>
                <w:bCs/>
                <w:u w:val="single"/>
              </w:rPr>
            </w:pPr>
          </w:p>
          <w:p w14:paraId="1BB0B5D9" w14:textId="77777777" w:rsidR="006B1D2F" w:rsidRDefault="006B1D2F" w:rsidP="00912CFB">
            <w:pPr>
              <w:jc w:val="center"/>
              <w:rPr>
                <w:b/>
                <w:bCs/>
                <w:u w:val="single"/>
              </w:rPr>
            </w:pPr>
          </w:p>
          <w:p w14:paraId="6FDBD5DE" w14:textId="77777777" w:rsidR="006B1D2F" w:rsidRDefault="006B1D2F" w:rsidP="00912CFB">
            <w:pPr>
              <w:jc w:val="center"/>
              <w:rPr>
                <w:b/>
                <w:bCs/>
                <w:u w:val="single"/>
              </w:rPr>
            </w:pPr>
          </w:p>
          <w:p w14:paraId="628AFDFA" w14:textId="77777777" w:rsidR="006B1D2F" w:rsidRDefault="006B1D2F" w:rsidP="00912CFB">
            <w:pPr>
              <w:jc w:val="center"/>
              <w:rPr>
                <w:b/>
                <w:bCs/>
                <w:u w:val="single"/>
              </w:rPr>
            </w:pPr>
          </w:p>
          <w:p w14:paraId="3608599B" w14:textId="77777777" w:rsidR="006B1D2F" w:rsidRDefault="006B1D2F" w:rsidP="00912CFB">
            <w:pPr>
              <w:jc w:val="center"/>
              <w:rPr>
                <w:b/>
                <w:bCs/>
                <w:u w:val="single"/>
              </w:rPr>
            </w:pPr>
          </w:p>
          <w:p w14:paraId="4F8E06CB" w14:textId="77777777" w:rsidR="006B1D2F" w:rsidRDefault="006B1D2F" w:rsidP="00912CFB">
            <w:pPr>
              <w:jc w:val="center"/>
              <w:rPr>
                <w:b/>
                <w:bCs/>
                <w:u w:val="single"/>
              </w:rPr>
            </w:pPr>
          </w:p>
          <w:p w14:paraId="30CC2061" w14:textId="77777777" w:rsidR="006B1D2F" w:rsidRDefault="006B1D2F" w:rsidP="006B1D2F">
            <w:pPr>
              <w:rPr>
                <w:b/>
                <w:bCs/>
                <w:u w:val="single"/>
              </w:rPr>
            </w:pPr>
          </w:p>
          <w:p w14:paraId="76DA835C" w14:textId="2202F07F" w:rsidR="00B63B15" w:rsidRDefault="00B63B15" w:rsidP="006B1D2F">
            <w:pPr>
              <w:rPr>
                <w:b/>
                <w:bCs/>
                <w:u w:val="single"/>
              </w:rPr>
            </w:pPr>
          </w:p>
        </w:tc>
      </w:tr>
      <w:tr w:rsidR="00912CFB" w14:paraId="40FBF1DE" w14:textId="77777777" w:rsidTr="00912CFB">
        <w:tc>
          <w:tcPr>
            <w:tcW w:w="8075" w:type="dxa"/>
          </w:tcPr>
          <w:p w14:paraId="3232981B" w14:textId="77777777" w:rsidR="00007A34" w:rsidRDefault="00007A34" w:rsidP="00007A34">
            <w:pPr>
              <w:pStyle w:val="ListParagraph"/>
              <w:rPr>
                <w:b/>
                <w:bCs/>
                <w:u w:val="single"/>
              </w:rPr>
            </w:pPr>
          </w:p>
          <w:p w14:paraId="79A30A4A" w14:textId="53AD1605" w:rsidR="00912CFB" w:rsidRDefault="009E24D4" w:rsidP="009E24D4">
            <w:pPr>
              <w:pStyle w:val="ListParagraph"/>
              <w:numPr>
                <w:ilvl w:val="0"/>
                <w:numId w:val="1"/>
              </w:numPr>
              <w:rPr>
                <w:b/>
                <w:bCs/>
                <w:u w:val="single"/>
              </w:rPr>
            </w:pPr>
            <w:r>
              <w:rPr>
                <w:b/>
                <w:bCs/>
                <w:u w:val="single"/>
              </w:rPr>
              <w:t>GRASS CUTTING QUOTES FOR 2023/24</w:t>
            </w:r>
          </w:p>
          <w:p w14:paraId="4BF58ECA" w14:textId="2ED5814D" w:rsidR="009E24D4" w:rsidRPr="009E24D4" w:rsidRDefault="009E24D4" w:rsidP="009E24D4">
            <w:pPr>
              <w:pStyle w:val="ListParagraph"/>
            </w:pPr>
            <w:r>
              <w:t>Three quotes have been obtained</w:t>
            </w:r>
            <w:r w:rsidR="00093C65">
              <w:t xml:space="preserve"> totalling annually £3,416.98, £4,419.22 and £7,840.00. </w:t>
            </w:r>
            <w:r>
              <w:t xml:space="preserve">  </w:t>
            </w:r>
            <w:r w:rsidR="003929DA">
              <w:t>M. Litchfield proposed</w:t>
            </w:r>
            <w:r>
              <w:t xml:space="preserve"> to accept the q</w:t>
            </w:r>
            <w:r w:rsidR="003929DA">
              <w:t>u</w:t>
            </w:r>
            <w:r>
              <w:t>ote</w:t>
            </w:r>
            <w:r w:rsidR="003929DA">
              <w:t xml:space="preserve">, seconded by R. Paull </w:t>
            </w:r>
            <w:r>
              <w:t>from the current contractors Halcyon Landscapes</w:t>
            </w:r>
            <w:r w:rsidR="00093C65">
              <w:t xml:space="preserve"> (invoiced as K.M.Dike Nurseries)</w:t>
            </w:r>
            <w:r>
              <w:t xml:space="preserve"> </w:t>
            </w:r>
            <w:r w:rsidR="00093C65">
              <w:t xml:space="preserve">for £3,416.98 </w:t>
            </w:r>
            <w:r>
              <w:t xml:space="preserve">for the </w:t>
            </w:r>
            <w:r w:rsidR="003929DA">
              <w:t xml:space="preserve">forthcoming year. </w:t>
            </w:r>
            <w:r w:rsidR="00093C65">
              <w:t>This is subject to V.A.T. which can be reclaimed and is invoiced in 12 monthly payments</w:t>
            </w:r>
            <w:r w:rsidR="006B1D2F">
              <w:t xml:space="preserve">, </w:t>
            </w:r>
            <w:r w:rsidR="00093C65">
              <w:t>an increase of £</w:t>
            </w:r>
            <w:r w:rsidR="003360BE">
              <w:t>10.96 per month.</w:t>
            </w:r>
          </w:p>
        </w:tc>
        <w:tc>
          <w:tcPr>
            <w:tcW w:w="941" w:type="dxa"/>
          </w:tcPr>
          <w:p w14:paraId="223238B5" w14:textId="77777777" w:rsidR="00912CFB" w:rsidRDefault="00912CFB" w:rsidP="00912CFB">
            <w:pPr>
              <w:jc w:val="center"/>
              <w:rPr>
                <w:b/>
                <w:bCs/>
                <w:u w:val="single"/>
              </w:rPr>
            </w:pPr>
          </w:p>
          <w:p w14:paraId="18EFADBA" w14:textId="77777777" w:rsidR="00B63B15" w:rsidRDefault="00B63B15" w:rsidP="00912CFB">
            <w:pPr>
              <w:jc w:val="center"/>
              <w:rPr>
                <w:b/>
                <w:bCs/>
                <w:u w:val="single"/>
              </w:rPr>
            </w:pPr>
          </w:p>
          <w:p w14:paraId="5D601019" w14:textId="77777777" w:rsidR="00B63B15" w:rsidRDefault="00B63B15" w:rsidP="00912CFB">
            <w:pPr>
              <w:jc w:val="center"/>
              <w:rPr>
                <w:sz w:val="16"/>
                <w:szCs w:val="16"/>
              </w:rPr>
            </w:pPr>
            <w:r>
              <w:rPr>
                <w:sz w:val="16"/>
                <w:szCs w:val="16"/>
              </w:rPr>
              <w:t>Clerk to notify</w:t>
            </w:r>
          </w:p>
          <w:p w14:paraId="1C738056" w14:textId="75B35E8D" w:rsidR="00B63B15" w:rsidRDefault="00B63B15" w:rsidP="00912CFB">
            <w:pPr>
              <w:jc w:val="center"/>
              <w:rPr>
                <w:sz w:val="16"/>
                <w:szCs w:val="16"/>
              </w:rPr>
            </w:pPr>
          </w:p>
          <w:p w14:paraId="2673BBE4" w14:textId="7ED3BFD6" w:rsidR="00B63B15" w:rsidRPr="00B63B15" w:rsidRDefault="00B63B15" w:rsidP="00912CFB">
            <w:pPr>
              <w:jc w:val="center"/>
              <w:rPr>
                <w:sz w:val="16"/>
                <w:szCs w:val="16"/>
              </w:rPr>
            </w:pPr>
          </w:p>
        </w:tc>
      </w:tr>
      <w:tr w:rsidR="00912CFB" w14:paraId="7C401112" w14:textId="77777777" w:rsidTr="00912CFB">
        <w:tc>
          <w:tcPr>
            <w:tcW w:w="8075" w:type="dxa"/>
          </w:tcPr>
          <w:p w14:paraId="35A4E83A" w14:textId="77777777" w:rsidR="006B1D2F" w:rsidRDefault="006B1D2F" w:rsidP="006B1D2F">
            <w:pPr>
              <w:pStyle w:val="ListParagraph"/>
              <w:rPr>
                <w:b/>
                <w:bCs/>
                <w:u w:val="single"/>
              </w:rPr>
            </w:pPr>
          </w:p>
          <w:p w14:paraId="11C2053E" w14:textId="4FCE3A71" w:rsidR="00912CFB" w:rsidRDefault="003929DA" w:rsidP="003929DA">
            <w:pPr>
              <w:pStyle w:val="ListParagraph"/>
              <w:numPr>
                <w:ilvl w:val="0"/>
                <w:numId w:val="1"/>
              </w:numPr>
              <w:rPr>
                <w:b/>
                <w:bCs/>
                <w:u w:val="single"/>
              </w:rPr>
            </w:pPr>
            <w:r>
              <w:rPr>
                <w:b/>
                <w:bCs/>
                <w:u w:val="single"/>
              </w:rPr>
              <w:t>WORKING TOGETHER DAPTC PROJECT</w:t>
            </w:r>
          </w:p>
          <w:p w14:paraId="1C7ABBE6" w14:textId="627BB03F" w:rsidR="003929DA" w:rsidRPr="003929DA" w:rsidRDefault="003929DA" w:rsidP="003929DA">
            <w:pPr>
              <w:pStyle w:val="ListParagraph"/>
            </w:pPr>
            <w:r>
              <w:t>Dorset Association of Parish and Town Councils scheme has been widely circulated, intended to improve working together with Dorset Council. Cllr. Carr-Jones has been very supportive to the Parish Council which is much appreciated.</w:t>
            </w:r>
          </w:p>
        </w:tc>
        <w:tc>
          <w:tcPr>
            <w:tcW w:w="941" w:type="dxa"/>
          </w:tcPr>
          <w:p w14:paraId="2B872FC3" w14:textId="77777777" w:rsidR="00912CFB" w:rsidRDefault="00912CFB" w:rsidP="00912CFB">
            <w:pPr>
              <w:jc w:val="center"/>
              <w:rPr>
                <w:b/>
                <w:bCs/>
                <w:u w:val="single"/>
              </w:rPr>
            </w:pPr>
          </w:p>
        </w:tc>
      </w:tr>
      <w:tr w:rsidR="00912CFB" w14:paraId="0C50A01D" w14:textId="77777777" w:rsidTr="00912CFB">
        <w:tc>
          <w:tcPr>
            <w:tcW w:w="8075" w:type="dxa"/>
          </w:tcPr>
          <w:p w14:paraId="1AF05E6E" w14:textId="77777777" w:rsidR="006B1D2F" w:rsidRDefault="006B1D2F" w:rsidP="006B1D2F">
            <w:pPr>
              <w:pStyle w:val="ListParagraph"/>
              <w:rPr>
                <w:b/>
                <w:bCs/>
                <w:u w:val="single"/>
              </w:rPr>
            </w:pPr>
          </w:p>
          <w:p w14:paraId="42E22774" w14:textId="126DD77C" w:rsidR="00912CFB" w:rsidRDefault="003929DA" w:rsidP="003929DA">
            <w:pPr>
              <w:pStyle w:val="ListParagraph"/>
              <w:numPr>
                <w:ilvl w:val="0"/>
                <w:numId w:val="1"/>
              </w:numPr>
              <w:rPr>
                <w:b/>
                <w:bCs/>
                <w:u w:val="single"/>
              </w:rPr>
            </w:pPr>
            <w:r>
              <w:rPr>
                <w:b/>
                <w:bCs/>
                <w:u w:val="single"/>
              </w:rPr>
              <w:t>RIGHTS OF WAY – ROWDEN MILL BRIDLEPATH</w:t>
            </w:r>
          </w:p>
          <w:p w14:paraId="1D8F57AB" w14:textId="77777777" w:rsidR="004B4365" w:rsidRDefault="006B1D2F" w:rsidP="00B63B15">
            <w:pPr>
              <w:ind w:left="360"/>
            </w:pPr>
            <w:r>
              <w:t xml:space="preserve">     </w:t>
            </w:r>
            <w:r w:rsidR="004B4365">
              <w:t xml:space="preserve"> </w:t>
            </w:r>
            <w:r>
              <w:t xml:space="preserve"> </w:t>
            </w:r>
            <w:r w:rsidR="003929DA">
              <w:t xml:space="preserve">The consultation has closed </w:t>
            </w:r>
            <w:r w:rsidR="009B24DE">
              <w:t xml:space="preserve">for the Proposed Definitive Map Modification </w:t>
            </w:r>
          </w:p>
          <w:p w14:paraId="4A76ADD4" w14:textId="5A7EC05B" w:rsidR="009B24DE" w:rsidRDefault="004B4365" w:rsidP="004B4365">
            <w:pPr>
              <w:ind w:left="360"/>
            </w:pPr>
            <w:r>
              <w:t xml:space="preserve">       </w:t>
            </w:r>
            <w:r w:rsidR="009B24DE">
              <w:t xml:space="preserve">Orde </w:t>
            </w:r>
            <w:r w:rsidR="00B63B15">
              <w:t xml:space="preserve"> no T721</w:t>
            </w:r>
            <w:r w:rsidR="00093C65">
              <w:t xml:space="preserve"> to modify the definitiv</w:t>
            </w:r>
            <w:r w:rsidR="009B24DE">
              <w:t>e</w:t>
            </w:r>
            <w:r w:rsidR="00B63B15">
              <w:t xml:space="preserve"> </w:t>
            </w:r>
            <w:r w:rsidR="003929DA">
              <w:t>map</w:t>
            </w:r>
            <w:r w:rsidR="00093C65">
              <w:t xml:space="preserve"> by </w:t>
            </w:r>
            <w:r w:rsidR="006B1D2F">
              <w:t xml:space="preserve"> </w:t>
            </w:r>
            <w:r w:rsidR="00093C65">
              <w:t xml:space="preserve">correcting the northern end </w:t>
            </w:r>
            <w:r w:rsidR="009B24DE">
              <w:t xml:space="preserve">of </w:t>
            </w:r>
          </w:p>
          <w:p w14:paraId="12629017" w14:textId="77777777" w:rsidR="009B24DE" w:rsidRDefault="009B24DE" w:rsidP="009B24DE">
            <w:pPr>
              <w:ind w:left="360"/>
            </w:pPr>
            <w:r>
              <w:t xml:space="preserve">       </w:t>
            </w:r>
            <w:r w:rsidR="00093C65">
              <w:t>Bridleway 33 which is believed to b</w:t>
            </w:r>
            <w:r>
              <w:t>e</w:t>
            </w:r>
            <w:r w:rsidR="00093C65">
              <w:t xml:space="preserve"> incorrectly </w:t>
            </w:r>
            <w:r w:rsidR="006B1D2F">
              <w:t xml:space="preserve"> </w:t>
            </w:r>
            <w:r w:rsidR="00093C65">
              <w:t>recorded,</w:t>
            </w:r>
            <w:r w:rsidR="003929DA">
              <w:t xml:space="preserve"> and a decision is </w:t>
            </w:r>
          </w:p>
          <w:p w14:paraId="36B059D3" w14:textId="1F1429B4" w:rsidR="009B24DE" w:rsidRDefault="009B24DE" w:rsidP="009B24DE">
            <w:pPr>
              <w:ind w:left="360"/>
            </w:pPr>
            <w:r>
              <w:t xml:space="preserve">       </w:t>
            </w:r>
            <w:r w:rsidR="003929DA">
              <w:t xml:space="preserve">awaited. </w:t>
            </w:r>
            <w:r w:rsidR="004B4365">
              <w:t>(Maps displayed in all the noticeboards.)</w:t>
            </w:r>
          </w:p>
          <w:p w14:paraId="593948CD" w14:textId="563E8A6A" w:rsidR="009B24DE" w:rsidRDefault="009B24DE" w:rsidP="009B24DE">
            <w:pPr>
              <w:ind w:left="360"/>
            </w:pPr>
            <w:r>
              <w:t xml:space="preserve">       </w:t>
            </w:r>
            <w:r w:rsidR="00B63B15">
              <w:t>The Parish Council has strongl</w:t>
            </w:r>
            <w:r>
              <w:t>y</w:t>
            </w:r>
            <w:r w:rsidR="00B63B15">
              <w:t xml:space="preserve">  requested that the omission/error made in the</w:t>
            </w:r>
          </w:p>
          <w:p w14:paraId="6C5D80DE" w14:textId="77777777" w:rsidR="009B24DE" w:rsidRDefault="009B24DE" w:rsidP="009B24DE">
            <w:pPr>
              <w:ind w:left="360"/>
            </w:pPr>
            <w:r>
              <w:t xml:space="preserve">   </w:t>
            </w:r>
            <w:r w:rsidR="00B63B15">
              <w:t xml:space="preserve"> </w:t>
            </w:r>
            <w:r>
              <w:t xml:space="preserve">    </w:t>
            </w:r>
            <w:r w:rsidR="00B63B15">
              <w:t>(relatively) recent reiteration o</w:t>
            </w:r>
            <w:r w:rsidR="00C32053">
              <w:t xml:space="preserve">f </w:t>
            </w:r>
            <w:r w:rsidR="00B63B15">
              <w:t>the Right of Way should be deleted and the</w:t>
            </w:r>
          </w:p>
          <w:p w14:paraId="48C7B4D8" w14:textId="77777777" w:rsidR="009B24DE" w:rsidRDefault="009B24DE" w:rsidP="009B24DE">
            <w:pPr>
              <w:ind w:left="360"/>
            </w:pPr>
            <w:r>
              <w:t xml:space="preserve">       </w:t>
            </w:r>
            <w:r w:rsidR="00B63B15">
              <w:t xml:space="preserve"> former long standing Right of Way</w:t>
            </w:r>
            <w:r w:rsidR="00C32053">
              <w:t xml:space="preserve"> </w:t>
            </w:r>
            <w:r w:rsidR="00B63B15">
              <w:t>across the packhorse bridge should be</w:t>
            </w:r>
          </w:p>
          <w:p w14:paraId="5409A607" w14:textId="6390B06F" w:rsidR="009B24DE" w:rsidRDefault="009B24DE" w:rsidP="009B24DE">
            <w:pPr>
              <w:ind w:left="360"/>
            </w:pPr>
            <w:r>
              <w:t xml:space="preserve">      </w:t>
            </w:r>
            <w:r w:rsidR="004B4365">
              <w:t xml:space="preserve"> </w:t>
            </w:r>
            <w:r w:rsidR="00B63B15">
              <w:t xml:space="preserve"> reinstated to preserve the Right of Way</w:t>
            </w:r>
            <w:r w:rsidR="00C32053">
              <w:t xml:space="preserve"> </w:t>
            </w:r>
            <w:r w:rsidR="00B63B15">
              <w:t>betwee</w:t>
            </w:r>
            <w:r w:rsidR="00C32053">
              <w:t xml:space="preserve">n </w:t>
            </w:r>
            <w:r w:rsidR="00B63B15">
              <w:t xml:space="preserve">Stourton Caundle and </w:t>
            </w:r>
          </w:p>
          <w:p w14:paraId="7C0CBB27" w14:textId="7700014B" w:rsidR="00B63B15" w:rsidRDefault="009B24DE" w:rsidP="009B24DE">
            <w:r>
              <w:t xml:space="preserve">               </w:t>
            </w:r>
            <w:r w:rsidR="00B63B15">
              <w:t>Holwel</w:t>
            </w:r>
            <w:r>
              <w:t xml:space="preserve">l </w:t>
            </w:r>
            <w:r w:rsidR="00B63B15">
              <w:t xml:space="preserve">Parish. </w:t>
            </w:r>
          </w:p>
          <w:p w14:paraId="31B66370" w14:textId="4BA65746" w:rsidR="00C32053" w:rsidRDefault="00B63B15" w:rsidP="003929DA">
            <w:pPr>
              <w:ind w:left="360"/>
            </w:pPr>
            <w:r>
              <w:t xml:space="preserve">     </w:t>
            </w:r>
            <w:r w:rsidR="00C32053">
              <w:t xml:space="preserve"> </w:t>
            </w:r>
            <w:r>
              <w:t xml:space="preserve"> </w:t>
            </w:r>
            <w:r w:rsidR="004B4365">
              <w:t xml:space="preserve"> </w:t>
            </w:r>
            <w:r w:rsidR="00C32053">
              <w:t>Sue Phillips of the Definitive Map Team at Dorset Council</w:t>
            </w:r>
            <w:r w:rsidR="003929DA">
              <w:t xml:space="preserve"> h</w:t>
            </w:r>
            <w:r w:rsidR="00C32053">
              <w:t>as</w:t>
            </w:r>
            <w:r w:rsidR="003929DA">
              <w:t xml:space="preserve"> confirmed the</w:t>
            </w:r>
            <w:r>
              <w:t xml:space="preserve">re </w:t>
            </w:r>
          </w:p>
          <w:p w14:paraId="70DFB6E4" w14:textId="77777777" w:rsidR="00C32053" w:rsidRDefault="00C32053" w:rsidP="00C32053">
            <w:r>
              <w:t xml:space="preserve">               I</w:t>
            </w:r>
            <w:r w:rsidR="00B63B15">
              <w:t>s</w:t>
            </w:r>
            <w:r>
              <w:t xml:space="preserve"> </w:t>
            </w:r>
            <w:r w:rsidR="00093C65">
              <w:t xml:space="preserve">currently no </w:t>
            </w:r>
            <w:r w:rsidR="006B1D2F">
              <w:t xml:space="preserve"> </w:t>
            </w:r>
            <w:r w:rsidR="00093C65">
              <w:t xml:space="preserve">definitive route </w:t>
            </w:r>
            <w:r>
              <w:t xml:space="preserve">heading north along the tarmac track to meet </w:t>
            </w:r>
          </w:p>
          <w:p w14:paraId="5D04DC47" w14:textId="77777777" w:rsidR="00C32053" w:rsidRDefault="00C32053" w:rsidP="00C32053">
            <w:r>
              <w:t xml:space="preserve">               Rowden Mill Lane from the junction of the two bridleways. People may </w:t>
            </w:r>
          </w:p>
          <w:p w14:paraId="592848C1" w14:textId="77777777" w:rsidR="00C32053" w:rsidRDefault="00C32053" w:rsidP="00C32053">
            <w:r>
              <w:t xml:space="preserve">               currently choose to use the tarmac track from/to Rowden Mill Lane from/to </w:t>
            </w:r>
          </w:p>
          <w:p w14:paraId="3ED5F371" w14:textId="77777777" w:rsidR="00C32053" w:rsidRDefault="00C32053" w:rsidP="00C32053">
            <w:r>
              <w:t xml:space="preserve">               the junctions of Bridleways 33/6 </w:t>
            </w:r>
            <w:r w:rsidR="00093C65">
              <w:t>between Footpath 33/6</w:t>
            </w:r>
            <w:r>
              <w:t xml:space="preserve"> (as they may have </w:t>
            </w:r>
          </w:p>
          <w:p w14:paraId="0BF69EB3" w14:textId="77777777" w:rsidR="00C32053" w:rsidRDefault="00C32053" w:rsidP="00C32053">
            <w:r>
              <w:t xml:space="preserve">               become used to doing) but this would not be using a currently legally recorded </w:t>
            </w:r>
          </w:p>
          <w:p w14:paraId="2A536DE8" w14:textId="77777777" w:rsidR="00C32053" w:rsidRDefault="00C32053" w:rsidP="00C32053">
            <w:r>
              <w:t xml:space="preserve">               Public Right of Way and they could be challenged in their use of the tarmac </w:t>
            </w:r>
          </w:p>
          <w:p w14:paraId="55F8F9BA" w14:textId="14454859" w:rsidR="00C32053" w:rsidRDefault="00C32053" w:rsidP="00C32053">
            <w:r>
              <w:t xml:space="preserve">               track between Points A-B.</w:t>
            </w:r>
            <w:r w:rsidR="00093C65">
              <w:t xml:space="preserve"> </w:t>
            </w:r>
            <w:r>
              <w:t xml:space="preserve"> </w:t>
            </w:r>
          </w:p>
          <w:p w14:paraId="5C693348" w14:textId="1ABB15E8" w:rsidR="00C32053" w:rsidRDefault="00C32053" w:rsidP="00C32053">
            <w:r>
              <w:t xml:space="preserve">             </w:t>
            </w:r>
          </w:p>
          <w:p w14:paraId="4C8DEA9B" w14:textId="476EE7B4" w:rsidR="00C32053" w:rsidRDefault="006B1D2F" w:rsidP="006B1D2F">
            <w:r>
              <w:t xml:space="preserve">             </w:t>
            </w:r>
            <w:r w:rsidR="00C32053">
              <w:t xml:space="preserve"> </w:t>
            </w:r>
            <w:r w:rsidR="004B4365">
              <w:t xml:space="preserve"> </w:t>
            </w:r>
            <w:r w:rsidR="003929DA">
              <w:t xml:space="preserve">Catherine Speakman has provided a map of the </w:t>
            </w:r>
            <w:r w:rsidR="003360BE">
              <w:t>R</w:t>
            </w:r>
            <w:r w:rsidR="003929DA">
              <w:t xml:space="preserve">ights of </w:t>
            </w:r>
            <w:r w:rsidR="003360BE">
              <w:t>W</w:t>
            </w:r>
            <w:r w:rsidR="003929DA">
              <w:t xml:space="preserve">ay </w:t>
            </w:r>
            <w:r w:rsidR="00093C65">
              <w:t xml:space="preserve">in the parish. </w:t>
            </w:r>
            <w:r w:rsidR="003929DA">
              <w:t xml:space="preserve"> </w:t>
            </w:r>
          </w:p>
          <w:p w14:paraId="2A3E9C3D" w14:textId="04BBC4FA" w:rsidR="009B24DE" w:rsidRDefault="00C32053" w:rsidP="006B1D2F">
            <w:r>
              <w:t xml:space="preserve">              </w:t>
            </w:r>
            <w:r w:rsidR="004B4365">
              <w:t xml:space="preserve"> </w:t>
            </w:r>
            <w:r w:rsidR="00093C65">
              <w:t>T</w:t>
            </w:r>
            <w:r w:rsidR="003929DA">
              <w:t>his</w:t>
            </w:r>
            <w:r w:rsidR="006B1D2F">
              <w:t xml:space="preserve"> </w:t>
            </w:r>
            <w:r w:rsidR="003929DA">
              <w:t>is now in the noticeboards but will need amending once the R</w:t>
            </w:r>
            <w:r>
              <w:t xml:space="preserve">owden Mill </w:t>
            </w:r>
            <w:r w:rsidR="009B24DE">
              <w:t xml:space="preserve"> </w:t>
            </w:r>
          </w:p>
          <w:p w14:paraId="78B15708" w14:textId="612E1548" w:rsidR="009B24DE" w:rsidRDefault="00C32053" w:rsidP="006B1D2F">
            <w:r>
              <w:t xml:space="preserve">            </w:t>
            </w:r>
            <w:r w:rsidR="009B24DE">
              <w:t xml:space="preserve">  </w:t>
            </w:r>
            <w:r>
              <w:t xml:space="preserve"> Lane</w:t>
            </w:r>
            <w:r w:rsidR="003929DA">
              <w:t xml:space="preserve"> decision ha</w:t>
            </w:r>
            <w:r>
              <w:t>s</w:t>
            </w:r>
            <w:r w:rsidR="006B1D2F">
              <w:t xml:space="preserve">  </w:t>
            </w:r>
            <w:r w:rsidR="003929DA">
              <w:t>been made.</w:t>
            </w:r>
            <w:r w:rsidR="00093C65">
              <w:t xml:space="preserve"> </w:t>
            </w:r>
            <w:r w:rsidR="0000740F">
              <w:t xml:space="preserve"> J. Waltham proposed, seconded by J. </w:t>
            </w:r>
          </w:p>
          <w:p w14:paraId="018329C8" w14:textId="77777777" w:rsidR="009B24DE" w:rsidRDefault="009B24DE" w:rsidP="006B1D2F">
            <w:r>
              <w:t xml:space="preserve">              </w:t>
            </w:r>
            <w:r w:rsidR="0000740F">
              <w:t xml:space="preserve"> </w:t>
            </w:r>
            <w:r>
              <w:t xml:space="preserve">Westbrook </w:t>
            </w:r>
            <w:r w:rsidR="0000740F">
              <w:t>to investigate the</w:t>
            </w:r>
            <w:r w:rsidR="006B1D2F">
              <w:t xml:space="preserve"> </w:t>
            </w:r>
            <w:r w:rsidR="0000740F">
              <w:t>exact status of the path marked as a permissive</w:t>
            </w:r>
          </w:p>
          <w:p w14:paraId="40DBD973" w14:textId="1E6340B1" w:rsidR="003929DA" w:rsidRPr="003929DA" w:rsidRDefault="009B24DE" w:rsidP="006B1D2F">
            <w:r>
              <w:t xml:space="preserve">              </w:t>
            </w:r>
            <w:r w:rsidR="0000740F">
              <w:t xml:space="preserve"> path </w:t>
            </w:r>
            <w:r>
              <w:t xml:space="preserve">on </w:t>
            </w:r>
            <w:r w:rsidR="0000740F">
              <w:t>newer</w:t>
            </w:r>
            <w:r w:rsidR="00093C65">
              <w:t xml:space="preserve"> O.S.</w:t>
            </w:r>
            <w:r w:rsidR="0000740F">
              <w:t xml:space="preserve"> maps.</w:t>
            </w:r>
          </w:p>
        </w:tc>
        <w:tc>
          <w:tcPr>
            <w:tcW w:w="941" w:type="dxa"/>
          </w:tcPr>
          <w:p w14:paraId="4D31D8A2" w14:textId="77777777" w:rsidR="00912CFB" w:rsidRDefault="00912CFB" w:rsidP="00912CFB">
            <w:pPr>
              <w:jc w:val="center"/>
              <w:rPr>
                <w:b/>
                <w:bCs/>
                <w:u w:val="single"/>
              </w:rPr>
            </w:pPr>
          </w:p>
        </w:tc>
      </w:tr>
      <w:tr w:rsidR="00912CFB" w14:paraId="77708321" w14:textId="77777777" w:rsidTr="00912CFB">
        <w:tc>
          <w:tcPr>
            <w:tcW w:w="8075" w:type="dxa"/>
          </w:tcPr>
          <w:p w14:paraId="6A0DC762" w14:textId="77777777" w:rsidR="006B1D2F" w:rsidRDefault="006B1D2F" w:rsidP="006B1D2F">
            <w:pPr>
              <w:pStyle w:val="ListParagraph"/>
              <w:rPr>
                <w:b/>
                <w:bCs/>
                <w:u w:val="single"/>
              </w:rPr>
            </w:pPr>
          </w:p>
          <w:p w14:paraId="0C9C6094" w14:textId="6F4FF8EE" w:rsidR="00912CFB" w:rsidRDefault="0000740F" w:rsidP="0000740F">
            <w:pPr>
              <w:pStyle w:val="ListParagraph"/>
              <w:numPr>
                <w:ilvl w:val="0"/>
                <w:numId w:val="1"/>
              </w:numPr>
              <w:rPr>
                <w:b/>
                <w:bCs/>
                <w:u w:val="single"/>
              </w:rPr>
            </w:pPr>
            <w:r>
              <w:rPr>
                <w:b/>
                <w:bCs/>
                <w:u w:val="single"/>
              </w:rPr>
              <w:t>NEW SCHEME FOR 20MPH SPEED LIMIT</w:t>
            </w:r>
          </w:p>
          <w:p w14:paraId="0B025192" w14:textId="77777777" w:rsidR="0000740F" w:rsidRDefault="0000740F" w:rsidP="0000740F">
            <w:pPr>
              <w:pStyle w:val="ListParagraph"/>
            </w:pPr>
            <w:r>
              <w:t xml:space="preserve">Cllr. Carr-Jones indicated that the village could apply for </w:t>
            </w:r>
            <w:r w:rsidR="006B1D2F">
              <w:t>a 20m.p.h. speed limit</w:t>
            </w:r>
            <w:r>
              <w:t xml:space="preserve"> but it takes a long time</w:t>
            </w:r>
            <w:r w:rsidR="006B1D2F">
              <w:t>,</w:t>
            </w:r>
            <w:r>
              <w:t xml:space="preserve"> requires a community speed watch to provide data and would have to be paid for by the Parish Council. There are doubts how it could be enforced.</w:t>
            </w:r>
          </w:p>
          <w:p w14:paraId="632FCC26" w14:textId="77777777" w:rsidR="009B24DE" w:rsidRDefault="009B24DE" w:rsidP="0000740F">
            <w:pPr>
              <w:pStyle w:val="ListParagraph"/>
            </w:pPr>
          </w:p>
          <w:p w14:paraId="1150A37A" w14:textId="77777777" w:rsidR="009B24DE" w:rsidRDefault="009B24DE" w:rsidP="0000740F">
            <w:pPr>
              <w:pStyle w:val="ListParagraph"/>
            </w:pPr>
          </w:p>
          <w:p w14:paraId="4CD9C7D5" w14:textId="77777777" w:rsidR="009B24DE" w:rsidRDefault="009B24DE" w:rsidP="0000740F">
            <w:pPr>
              <w:pStyle w:val="ListParagraph"/>
            </w:pPr>
          </w:p>
          <w:p w14:paraId="37C402EA" w14:textId="77777777" w:rsidR="009B24DE" w:rsidRDefault="009B24DE" w:rsidP="0000740F">
            <w:pPr>
              <w:pStyle w:val="ListParagraph"/>
            </w:pPr>
          </w:p>
          <w:p w14:paraId="114CD190" w14:textId="77777777" w:rsidR="009B24DE" w:rsidRDefault="009B24DE" w:rsidP="0000740F">
            <w:pPr>
              <w:pStyle w:val="ListParagraph"/>
            </w:pPr>
          </w:p>
          <w:p w14:paraId="0C1B232C" w14:textId="55C0216C" w:rsidR="009B24DE" w:rsidRPr="0000740F" w:rsidRDefault="009B24DE" w:rsidP="004B4365"/>
        </w:tc>
        <w:tc>
          <w:tcPr>
            <w:tcW w:w="941" w:type="dxa"/>
          </w:tcPr>
          <w:p w14:paraId="0274B25D" w14:textId="77777777" w:rsidR="00912CFB" w:rsidRDefault="00912CFB" w:rsidP="00912CFB">
            <w:pPr>
              <w:jc w:val="center"/>
              <w:rPr>
                <w:b/>
                <w:bCs/>
                <w:u w:val="single"/>
              </w:rPr>
            </w:pPr>
          </w:p>
          <w:p w14:paraId="48901114" w14:textId="77777777" w:rsidR="004B4365" w:rsidRDefault="004B4365" w:rsidP="00912CFB">
            <w:pPr>
              <w:jc w:val="center"/>
              <w:rPr>
                <w:b/>
                <w:bCs/>
                <w:u w:val="single"/>
              </w:rPr>
            </w:pPr>
          </w:p>
          <w:p w14:paraId="4E1D9234" w14:textId="77777777" w:rsidR="004B4365" w:rsidRDefault="004B4365" w:rsidP="00912CFB">
            <w:pPr>
              <w:jc w:val="center"/>
              <w:rPr>
                <w:b/>
                <w:bCs/>
                <w:u w:val="single"/>
              </w:rPr>
            </w:pPr>
          </w:p>
          <w:p w14:paraId="1D4F2796" w14:textId="77777777" w:rsidR="004B4365" w:rsidRDefault="004B4365" w:rsidP="00912CFB">
            <w:pPr>
              <w:jc w:val="center"/>
              <w:rPr>
                <w:b/>
                <w:bCs/>
                <w:u w:val="single"/>
              </w:rPr>
            </w:pPr>
          </w:p>
          <w:p w14:paraId="3DEDD8DE" w14:textId="77777777" w:rsidR="004B4365" w:rsidRDefault="004B4365" w:rsidP="00912CFB">
            <w:pPr>
              <w:jc w:val="center"/>
              <w:rPr>
                <w:b/>
                <w:bCs/>
                <w:u w:val="single"/>
              </w:rPr>
            </w:pPr>
          </w:p>
          <w:p w14:paraId="317FEE16" w14:textId="77777777" w:rsidR="004B4365" w:rsidRDefault="004B4365" w:rsidP="00912CFB">
            <w:pPr>
              <w:jc w:val="center"/>
              <w:rPr>
                <w:b/>
                <w:bCs/>
                <w:u w:val="single"/>
              </w:rPr>
            </w:pPr>
          </w:p>
          <w:p w14:paraId="33D61869" w14:textId="77777777" w:rsidR="004B4365" w:rsidRDefault="004B4365" w:rsidP="00912CFB">
            <w:pPr>
              <w:jc w:val="center"/>
              <w:rPr>
                <w:b/>
                <w:bCs/>
                <w:u w:val="single"/>
              </w:rPr>
            </w:pPr>
          </w:p>
          <w:p w14:paraId="5C8F3936" w14:textId="77777777" w:rsidR="004B4365" w:rsidRDefault="004B4365" w:rsidP="00912CFB">
            <w:pPr>
              <w:jc w:val="center"/>
              <w:rPr>
                <w:b/>
                <w:bCs/>
                <w:u w:val="single"/>
              </w:rPr>
            </w:pPr>
          </w:p>
          <w:p w14:paraId="7EB80049" w14:textId="77777777" w:rsidR="004B4365" w:rsidRDefault="004B4365" w:rsidP="00912CFB">
            <w:pPr>
              <w:jc w:val="center"/>
              <w:rPr>
                <w:b/>
                <w:bCs/>
                <w:u w:val="single"/>
              </w:rPr>
            </w:pPr>
          </w:p>
          <w:p w14:paraId="53B6E033" w14:textId="77777777" w:rsidR="004B4365" w:rsidRDefault="004B4365" w:rsidP="00912CFB">
            <w:pPr>
              <w:jc w:val="center"/>
              <w:rPr>
                <w:b/>
                <w:bCs/>
                <w:u w:val="single"/>
              </w:rPr>
            </w:pPr>
          </w:p>
          <w:p w14:paraId="5AD78694" w14:textId="77777777" w:rsidR="004B4365" w:rsidRDefault="004B4365" w:rsidP="00912CFB">
            <w:pPr>
              <w:jc w:val="center"/>
              <w:rPr>
                <w:b/>
                <w:bCs/>
                <w:u w:val="single"/>
              </w:rPr>
            </w:pPr>
          </w:p>
          <w:p w14:paraId="08211007" w14:textId="45A3C81B" w:rsidR="004B4365" w:rsidRDefault="004B4365" w:rsidP="004B4365">
            <w:pPr>
              <w:rPr>
                <w:b/>
                <w:bCs/>
                <w:u w:val="single"/>
              </w:rPr>
            </w:pPr>
          </w:p>
        </w:tc>
      </w:tr>
      <w:tr w:rsidR="00912CFB" w14:paraId="54C2D090" w14:textId="77777777" w:rsidTr="00912CFB">
        <w:tc>
          <w:tcPr>
            <w:tcW w:w="8075" w:type="dxa"/>
          </w:tcPr>
          <w:p w14:paraId="5B9FEFFB" w14:textId="77777777" w:rsidR="006B1D2F" w:rsidRDefault="006B1D2F" w:rsidP="006B1D2F">
            <w:pPr>
              <w:pStyle w:val="ListParagraph"/>
              <w:ind w:left="1080"/>
              <w:rPr>
                <w:b/>
                <w:bCs/>
                <w:u w:val="single"/>
              </w:rPr>
            </w:pPr>
          </w:p>
          <w:p w14:paraId="26087005" w14:textId="2488270E" w:rsidR="00912CFB" w:rsidRDefault="00D856BB" w:rsidP="00D856BB">
            <w:pPr>
              <w:pStyle w:val="ListParagraph"/>
              <w:ind w:left="1080"/>
              <w:rPr>
                <w:b/>
                <w:bCs/>
                <w:u w:val="single"/>
              </w:rPr>
            </w:pPr>
            <w:r>
              <w:rPr>
                <w:b/>
                <w:bCs/>
                <w:u w:val="single"/>
              </w:rPr>
              <w:t xml:space="preserve">150.E </w:t>
            </w:r>
            <w:r w:rsidR="0000740F">
              <w:rPr>
                <w:b/>
                <w:bCs/>
                <w:u w:val="single"/>
              </w:rPr>
              <w:t>CURRENT STATE OF FINANCES</w:t>
            </w:r>
          </w:p>
          <w:p w14:paraId="3638C575" w14:textId="77777777" w:rsidR="000F3A35" w:rsidRDefault="000F3A35" w:rsidP="000F3A35"/>
          <w:tbl>
            <w:tblPr>
              <w:tblStyle w:val="TableGrid"/>
              <w:tblW w:w="0" w:type="auto"/>
              <w:tblLook w:val="04A0" w:firstRow="1" w:lastRow="0" w:firstColumn="1" w:lastColumn="0" w:noHBand="0" w:noVBand="1"/>
            </w:tblPr>
            <w:tblGrid>
              <w:gridCol w:w="5851"/>
              <w:gridCol w:w="1998"/>
            </w:tblGrid>
            <w:tr w:rsidR="000F3A35" w14:paraId="30FFA3F5" w14:textId="77777777">
              <w:tc>
                <w:tcPr>
                  <w:tcW w:w="6799" w:type="dxa"/>
                </w:tcPr>
                <w:p w14:paraId="3AFBDB24" w14:textId="77777777" w:rsidR="000F3A35" w:rsidRDefault="000F3A35" w:rsidP="000F3A35">
                  <w:r>
                    <w:t>Current Account Balance brought forward from last meeting</w:t>
                  </w:r>
                </w:p>
                <w:p w14:paraId="6B12D269" w14:textId="77777777" w:rsidR="000F3A35" w:rsidRDefault="000F3A35" w:rsidP="000F3A35">
                  <w:r>
                    <w:t>(includes approved cheque 101062 now cleared)</w:t>
                  </w:r>
                </w:p>
                <w:p w14:paraId="4C1EFA48" w14:textId="77777777" w:rsidR="000F3A35" w:rsidRDefault="000F3A35" w:rsidP="000F3A35">
                  <w:r>
                    <w:t>Less Cleared cheques approved at Aug and Sept meetings</w:t>
                  </w:r>
                </w:p>
                <w:p w14:paraId="5B748AF9" w14:textId="77777777" w:rsidR="000F3A35" w:rsidRDefault="000F3A35" w:rsidP="000F3A35">
                  <w:r>
                    <w:t xml:space="preserve">Nos. 010163,64 and 65                                                                                                     </w:t>
                  </w:r>
                </w:p>
              </w:tc>
              <w:tc>
                <w:tcPr>
                  <w:tcW w:w="2217" w:type="dxa"/>
                </w:tcPr>
                <w:p w14:paraId="21046519" w14:textId="77777777" w:rsidR="000F3A35" w:rsidRDefault="000F3A35" w:rsidP="000F3A35">
                  <w:r>
                    <w:t>£ 4,587  39</w:t>
                  </w:r>
                </w:p>
                <w:p w14:paraId="40A7467A" w14:textId="77777777" w:rsidR="000F3A35" w:rsidRDefault="000F3A35" w:rsidP="000F3A35"/>
                <w:p w14:paraId="6C477A5A" w14:textId="77777777" w:rsidR="000F3A35" w:rsidRDefault="000F3A35" w:rsidP="000F3A35"/>
                <w:p w14:paraId="0D2DCC34" w14:textId="77777777" w:rsidR="000F3A35" w:rsidRDefault="000F3A35" w:rsidP="000F3A35">
                  <w:r>
                    <w:t xml:space="preserve">       758  61</w:t>
                  </w:r>
                </w:p>
              </w:tc>
            </w:tr>
            <w:tr w:rsidR="000F3A35" w14:paraId="04614F5A" w14:textId="77777777">
              <w:tc>
                <w:tcPr>
                  <w:tcW w:w="6799" w:type="dxa"/>
                </w:tcPr>
                <w:p w14:paraId="5A41C944" w14:textId="77777777" w:rsidR="000F3A35" w:rsidRDefault="000F3A35" w:rsidP="000F3A35"/>
                <w:p w14:paraId="28D318AF" w14:textId="77777777" w:rsidR="000F3A35" w:rsidRDefault="000F3A35" w:rsidP="000F3A35">
                  <w:r>
                    <w:t xml:space="preserve">Add second half of precept  </w:t>
                  </w:r>
                </w:p>
                <w:p w14:paraId="4566C964" w14:textId="77777777" w:rsidR="000F3A35" w:rsidRDefault="000F3A35" w:rsidP="000F3A35">
                  <w:r>
                    <w:t xml:space="preserve">Add donation towards defibrillator                                             </w:t>
                  </w:r>
                </w:p>
              </w:tc>
              <w:tc>
                <w:tcPr>
                  <w:tcW w:w="2217" w:type="dxa"/>
                </w:tcPr>
                <w:p w14:paraId="1348D6AD" w14:textId="77777777" w:rsidR="000F3A35" w:rsidRDefault="000F3A35" w:rsidP="000F3A35">
                  <w:r>
                    <w:t>£ 3,828  78</w:t>
                  </w:r>
                </w:p>
                <w:p w14:paraId="6C605A0D" w14:textId="77777777" w:rsidR="000F3A35" w:rsidRDefault="000F3A35" w:rsidP="000F3A35">
                  <w:r>
                    <w:t xml:space="preserve">   4,500  00</w:t>
                  </w:r>
                </w:p>
                <w:p w14:paraId="476B8F32" w14:textId="77777777" w:rsidR="000F3A35" w:rsidRDefault="000F3A35" w:rsidP="000F3A35">
                  <w:r>
                    <w:t xml:space="preserve">         25  00</w:t>
                  </w:r>
                </w:p>
              </w:tc>
            </w:tr>
            <w:tr w:rsidR="000F3A35" w14:paraId="5E9A8629" w14:textId="77777777">
              <w:tc>
                <w:tcPr>
                  <w:tcW w:w="6799" w:type="dxa"/>
                </w:tcPr>
                <w:p w14:paraId="114B2B52" w14:textId="77777777" w:rsidR="000F3A35" w:rsidRDefault="000F3A35" w:rsidP="000F3A35">
                  <w:r>
                    <w:t>Less cleared Cheques approved by Chairman since the last meeting:</w:t>
                  </w:r>
                </w:p>
                <w:p w14:paraId="0BC9A662" w14:textId="77777777" w:rsidR="000F3A35" w:rsidRDefault="000F3A35" w:rsidP="000F3A35">
                  <w:r>
                    <w:t xml:space="preserve">No. 101066 K.M.Dike (to pay shortfall) </w:t>
                  </w:r>
                </w:p>
                <w:p w14:paraId="5200BCEA" w14:textId="77777777" w:rsidR="000F3A35" w:rsidRDefault="000F3A35" w:rsidP="000F3A35">
                  <w:r>
                    <w:t>No. 101067 spoilt</w:t>
                  </w:r>
                </w:p>
                <w:p w14:paraId="015C4982" w14:textId="77777777" w:rsidR="000F3A35" w:rsidRDefault="000F3A35" w:rsidP="000F3A35">
                  <w:r>
                    <w:t xml:space="preserve">No. 101068 K.M.Dike September grass cutting   </w:t>
                  </w:r>
                </w:p>
                <w:p w14:paraId="671DD107" w14:textId="4DCB56A0" w:rsidR="000F3A35" w:rsidRDefault="000F3A35" w:rsidP="000F3A35">
                  <w:r>
                    <w:t xml:space="preserve">No. 101069 Defibrillator support payment  (agreed at September </w:t>
                  </w:r>
                  <w:r w:rsidR="006B1D2F">
                    <w:t>meeting Item 3)</w:t>
                  </w:r>
                  <w:r>
                    <w:t xml:space="preserve">                                       </w:t>
                  </w:r>
                </w:p>
              </w:tc>
              <w:tc>
                <w:tcPr>
                  <w:tcW w:w="2217" w:type="dxa"/>
                </w:tcPr>
                <w:p w14:paraId="7DE8E3CA" w14:textId="77777777" w:rsidR="000F3A35" w:rsidRDefault="000F3A35" w:rsidP="000F3A35">
                  <w:r>
                    <w:t>£ 8,353  78</w:t>
                  </w:r>
                </w:p>
                <w:p w14:paraId="6A77ABF3" w14:textId="77777777" w:rsidR="000F3A35" w:rsidRDefault="000F3A35" w:rsidP="000F3A35"/>
                <w:p w14:paraId="0C0C74F4" w14:textId="77777777" w:rsidR="000F3A35" w:rsidRDefault="000F3A35" w:rsidP="000F3A35">
                  <w:r>
                    <w:t xml:space="preserve">       545  62</w:t>
                  </w:r>
                </w:p>
                <w:p w14:paraId="54EF68CA" w14:textId="77777777" w:rsidR="000F3A35" w:rsidRDefault="000F3A35" w:rsidP="000F3A35"/>
                <w:p w14:paraId="4B738920" w14:textId="77777777" w:rsidR="006B1D2F" w:rsidRDefault="000F3A35" w:rsidP="000F3A35">
                  <w:r>
                    <w:t xml:space="preserve">       </w:t>
                  </w:r>
                </w:p>
                <w:p w14:paraId="7F93F767" w14:textId="2365CB47" w:rsidR="000F3A35" w:rsidRDefault="006B1D2F" w:rsidP="000F3A35">
                  <w:r>
                    <w:t xml:space="preserve">       </w:t>
                  </w:r>
                  <w:r w:rsidR="000F3A35">
                    <w:t>328  55</w:t>
                  </w:r>
                </w:p>
                <w:p w14:paraId="6A872B71" w14:textId="77777777" w:rsidR="000F3A35" w:rsidRDefault="000F3A35" w:rsidP="000F3A35">
                  <w:r>
                    <w:t xml:space="preserve">       540  00</w:t>
                  </w:r>
                </w:p>
              </w:tc>
            </w:tr>
            <w:tr w:rsidR="000F3A35" w14:paraId="55B5F4F8" w14:textId="77777777">
              <w:tc>
                <w:tcPr>
                  <w:tcW w:w="6799" w:type="dxa"/>
                </w:tcPr>
                <w:p w14:paraId="6919B340" w14:textId="6F654F56" w:rsidR="000F3A35" w:rsidRPr="006B7C19" w:rsidRDefault="000F3A35" w:rsidP="000F3A35">
                  <w:pPr>
                    <w:rPr>
                      <w:b/>
                      <w:bCs/>
                    </w:rPr>
                  </w:pPr>
                  <w:r w:rsidRPr="006B7C19">
                    <w:rPr>
                      <w:b/>
                      <w:bCs/>
                    </w:rPr>
                    <w:t>Current Account Balance (agrees with November Statement</w:t>
                  </w:r>
                  <w:r w:rsidR="006B1D2F">
                    <w:rPr>
                      <w:b/>
                      <w:bCs/>
                    </w:rPr>
                    <w:t>)</w:t>
                  </w:r>
                </w:p>
              </w:tc>
              <w:tc>
                <w:tcPr>
                  <w:tcW w:w="2217" w:type="dxa"/>
                </w:tcPr>
                <w:p w14:paraId="19FE8EB8" w14:textId="77777777" w:rsidR="000F3A35" w:rsidRPr="006B7C19" w:rsidRDefault="000F3A35" w:rsidP="000F3A35">
                  <w:pPr>
                    <w:rPr>
                      <w:b/>
                      <w:bCs/>
                    </w:rPr>
                  </w:pPr>
                  <w:r>
                    <w:rPr>
                      <w:b/>
                      <w:bCs/>
                    </w:rPr>
                    <w:t xml:space="preserve"> </w:t>
                  </w:r>
                  <w:r w:rsidRPr="006B7C19">
                    <w:rPr>
                      <w:b/>
                      <w:bCs/>
                    </w:rPr>
                    <w:t>£ 6,939  61</w:t>
                  </w:r>
                </w:p>
              </w:tc>
            </w:tr>
            <w:tr w:rsidR="000F3A35" w14:paraId="4383ABE9" w14:textId="77777777">
              <w:tc>
                <w:tcPr>
                  <w:tcW w:w="6799" w:type="dxa"/>
                </w:tcPr>
                <w:p w14:paraId="4083BCEA" w14:textId="77777777" w:rsidR="000F3A35" w:rsidRPr="006B7C19" w:rsidRDefault="000F3A35" w:rsidP="000F3A35">
                  <w:pPr>
                    <w:rPr>
                      <w:b/>
                      <w:bCs/>
                    </w:rPr>
                  </w:pPr>
                  <w:r w:rsidRPr="006B7C19">
                    <w:rPr>
                      <w:b/>
                      <w:bCs/>
                    </w:rPr>
                    <w:t xml:space="preserve">Deposit Account Balance </w:t>
                  </w:r>
                </w:p>
              </w:tc>
              <w:tc>
                <w:tcPr>
                  <w:tcW w:w="2217" w:type="dxa"/>
                </w:tcPr>
                <w:p w14:paraId="18F3294A" w14:textId="77777777" w:rsidR="000F3A35" w:rsidRPr="006B7C19" w:rsidRDefault="000F3A35" w:rsidP="000F3A35">
                  <w:pPr>
                    <w:rPr>
                      <w:b/>
                      <w:bCs/>
                    </w:rPr>
                  </w:pPr>
                  <w:r w:rsidRPr="006B7C19">
                    <w:rPr>
                      <w:b/>
                      <w:bCs/>
                    </w:rPr>
                    <w:t>£ 7,518   53</w:t>
                  </w:r>
                </w:p>
              </w:tc>
            </w:tr>
            <w:tr w:rsidR="000F3A35" w14:paraId="49DD1F12" w14:textId="77777777">
              <w:tc>
                <w:tcPr>
                  <w:tcW w:w="6799" w:type="dxa"/>
                </w:tcPr>
                <w:p w14:paraId="2D66F40B" w14:textId="77777777" w:rsidR="000F3A35" w:rsidRPr="006B7C19" w:rsidRDefault="000F3A35" w:rsidP="000F3A35">
                  <w:pPr>
                    <w:rPr>
                      <w:b/>
                      <w:bCs/>
                    </w:rPr>
                  </w:pPr>
                  <w:r>
                    <w:rPr>
                      <w:b/>
                      <w:bCs/>
                    </w:rPr>
                    <w:t>TOTAL BANK BALANCES TO DATE</w:t>
                  </w:r>
                </w:p>
              </w:tc>
              <w:tc>
                <w:tcPr>
                  <w:tcW w:w="2217" w:type="dxa"/>
                </w:tcPr>
                <w:p w14:paraId="61AD2123" w14:textId="77777777" w:rsidR="000F3A35" w:rsidRPr="006B7C19" w:rsidRDefault="000F3A35" w:rsidP="000F3A35">
                  <w:pPr>
                    <w:rPr>
                      <w:b/>
                      <w:bCs/>
                    </w:rPr>
                  </w:pPr>
                  <w:r>
                    <w:rPr>
                      <w:b/>
                      <w:bCs/>
                    </w:rPr>
                    <w:t>£14,458  14</w:t>
                  </w:r>
                </w:p>
              </w:tc>
            </w:tr>
            <w:tr w:rsidR="000F3A35" w14:paraId="2212AE0D" w14:textId="77777777">
              <w:tc>
                <w:tcPr>
                  <w:tcW w:w="6799" w:type="dxa"/>
                </w:tcPr>
                <w:p w14:paraId="42FDC9D5" w14:textId="77777777" w:rsidR="000F3A35" w:rsidRDefault="000F3A35" w:rsidP="000F3A35">
                  <w:pPr>
                    <w:rPr>
                      <w:b/>
                      <w:bCs/>
                    </w:rPr>
                  </w:pPr>
                </w:p>
                <w:p w14:paraId="1D34D77C" w14:textId="77777777" w:rsidR="000F3A35" w:rsidRDefault="000F3A35" w:rsidP="000F3A35">
                  <w:pPr>
                    <w:rPr>
                      <w:b/>
                      <w:bCs/>
                    </w:rPr>
                  </w:pPr>
                  <w:r>
                    <w:rPr>
                      <w:b/>
                      <w:bCs/>
                    </w:rPr>
                    <w:t>Cheques to approve and sign at the meeting:</w:t>
                  </w:r>
                </w:p>
                <w:p w14:paraId="0F3B6121" w14:textId="77777777" w:rsidR="000F3A35" w:rsidRDefault="000F3A35" w:rsidP="000F3A35">
                  <w:r>
                    <w:t>Cheque no. 101070 K M Dike Nurseries Grass Cutting, October</w:t>
                  </w:r>
                </w:p>
                <w:p w14:paraId="69DABC0E" w14:textId="24184BBB" w:rsidR="006B1D2F" w:rsidRDefault="006B1D2F" w:rsidP="000F3A35">
                  <w:r>
                    <w:t>Cheque no.</w:t>
                  </w:r>
                  <w:r w:rsidR="000F3A35">
                    <w:t xml:space="preserve"> 101071 K M Dike Nurseries Grass Cutting, </w:t>
                  </w:r>
                  <w:r>
                    <w:t>Nov</w:t>
                  </w:r>
                </w:p>
                <w:p w14:paraId="3A1C6296" w14:textId="16360A1C" w:rsidR="000F3A35" w:rsidRPr="00AA38FF" w:rsidRDefault="006B1D2F" w:rsidP="000F3A35">
                  <w:r>
                    <w:t xml:space="preserve"> Cheque no.</w:t>
                  </w:r>
                  <w:r w:rsidR="000F3A35">
                    <w:t xml:space="preserve">101072 Clerk quarterly salary                    </w:t>
                  </w:r>
                </w:p>
              </w:tc>
              <w:tc>
                <w:tcPr>
                  <w:tcW w:w="2217" w:type="dxa"/>
                </w:tcPr>
                <w:p w14:paraId="6DFED6CD" w14:textId="77777777" w:rsidR="000F3A35" w:rsidRDefault="000F3A35" w:rsidP="000F3A35">
                  <w:pPr>
                    <w:rPr>
                      <w:b/>
                      <w:bCs/>
                    </w:rPr>
                  </w:pPr>
                </w:p>
                <w:p w14:paraId="3E6FD8F8" w14:textId="77777777" w:rsidR="006B1D2F" w:rsidRDefault="000F3A35" w:rsidP="000F3A35">
                  <w:r w:rsidRPr="00AA38FF">
                    <w:t xml:space="preserve">        </w:t>
                  </w:r>
                </w:p>
                <w:p w14:paraId="64836D28" w14:textId="30ED33AC" w:rsidR="000F3A35" w:rsidRPr="00AA38FF" w:rsidRDefault="006B1D2F" w:rsidP="000F3A35">
                  <w:r>
                    <w:t xml:space="preserve">        </w:t>
                  </w:r>
                  <w:r w:rsidR="000F3A35" w:rsidRPr="00AA38FF">
                    <w:t>328  55</w:t>
                  </w:r>
                </w:p>
                <w:p w14:paraId="20FF8CF2" w14:textId="77777777" w:rsidR="000F3A35" w:rsidRPr="00AA38FF" w:rsidRDefault="000F3A35" w:rsidP="000F3A35">
                  <w:r w:rsidRPr="00AA38FF">
                    <w:t xml:space="preserve">        328  55</w:t>
                  </w:r>
                </w:p>
                <w:p w14:paraId="2EBCF513" w14:textId="16E41E7C" w:rsidR="000F3A35" w:rsidRPr="006B1D2F" w:rsidRDefault="000F3A35" w:rsidP="000F3A35">
                  <w:r w:rsidRPr="00AA38FF">
                    <w:t xml:space="preserve">        500  00</w:t>
                  </w:r>
                </w:p>
              </w:tc>
            </w:tr>
          </w:tbl>
          <w:p w14:paraId="41ABDB86" w14:textId="7C04A4A1" w:rsidR="000F3A35" w:rsidRDefault="00C315A1" w:rsidP="000F3A35">
            <w:r>
              <w:t>Proposed R. Paull, Seconded J. Waltham</w:t>
            </w:r>
          </w:p>
          <w:p w14:paraId="326377BC" w14:textId="169D27B1" w:rsidR="0000740F" w:rsidRPr="0000740F" w:rsidRDefault="0000740F" w:rsidP="0000740F">
            <w:pPr>
              <w:rPr>
                <w:b/>
                <w:bCs/>
                <w:u w:val="single"/>
              </w:rPr>
            </w:pPr>
          </w:p>
        </w:tc>
        <w:tc>
          <w:tcPr>
            <w:tcW w:w="941" w:type="dxa"/>
          </w:tcPr>
          <w:p w14:paraId="1BB33D39" w14:textId="77777777" w:rsidR="00912CFB" w:rsidRDefault="00912CFB" w:rsidP="00912CFB">
            <w:pPr>
              <w:jc w:val="center"/>
              <w:rPr>
                <w:b/>
                <w:bCs/>
                <w:u w:val="single"/>
              </w:rPr>
            </w:pPr>
          </w:p>
          <w:p w14:paraId="345812FB" w14:textId="77777777" w:rsidR="00C315A1" w:rsidRDefault="00C315A1" w:rsidP="00912CFB">
            <w:pPr>
              <w:jc w:val="center"/>
              <w:rPr>
                <w:b/>
                <w:bCs/>
                <w:u w:val="single"/>
              </w:rPr>
            </w:pPr>
          </w:p>
          <w:p w14:paraId="0768CA40" w14:textId="77777777" w:rsidR="00C315A1" w:rsidRDefault="00C315A1" w:rsidP="00912CFB">
            <w:pPr>
              <w:jc w:val="center"/>
              <w:rPr>
                <w:b/>
                <w:bCs/>
                <w:u w:val="single"/>
              </w:rPr>
            </w:pPr>
          </w:p>
          <w:p w14:paraId="26AEA159" w14:textId="77777777" w:rsidR="00C315A1" w:rsidRDefault="00C315A1" w:rsidP="00912CFB">
            <w:pPr>
              <w:jc w:val="center"/>
              <w:rPr>
                <w:b/>
                <w:bCs/>
                <w:u w:val="single"/>
              </w:rPr>
            </w:pPr>
          </w:p>
          <w:p w14:paraId="3C8BBDE3" w14:textId="77777777" w:rsidR="00C315A1" w:rsidRDefault="00C315A1" w:rsidP="00912CFB">
            <w:pPr>
              <w:jc w:val="center"/>
              <w:rPr>
                <w:b/>
                <w:bCs/>
                <w:u w:val="single"/>
              </w:rPr>
            </w:pPr>
          </w:p>
          <w:p w14:paraId="28678098" w14:textId="77777777" w:rsidR="00C315A1" w:rsidRDefault="00C315A1" w:rsidP="00912CFB">
            <w:pPr>
              <w:jc w:val="center"/>
              <w:rPr>
                <w:b/>
                <w:bCs/>
                <w:u w:val="single"/>
              </w:rPr>
            </w:pPr>
          </w:p>
          <w:p w14:paraId="61CCE396" w14:textId="77777777" w:rsidR="00C315A1" w:rsidRDefault="00C315A1" w:rsidP="00912CFB">
            <w:pPr>
              <w:jc w:val="center"/>
              <w:rPr>
                <w:b/>
                <w:bCs/>
                <w:u w:val="single"/>
              </w:rPr>
            </w:pPr>
          </w:p>
          <w:p w14:paraId="2493973C" w14:textId="77777777" w:rsidR="00C315A1" w:rsidRDefault="00C315A1" w:rsidP="00912CFB">
            <w:pPr>
              <w:jc w:val="center"/>
              <w:rPr>
                <w:b/>
                <w:bCs/>
                <w:u w:val="single"/>
              </w:rPr>
            </w:pPr>
          </w:p>
          <w:p w14:paraId="069D316D" w14:textId="77777777" w:rsidR="00C315A1" w:rsidRDefault="00C315A1" w:rsidP="00912CFB">
            <w:pPr>
              <w:jc w:val="center"/>
              <w:rPr>
                <w:b/>
                <w:bCs/>
                <w:u w:val="single"/>
              </w:rPr>
            </w:pPr>
          </w:p>
          <w:p w14:paraId="11FD6367" w14:textId="77777777" w:rsidR="00C315A1" w:rsidRDefault="00C315A1" w:rsidP="00912CFB">
            <w:pPr>
              <w:jc w:val="center"/>
              <w:rPr>
                <w:b/>
                <w:bCs/>
                <w:u w:val="single"/>
              </w:rPr>
            </w:pPr>
          </w:p>
          <w:p w14:paraId="3476CA15" w14:textId="77777777" w:rsidR="00C315A1" w:rsidRDefault="00C315A1" w:rsidP="00912CFB">
            <w:pPr>
              <w:jc w:val="center"/>
              <w:rPr>
                <w:b/>
                <w:bCs/>
                <w:u w:val="single"/>
              </w:rPr>
            </w:pPr>
          </w:p>
          <w:p w14:paraId="69F58CDA" w14:textId="77777777" w:rsidR="00C315A1" w:rsidRDefault="00C315A1" w:rsidP="00912CFB">
            <w:pPr>
              <w:jc w:val="center"/>
              <w:rPr>
                <w:b/>
                <w:bCs/>
                <w:u w:val="single"/>
              </w:rPr>
            </w:pPr>
          </w:p>
          <w:p w14:paraId="2B459EE4" w14:textId="77777777" w:rsidR="00C315A1" w:rsidRDefault="00C315A1" w:rsidP="00912CFB">
            <w:pPr>
              <w:jc w:val="center"/>
              <w:rPr>
                <w:b/>
                <w:bCs/>
                <w:u w:val="single"/>
              </w:rPr>
            </w:pPr>
          </w:p>
          <w:p w14:paraId="341416F8" w14:textId="77777777" w:rsidR="00C315A1" w:rsidRDefault="00C315A1" w:rsidP="00912CFB">
            <w:pPr>
              <w:jc w:val="center"/>
              <w:rPr>
                <w:b/>
                <w:bCs/>
                <w:u w:val="single"/>
              </w:rPr>
            </w:pPr>
          </w:p>
          <w:p w14:paraId="0C01B1CA" w14:textId="77777777" w:rsidR="00C315A1" w:rsidRDefault="00C315A1" w:rsidP="00912CFB">
            <w:pPr>
              <w:jc w:val="center"/>
              <w:rPr>
                <w:b/>
                <w:bCs/>
                <w:u w:val="single"/>
              </w:rPr>
            </w:pPr>
          </w:p>
          <w:p w14:paraId="1A1049C2" w14:textId="77777777" w:rsidR="00C315A1" w:rsidRDefault="00C315A1" w:rsidP="00912CFB">
            <w:pPr>
              <w:jc w:val="center"/>
              <w:rPr>
                <w:b/>
                <w:bCs/>
                <w:u w:val="single"/>
              </w:rPr>
            </w:pPr>
          </w:p>
          <w:p w14:paraId="21D41299" w14:textId="77777777" w:rsidR="00C315A1" w:rsidRDefault="00C315A1" w:rsidP="00912CFB">
            <w:pPr>
              <w:jc w:val="center"/>
              <w:rPr>
                <w:b/>
                <w:bCs/>
                <w:u w:val="single"/>
              </w:rPr>
            </w:pPr>
          </w:p>
          <w:p w14:paraId="51451E04" w14:textId="77777777" w:rsidR="00C315A1" w:rsidRDefault="00C315A1" w:rsidP="00912CFB">
            <w:pPr>
              <w:jc w:val="center"/>
              <w:rPr>
                <w:b/>
                <w:bCs/>
                <w:u w:val="single"/>
              </w:rPr>
            </w:pPr>
          </w:p>
          <w:p w14:paraId="262CA748" w14:textId="77777777" w:rsidR="00C315A1" w:rsidRDefault="00C315A1" w:rsidP="00912CFB">
            <w:pPr>
              <w:jc w:val="center"/>
              <w:rPr>
                <w:b/>
                <w:bCs/>
                <w:u w:val="single"/>
              </w:rPr>
            </w:pPr>
          </w:p>
          <w:p w14:paraId="7D136CCA" w14:textId="77777777" w:rsidR="00C315A1" w:rsidRDefault="00C315A1" w:rsidP="00912CFB">
            <w:pPr>
              <w:jc w:val="center"/>
              <w:rPr>
                <w:b/>
                <w:bCs/>
                <w:u w:val="single"/>
              </w:rPr>
            </w:pPr>
          </w:p>
          <w:p w14:paraId="0531E7F3" w14:textId="77777777" w:rsidR="00C315A1" w:rsidRDefault="00C315A1" w:rsidP="00912CFB">
            <w:pPr>
              <w:jc w:val="center"/>
              <w:rPr>
                <w:b/>
                <w:bCs/>
                <w:u w:val="single"/>
              </w:rPr>
            </w:pPr>
          </w:p>
          <w:p w14:paraId="0B985F53" w14:textId="77777777" w:rsidR="00C315A1" w:rsidRDefault="00C315A1" w:rsidP="00912CFB">
            <w:pPr>
              <w:jc w:val="center"/>
              <w:rPr>
                <w:b/>
                <w:bCs/>
                <w:u w:val="single"/>
              </w:rPr>
            </w:pPr>
          </w:p>
          <w:p w14:paraId="260AD983" w14:textId="77777777" w:rsidR="00C315A1" w:rsidRDefault="00C315A1" w:rsidP="00912CFB">
            <w:pPr>
              <w:jc w:val="center"/>
              <w:rPr>
                <w:b/>
                <w:bCs/>
                <w:u w:val="single"/>
              </w:rPr>
            </w:pPr>
          </w:p>
          <w:p w14:paraId="0A6A9CBF" w14:textId="77777777" w:rsidR="00C315A1" w:rsidRDefault="00C315A1" w:rsidP="00912CFB">
            <w:pPr>
              <w:jc w:val="center"/>
              <w:rPr>
                <w:b/>
                <w:bCs/>
                <w:u w:val="single"/>
              </w:rPr>
            </w:pPr>
          </w:p>
          <w:p w14:paraId="6498DACC" w14:textId="77777777" w:rsidR="00C315A1" w:rsidRDefault="00C315A1" w:rsidP="00912CFB">
            <w:pPr>
              <w:jc w:val="center"/>
              <w:rPr>
                <w:b/>
                <w:bCs/>
                <w:u w:val="single"/>
              </w:rPr>
            </w:pPr>
          </w:p>
          <w:p w14:paraId="6946A87F" w14:textId="77777777" w:rsidR="00C315A1" w:rsidRDefault="00C315A1" w:rsidP="00912CFB">
            <w:pPr>
              <w:jc w:val="center"/>
              <w:rPr>
                <w:b/>
                <w:bCs/>
                <w:u w:val="single"/>
              </w:rPr>
            </w:pPr>
          </w:p>
          <w:p w14:paraId="2CF52CC2" w14:textId="5128F935" w:rsidR="00C315A1" w:rsidRDefault="00C315A1" w:rsidP="00C315A1">
            <w:pPr>
              <w:rPr>
                <w:b/>
                <w:bCs/>
                <w:u w:val="single"/>
              </w:rPr>
            </w:pPr>
          </w:p>
        </w:tc>
      </w:tr>
      <w:tr w:rsidR="00C315A1" w14:paraId="5A95657C" w14:textId="77777777" w:rsidTr="00912CFB">
        <w:tc>
          <w:tcPr>
            <w:tcW w:w="8075" w:type="dxa"/>
          </w:tcPr>
          <w:p w14:paraId="559109D3" w14:textId="504539C0" w:rsidR="006B1D2F" w:rsidRPr="0025217E" w:rsidRDefault="006B1D2F" w:rsidP="0025217E">
            <w:pPr>
              <w:rPr>
                <w:b/>
                <w:bCs/>
                <w:u w:val="single"/>
              </w:rPr>
            </w:pPr>
          </w:p>
          <w:p w14:paraId="3AD67636" w14:textId="3579088D" w:rsidR="00C315A1" w:rsidRPr="00D856BB" w:rsidRDefault="00D856BB" w:rsidP="00D856BB">
            <w:pPr>
              <w:rPr>
                <w:b/>
                <w:bCs/>
                <w:u w:val="single"/>
              </w:rPr>
            </w:pPr>
            <w:r>
              <w:rPr>
                <w:b/>
                <w:bCs/>
                <w:u w:val="single"/>
              </w:rPr>
              <w:t xml:space="preserve">150.F            </w:t>
            </w:r>
            <w:r w:rsidR="00C315A1" w:rsidRPr="00D856BB">
              <w:rPr>
                <w:b/>
                <w:bCs/>
                <w:u w:val="single"/>
              </w:rPr>
              <w:t>ROUTINE CORRESPONDENCE List on file</w:t>
            </w:r>
          </w:p>
          <w:p w14:paraId="79119BA9" w14:textId="355CDF9D" w:rsidR="00C315A1" w:rsidRPr="00E733B1" w:rsidRDefault="00C315A1" w:rsidP="00CE148C">
            <w:pPr>
              <w:pStyle w:val="ListParagraph"/>
              <w:ind w:left="1080"/>
            </w:pPr>
            <w:r w:rsidRPr="00E733B1">
              <w:t xml:space="preserve">Zurich quote for insurance, reminder to </w:t>
            </w:r>
            <w:r w:rsidR="00CE148C" w:rsidRPr="00E733B1">
              <w:t>f</w:t>
            </w:r>
            <w:r w:rsidRPr="00E733B1">
              <w:t>o</w:t>
            </w:r>
            <w:r w:rsidR="00CE148C" w:rsidRPr="00E733B1">
              <w:t>ll</w:t>
            </w:r>
            <w:r w:rsidRPr="00E733B1">
              <w:t>ow up in March 2023</w:t>
            </w:r>
          </w:p>
        </w:tc>
        <w:tc>
          <w:tcPr>
            <w:tcW w:w="941" w:type="dxa"/>
          </w:tcPr>
          <w:p w14:paraId="353234CC" w14:textId="77777777" w:rsidR="00C315A1" w:rsidRDefault="00C315A1" w:rsidP="00912CFB">
            <w:pPr>
              <w:jc w:val="center"/>
              <w:rPr>
                <w:b/>
                <w:bCs/>
                <w:u w:val="single"/>
              </w:rPr>
            </w:pPr>
          </w:p>
          <w:p w14:paraId="0A85C786" w14:textId="77777777" w:rsidR="006B1D2F" w:rsidRDefault="006B1D2F" w:rsidP="00912CFB">
            <w:pPr>
              <w:jc w:val="center"/>
              <w:rPr>
                <w:b/>
                <w:bCs/>
                <w:u w:val="single"/>
              </w:rPr>
            </w:pPr>
          </w:p>
          <w:p w14:paraId="338D9B8E" w14:textId="7F2FB554" w:rsidR="006B1D2F" w:rsidRPr="009B24DE" w:rsidRDefault="006B1D2F" w:rsidP="006B1D2F">
            <w:pPr>
              <w:rPr>
                <w:sz w:val="16"/>
                <w:szCs w:val="16"/>
              </w:rPr>
            </w:pPr>
            <w:r w:rsidRPr="009B24DE">
              <w:rPr>
                <w:sz w:val="16"/>
                <w:szCs w:val="16"/>
              </w:rPr>
              <w:t>Clerk</w:t>
            </w:r>
          </w:p>
        </w:tc>
      </w:tr>
      <w:tr w:rsidR="00C315A1" w14:paraId="4508ED93" w14:textId="77777777" w:rsidTr="00912CFB">
        <w:tc>
          <w:tcPr>
            <w:tcW w:w="8075" w:type="dxa"/>
          </w:tcPr>
          <w:p w14:paraId="601B19A6" w14:textId="77777777" w:rsidR="00D856BB" w:rsidRDefault="00D856BB" w:rsidP="00D856BB">
            <w:pPr>
              <w:rPr>
                <w:b/>
                <w:bCs/>
                <w:u w:val="single"/>
              </w:rPr>
            </w:pPr>
          </w:p>
          <w:p w14:paraId="279B3517" w14:textId="7C9357C9" w:rsidR="00C315A1" w:rsidRPr="00D856BB" w:rsidRDefault="00D856BB" w:rsidP="00D856BB">
            <w:pPr>
              <w:rPr>
                <w:b/>
                <w:bCs/>
                <w:u w:val="single"/>
              </w:rPr>
            </w:pPr>
            <w:r>
              <w:rPr>
                <w:b/>
                <w:bCs/>
                <w:u w:val="single"/>
              </w:rPr>
              <w:t xml:space="preserve">150.G           </w:t>
            </w:r>
            <w:r w:rsidR="00CE148C" w:rsidRPr="00D856BB">
              <w:rPr>
                <w:b/>
                <w:bCs/>
                <w:u w:val="single"/>
              </w:rPr>
              <w:t>MATTERS FOR FURTHER DISCUSSION OR NEXT AGENDA</w:t>
            </w:r>
          </w:p>
          <w:p w14:paraId="3BB31A08" w14:textId="52BE9B7B" w:rsidR="00CE148C" w:rsidRPr="00E733B1" w:rsidRDefault="00CE148C" w:rsidP="00CE148C">
            <w:pPr>
              <w:ind w:left="1080"/>
            </w:pPr>
            <w:r w:rsidRPr="006B1D2F">
              <w:rPr>
                <w:b/>
                <w:bCs/>
              </w:rPr>
              <w:t>Telephone Box</w:t>
            </w:r>
            <w:r w:rsidR="006B1D2F">
              <w:rPr>
                <w:b/>
                <w:bCs/>
              </w:rPr>
              <w:t xml:space="preserve"> -</w:t>
            </w:r>
            <w:r w:rsidRPr="00E733B1">
              <w:t xml:space="preserve"> clerk to follow up interest in future </w:t>
            </w:r>
            <w:proofErr w:type="gramStart"/>
            <w:r w:rsidRPr="00E733B1">
              <w:t>use</w:t>
            </w:r>
            <w:proofErr w:type="gramEnd"/>
          </w:p>
          <w:p w14:paraId="59FA95EC" w14:textId="7D566203" w:rsidR="00CE148C" w:rsidRDefault="00CE148C" w:rsidP="00CE148C">
            <w:pPr>
              <w:ind w:left="1080"/>
              <w:rPr>
                <w:b/>
                <w:bCs/>
              </w:rPr>
            </w:pPr>
            <w:r w:rsidRPr="006B1D2F">
              <w:rPr>
                <w:b/>
                <w:bCs/>
              </w:rPr>
              <w:t>Play-area</w:t>
            </w:r>
            <w:r w:rsidR="006B1D2F">
              <w:rPr>
                <w:b/>
                <w:bCs/>
              </w:rPr>
              <w:t xml:space="preserve"> -</w:t>
            </w:r>
            <w:r w:rsidR="00E733B1" w:rsidRPr="00E733B1">
              <w:t xml:space="preserve"> </w:t>
            </w:r>
            <w:r w:rsidRPr="00E733B1">
              <w:t>Mr Lane has painted the climbing frame and Mr. Yandell is repairing and/or replacing rotting wood in the cycle gym</w:t>
            </w:r>
            <w:r w:rsidR="0025217E">
              <w:t>.</w:t>
            </w:r>
          </w:p>
          <w:p w14:paraId="75FB00C7" w14:textId="0916FB9C" w:rsidR="0025217E" w:rsidRPr="0025217E" w:rsidRDefault="0025217E" w:rsidP="00CE148C">
            <w:pPr>
              <w:ind w:left="1080"/>
            </w:pPr>
            <w:r>
              <w:rPr>
                <w:b/>
                <w:bCs/>
              </w:rPr>
              <w:t xml:space="preserve">Parish Council Website – </w:t>
            </w:r>
            <w:r>
              <w:t xml:space="preserve">The link to the Planning Tracker has been removed because it is not provided under the free Hugo Fox Bronze Scheme. It would cost another £19.99 per month to add under the Silver Scheme. A new </w:t>
            </w:r>
            <w:r w:rsidR="004B4365">
              <w:t>webpage</w:t>
            </w:r>
            <w:r>
              <w:t xml:space="preserve"> is being set up with information how to access the Dorset County Planning Portal.</w:t>
            </w:r>
            <w:r w:rsidR="009B24DE">
              <w:t xml:space="preserve"> </w:t>
            </w:r>
          </w:p>
          <w:p w14:paraId="3F3ED820" w14:textId="59D84C79" w:rsidR="0025217E" w:rsidRPr="00CE148C" w:rsidRDefault="0025217E" w:rsidP="00CE148C">
            <w:pPr>
              <w:ind w:left="1080"/>
              <w:rPr>
                <w:b/>
                <w:bCs/>
                <w:u w:val="single"/>
              </w:rPr>
            </w:pPr>
          </w:p>
        </w:tc>
        <w:tc>
          <w:tcPr>
            <w:tcW w:w="941" w:type="dxa"/>
          </w:tcPr>
          <w:p w14:paraId="1C956712" w14:textId="77777777" w:rsidR="00C315A1" w:rsidRDefault="00C315A1" w:rsidP="00912CFB">
            <w:pPr>
              <w:jc w:val="center"/>
              <w:rPr>
                <w:b/>
                <w:bCs/>
                <w:u w:val="single"/>
              </w:rPr>
            </w:pPr>
          </w:p>
          <w:p w14:paraId="53F68C06" w14:textId="77777777" w:rsidR="0025217E" w:rsidRDefault="0025217E" w:rsidP="00912CFB">
            <w:pPr>
              <w:jc w:val="center"/>
              <w:rPr>
                <w:b/>
                <w:bCs/>
                <w:u w:val="single"/>
              </w:rPr>
            </w:pPr>
          </w:p>
          <w:p w14:paraId="618A45D2" w14:textId="0FD5E2FD" w:rsidR="0025217E" w:rsidRPr="009B24DE" w:rsidRDefault="009B24DE" w:rsidP="009B24DE">
            <w:pPr>
              <w:rPr>
                <w:sz w:val="16"/>
                <w:szCs w:val="16"/>
              </w:rPr>
            </w:pPr>
            <w:r w:rsidRPr="009B24DE">
              <w:rPr>
                <w:sz w:val="16"/>
                <w:szCs w:val="16"/>
              </w:rPr>
              <w:t>Clerk</w:t>
            </w:r>
          </w:p>
          <w:p w14:paraId="35BE84CE" w14:textId="77777777" w:rsidR="0025217E" w:rsidRDefault="0025217E" w:rsidP="00912CFB">
            <w:pPr>
              <w:jc w:val="center"/>
              <w:rPr>
                <w:b/>
                <w:bCs/>
                <w:u w:val="single"/>
              </w:rPr>
            </w:pPr>
          </w:p>
          <w:p w14:paraId="4C6DE583" w14:textId="77777777" w:rsidR="0025217E" w:rsidRDefault="0025217E" w:rsidP="00912CFB">
            <w:pPr>
              <w:jc w:val="center"/>
              <w:rPr>
                <w:b/>
                <w:bCs/>
                <w:u w:val="single"/>
              </w:rPr>
            </w:pPr>
          </w:p>
          <w:p w14:paraId="483521BE" w14:textId="77777777" w:rsidR="0025217E" w:rsidRDefault="0025217E" w:rsidP="00912CFB">
            <w:pPr>
              <w:jc w:val="center"/>
              <w:rPr>
                <w:b/>
                <w:bCs/>
                <w:u w:val="single"/>
              </w:rPr>
            </w:pPr>
          </w:p>
          <w:p w14:paraId="27F1A61E" w14:textId="77777777" w:rsidR="0025217E" w:rsidRDefault="0025217E" w:rsidP="00912CFB">
            <w:pPr>
              <w:jc w:val="center"/>
              <w:rPr>
                <w:b/>
                <w:bCs/>
                <w:u w:val="single"/>
              </w:rPr>
            </w:pPr>
          </w:p>
          <w:p w14:paraId="22005023" w14:textId="77777777" w:rsidR="0025217E" w:rsidRDefault="0025217E" w:rsidP="00912CFB">
            <w:pPr>
              <w:jc w:val="center"/>
              <w:rPr>
                <w:b/>
                <w:bCs/>
                <w:u w:val="single"/>
              </w:rPr>
            </w:pPr>
          </w:p>
          <w:p w14:paraId="38C5589C" w14:textId="77777777" w:rsidR="0025217E" w:rsidRDefault="0025217E" w:rsidP="00912CFB">
            <w:pPr>
              <w:jc w:val="center"/>
              <w:rPr>
                <w:b/>
                <w:bCs/>
                <w:u w:val="single"/>
              </w:rPr>
            </w:pPr>
          </w:p>
          <w:p w14:paraId="68F61ED0" w14:textId="445F523C" w:rsidR="0025217E" w:rsidRPr="009B24DE" w:rsidRDefault="009B24DE" w:rsidP="0025217E">
            <w:pPr>
              <w:rPr>
                <w:sz w:val="16"/>
                <w:szCs w:val="16"/>
              </w:rPr>
            </w:pPr>
            <w:r>
              <w:rPr>
                <w:sz w:val="16"/>
                <w:szCs w:val="16"/>
              </w:rPr>
              <w:t>Clerk</w:t>
            </w:r>
          </w:p>
        </w:tc>
      </w:tr>
      <w:tr w:rsidR="00C315A1" w14:paraId="159D018D" w14:textId="77777777" w:rsidTr="00912CFB">
        <w:tc>
          <w:tcPr>
            <w:tcW w:w="8075" w:type="dxa"/>
          </w:tcPr>
          <w:p w14:paraId="166D9762" w14:textId="77777777" w:rsidR="006B1D2F" w:rsidRDefault="006B1D2F" w:rsidP="006B1D2F">
            <w:pPr>
              <w:pStyle w:val="ListParagraph"/>
              <w:ind w:left="1080"/>
              <w:rPr>
                <w:b/>
                <w:bCs/>
                <w:u w:val="single"/>
              </w:rPr>
            </w:pPr>
          </w:p>
          <w:p w14:paraId="647D069E" w14:textId="2BEA37A1" w:rsidR="00C315A1" w:rsidRPr="00D856BB" w:rsidRDefault="00D856BB" w:rsidP="00D856BB">
            <w:pPr>
              <w:rPr>
                <w:b/>
                <w:bCs/>
                <w:u w:val="single"/>
              </w:rPr>
            </w:pPr>
            <w:r>
              <w:rPr>
                <w:b/>
                <w:bCs/>
                <w:u w:val="single"/>
              </w:rPr>
              <w:t xml:space="preserve">150.H           </w:t>
            </w:r>
            <w:r w:rsidR="00CE148C" w:rsidRPr="00D856BB">
              <w:rPr>
                <w:b/>
                <w:bCs/>
                <w:u w:val="single"/>
              </w:rPr>
              <w:t xml:space="preserve">DATE OF NEXT MEETING  </w:t>
            </w:r>
            <w:r w:rsidR="00CE148C" w:rsidRPr="00E733B1">
              <w:t>t.b.a.</w:t>
            </w:r>
          </w:p>
        </w:tc>
        <w:tc>
          <w:tcPr>
            <w:tcW w:w="941" w:type="dxa"/>
          </w:tcPr>
          <w:p w14:paraId="2B73D41C" w14:textId="77777777" w:rsidR="00C315A1" w:rsidRDefault="00C315A1" w:rsidP="00912CFB">
            <w:pPr>
              <w:jc w:val="center"/>
              <w:rPr>
                <w:b/>
                <w:bCs/>
                <w:u w:val="single"/>
              </w:rPr>
            </w:pPr>
          </w:p>
        </w:tc>
      </w:tr>
      <w:tr w:rsidR="00C315A1" w14:paraId="69595A9F" w14:textId="77777777" w:rsidTr="00912CFB">
        <w:tc>
          <w:tcPr>
            <w:tcW w:w="8075" w:type="dxa"/>
          </w:tcPr>
          <w:p w14:paraId="7AE26048" w14:textId="77777777" w:rsidR="006B1D2F" w:rsidRDefault="006B1D2F" w:rsidP="006B1D2F">
            <w:pPr>
              <w:pStyle w:val="ListParagraph"/>
              <w:ind w:left="1080"/>
              <w:rPr>
                <w:b/>
                <w:bCs/>
                <w:u w:val="single"/>
              </w:rPr>
            </w:pPr>
          </w:p>
          <w:p w14:paraId="100E2524" w14:textId="7C83B3B0" w:rsidR="00C315A1" w:rsidRPr="00D856BB" w:rsidRDefault="00D856BB" w:rsidP="00D856BB">
            <w:pPr>
              <w:rPr>
                <w:b/>
                <w:bCs/>
                <w:u w:val="single"/>
              </w:rPr>
            </w:pPr>
            <w:r>
              <w:rPr>
                <w:b/>
                <w:bCs/>
                <w:u w:val="single"/>
              </w:rPr>
              <w:t xml:space="preserve">150.I             </w:t>
            </w:r>
            <w:r w:rsidR="00CE148C" w:rsidRPr="00D856BB">
              <w:rPr>
                <w:b/>
                <w:bCs/>
                <w:u w:val="single"/>
              </w:rPr>
              <w:t xml:space="preserve">TIME OF CLOSURE </w:t>
            </w:r>
          </w:p>
          <w:p w14:paraId="1B561F55" w14:textId="32172F27" w:rsidR="00CE148C" w:rsidRPr="00E733B1" w:rsidRDefault="00CE148C" w:rsidP="006B1D2F">
            <w:pPr>
              <w:pStyle w:val="ListParagraph"/>
              <w:ind w:left="1080"/>
            </w:pPr>
            <w:r w:rsidRPr="00E733B1">
              <w:t>The Meeting closed at 9.15p.m.</w:t>
            </w:r>
          </w:p>
        </w:tc>
        <w:tc>
          <w:tcPr>
            <w:tcW w:w="941" w:type="dxa"/>
          </w:tcPr>
          <w:p w14:paraId="51FCC689" w14:textId="77777777" w:rsidR="00C315A1" w:rsidRDefault="00C315A1" w:rsidP="00912CFB">
            <w:pPr>
              <w:jc w:val="center"/>
              <w:rPr>
                <w:b/>
                <w:bCs/>
                <w:u w:val="single"/>
              </w:rPr>
            </w:pPr>
          </w:p>
        </w:tc>
      </w:tr>
    </w:tbl>
    <w:p w14:paraId="07A91FFE" w14:textId="77777777" w:rsidR="00912CFB" w:rsidRPr="00912CFB" w:rsidRDefault="00912CFB" w:rsidP="00912CFB">
      <w:pPr>
        <w:jc w:val="center"/>
        <w:rPr>
          <w:b/>
          <w:bCs/>
          <w:u w:val="single"/>
        </w:rPr>
      </w:pPr>
    </w:p>
    <w:sectPr w:rsidR="00912CFB" w:rsidRPr="00912CFB" w:rsidSect="00E733B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5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5E2F" w14:textId="77777777" w:rsidR="0058313C" w:rsidRDefault="0058313C" w:rsidP="00E733B1">
      <w:pPr>
        <w:spacing w:after="0" w:line="240" w:lineRule="auto"/>
      </w:pPr>
      <w:r>
        <w:separator/>
      </w:r>
    </w:p>
  </w:endnote>
  <w:endnote w:type="continuationSeparator" w:id="0">
    <w:p w14:paraId="2087E81E" w14:textId="77777777" w:rsidR="0058313C" w:rsidRDefault="0058313C" w:rsidP="00E7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F6FD" w14:textId="77777777" w:rsidR="004B4365" w:rsidRDefault="004B4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849442"/>
      <w:docPartObj>
        <w:docPartGallery w:val="Page Numbers (Bottom of Page)"/>
        <w:docPartUnique/>
      </w:docPartObj>
    </w:sdtPr>
    <w:sdtEndPr>
      <w:rPr>
        <w:noProof/>
      </w:rPr>
    </w:sdtEndPr>
    <w:sdtContent>
      <w:p w14:paraId="2606ADAA" w14:textId="4C92B713" w:rsidR="00E733B1" w:rsidRDefault="00E733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72B4B7" w14:textId="77777777" w:rsidR="00E733B1" w:rsidRDefault="00E733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6925" w14:textId="77777777" w:rsidR="004B4365" w:rsidRDefault="004B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61F20" w14:textId="77777777" w:rsidR="0058313C" w:rsidRDefault="0058313C" w:rsidP="00E733B1">
      <w:pPr>
        <w:spacing w:after="0" w:line="240" w:lineRule="auto"/>
      </w:pPr>
      <w:r>
        <w:separator/>
      </w:r>
    </w:p>
  </w:footnote>
  <w:footnote w:type="continuationSeparator" w:id="0">
    <w:p w14:paraId="08F40062" w14:textId="77777777" w:rsidR="0058313C" w:rsidRDefault="0058313C" w:rsidP="00E73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6EB2" w14:textId="5E9D1916" w:rsidR="004B4365" w:rsidRDefault="004B4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2F6E" w14:textId="4BD842B3" w:rsidR="004B4365" w:rsidRDefault="004B4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3A30" w14:textId="18145211" w:rsidR="004B4365" w:rsidRDefault="004B4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B6AAD"/>
    <w:multiLevelType w:val="hybridMultilevel"/>
    <w:tmpl w:val="14A2CEBA"/>
    <w:lvl w:ilvl="0" w:tplc="199CF770">
      <w:start w:val="5"/>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ED8296F"/>
    <w:multiLevelType w:val="hybridMultilevel"/>
    <w:tmpl w:val="E1B8D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4F1F14"/>
    <w:multiLevelType w:val="hybridMultilevel"/>
    <w:tmpl w:val="8398CEA8"/>
    <w:lvl w:ilvl="0" w:tplc="99CE11DC">
      <w:start w:val="150"/>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6845900">
    <w:abstractNumId w:val="1"/>
  </w:num>
  <w:num w:numId="2" w16cid:durableId="2101485252">
    <w:abstractNumId w:val="0"/>
  </w:num>
  <w:num w:numId="3" w16cid:durableId="1046685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2CFB"/>
    <w:rsid w:val="0000740F"/>
    <w:rsid w:val="00007A34"/>
    <w:rsid w:val="00093C65"/>
    <w:rsid w:val="000F3A35"/>
    <w:rsid w:val="00142B6F"/>
    <w:rsid w:val="00184B16"/>
    <w:rsid w:val="0025217E"/>
    <w:rsid w:val="003360BE"/>
    <w:rsid w:val="003929DA"/>
    <w:rsid w:val="004B4365"/>
    <w:rsid w:val="005054B5"/>
    <w:rsid w:val="00522BE6"/>
    <w:rsid w:val="00566AE0"/>
    <w:rsid w:val="0058313C"/>
    <w:rsid w:val="00684DFC"/>
    <w:rsid w:val="006B1D2F"/>
    <w:rsid w:val="00912CFB"/>
    <w:rsid w:val="009B24DE"/>
    <w:rsid w:val="009E24D4"/>
    <w:rsid w:val="00A11AEB"/>
    <w:rsid w:val="00B63B15"/>
    <w:rsid w:val="00BF6969"/>
    <w:rsid w:val="00C315A1"/>
    <w:rsid w:val="00C32053"/>
    <w:rsid w:val="00C756FD"/>
    <w:rsid w:val="00CE148C"/>
    <w:rsid w:val="00D856BB"/>
    <w:rsid w:val="00E733B1"/>
    <w:rsid w:val="00E73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F31D9"/>
  <w15:docId w15:val="{AAD5042E-2C73-4C21-86C6-F013405C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2BE6"/>
    <w:pPr>
      <w:ind w:left="720"/>
      <w:contextualSpacing/>
    </w:pPr>
  </w:style>
  <w:style w:type="paragraph" w:customStyle="1" w:styleId="xmsonormal">
    <w:name w:val="x_msonormal"/>
    <w:basedOn w:val="Normal"/>
    <w:rsid w:val="000F3A35"/>
    <w:pPr>
      <w:spacing w:after="0" w:line="240" w:lineRule="auto"/>
    </w:pPr>
    <w:rPr>
      <w:rFonts w:ascii="Calibri" w:hAnsi="Calibri" w:cs="Calibri"/>
      <w:lang w:eastAsia="en-GB"/>
    </w:rPr>
  </w:style>
  <w:style w:type="paragraph" w:styleId="Header">
    <w:name w:val="header"/>
    <w:basedOn w:val="Normal"/>
    <w:link w:val="HeaderChar"/>
    <w:uiPriority w:val="99"/>
    <w:unhideWhenUsed/>
    <w:rsid w:val="00E733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3B1"/>
  </w:style>
  <w:style w:type="paragraph" w:styleId="Footer">
    <w:name w:val="footer"/>
    <w:basedOn w:val="Normal"/>
    <w:link w:val="FooterChar"/>
    <w:uiPriority w:val="99"/>
    <w:unhideWhenUsed/>
    <w:rsid w:val="00E733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dcterms:created xsi:type="dcterms:W3CDTF">2022-12-28T10:52:00Z</dcterms:created>
  <dcterms:modified xsi:type="dcterms:W3CDTF">2023-02-28T12:07:00Z</dcterms:modified>
</cp:coreProperties>
</file>