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90049" w14:textId="77777777" w:rsidR="00FE0C8F" w:rsidRPr="00766213" w:rsidRDefault="00FE0C8F" w:rsidP="00FE0C8F">
      <w:pPr>
        <w:pStyle w:val="NoSpacing"/>
        <w:rPr>
          <w:rFonts w:cstheme="minorHAnsi"/>
          <w:sz w:val="24"/>
          <w:szCs w:val="24"/>
        </w:rPr>
      </w:pPr>
      <w:bookmarkStart w:id="0" w:name="_Hlk130491604"/>
    </w:p>
    <w:p w14:paraId="116CA3EC" w14:textId="77777777" w:rsidR="00FE0C8F" w:rsidRPr="00766213" w:rsidRDefault="00FE0C8F" w:rsidP="00FE0C8F">
      <w:pPr>
        <w:pStyle w:val="NoSpacing"/>
        <w:rPr>
          <w:rFonts w:cstheme="minorHAnsi"/>
          <w:b/>
          <w:bCs/>
          <w:sz w:val="24"/>
          <w:szCs w:val="24"/>
        </w:rPr>
      </w:pPr>
      <w:r w:rsidRPr="00766213">
        <w:rPr>
          <w:rFonts w:cstheme="minorHAnsi"/>
          <w:b/>
          <w:bCs/>
          <w:sz w:val="24"/>
          <w:szCs w:val="24"/>
        </w:rPr>
        <w:t>Dorset Council</w:t>
      </w:r>
      <w:r>
        <w:rPr>
          <w:rFonts w:cstheme="minorHAnsi"/>
          <w:b/>
          <w:bCs/>
          <w:sz w:val="24"/>
          <w:szCs w:val="24"/>
        </w:rPr>
        <w:t>lors</w:t>
      </w:r>
      <w:r w:rsidRPr="00766213">
        <w:rPr>
          <w:rFonts w:cstheme="minorHAnsi"/>
          <w:b/>
          <w:bCs/>
          <w:sz w:val="24"/>
          <w:szCs w:val="24"/>
        </w:rPr>
        <w:t xml:space="preserve"> Report April 2023</w:t>
      </w:r>
    </w:p>
    <w:p w14:paraId="0FD95F71" w14:textId="77777777" w:rsidR="00FE0C8F" w:rsidRPr="00766213" w:rsidRDefault="00FE0C8F" w:rsidP="00FE0C8F">
      <w:pPr>
        <w:pStyle w:val="NoSpacing"/>
      </w:pPr>
    </w:p>
    <w:p w14:paraId="212F2933" w14:textId="77777777" w:rsidR="00FE0C8F" w:rsidRPr="00043296" w:rsidRDefault="00FE0C8F" w:rsidP="00FE0C8F">
      <w:pPr>
        <w:pStyle w:val="NoSpacing"/>
        <w:rPr>
          <w:color w:val="206497"/>
        </w:rPr>
      </w:pPr>
      <w:r w:rsidRPr="008E2F48">
        <w:rPr>
          <w:b/>
          <w:bCs/>
        </w:rPr>
        <w:t>Rough sleepers helped off the streets of Dorset for good</w:t>
      </w:r>
      <w:r>
        <w:rPr>
          <w:b/>
          <w:bCs/>
          <w:color w:val="206497"/>
        </w:rPr>
        <w:t>:</w:t>
      </w:r>
      <w:r>
        <w:rPr>
          <w:color w:val="206497"/>
        </w:rPr>
        <w:t xml:space="preserve"> </w:t>
      </w:r>
      <w:r w:rsidRPr="008E2F48">
        <w:rPr>
          <w:lang w:eastAsia="en-GB"/>
        </w:rPr>
        <w:t>The number of homeless people in Dorset is declining thanks to a range of new services and accommodation options for people on the streets.</w:t>
      </w:r>
    </w:p>
    <w:p w14:paraId="294C5761" w14:textId="77777777" w:rsidR="00FE0C8F" w:rsidRPr="008E2F48" w:rsidRDefault="00FE0C8F" w:rsidP="00FE0C8F">
      <w:pPr>
        <w:pStyle w:val="NoSpacing"/>
        <w:rPr>
          <w:lang w:eastAsia="en-GB"/>
        </w:rPr>
      </w:pPr>
      <w:r w:rsidRPr="008E2F48">
        <w:rPr>
          <w:lang w:eastAsia="en-GB"/>
        </w:rPr>
        <w:t>Services are being delivered in a person-centred and empathic way with different types of accommodation being offered to help people into permanent homes.</w:t>
      </w:r>
    </w:p>
    <w:p w14:paraId="70C0F382" w14:textId="77777777" w:rsidR="00FE0C8F" w:rsidRPr="008E2F48" w:rsidRDefault="00FE0C8F" w:rsidP="00FE0C8F">
      <w:pPr>
        <w:pStyle w:val="NoSpacing"/>
        <w:rPr>
          <w:lang w:eastAsia="en-GB"/>
        </w:rPr>
      </w:pPr>
      <w:r w:rsidRPr="008E2F48">
        <w:rPr>
          <w:lang w:eastAsia="en-GB"/>
        </w:rPr>
        <w:t>Thanks to innovative and successful funding bids, Dorset Council is pleased to be working alongside and draw on the expertise of its partners including The Lantern Trust, The Bus Shelter Dorset and Julian House.</w:t>
      </w:r>
    </w:p>
    <w:p w14:paraId="354AC92C" w14:textId="77777777" w:rsidR="00FE0C8F" w:rsidRPr="008E2F48" w:rsidRDefault="00FE0C8F" w:rsidP="00FE0C8F">
      <w:pPr>
        <w:pStyle w:val="NoSpacing"/>
        <w:rPr>
          <w:lang w:eastAsia="en-GB"/>
        </w:rPr>
      </w:pPr>
      <w:r w:rsidRPr="008E2F48">
        <w:rPr>
          <w:lang w:eastAsia="en-GB"/>
        </w:rPr>
        <w:t>Government figures recently released for the annual 2022 rough sleeper snapshot, shows a rise nationally in rough sleepers. Dorset, however, is bucking the trend and reduced its count by one to twelve.</w:t>
      </w:r>
    </w:p>
    <w:p w14:paraId="11147C12" w14:textId="77777777" w:rsidR="00FE0C8F" w:rsidRPr="008E2F48" w:rsidRDefault="00FE0C8F" w:rsidP="00FE0C8F">
      <w:pPr>
        <w:pStyle w:val="NoSpacing"/>
        <w:rPr>
          <w:lang w:eastAsia="en-GB"/>
        </w:rPr>
      </w:pPr>
      <w:r w:rsidRPr="008E2F48">
        <w:rPr>
          <w:lang w:eastAsia="en-GB"/>
        </w:rPr>
        <w:t>Cllr Graham Carr-Jones, Portfolio Holder for Housing and Community Safety at Dorset Council said: ‘Our partners really understand the issues faced by homeless people which are varied and complex. Often there are vulnerabilities including mental health issues and substance misuse.  Dorset’s approach to eliminating homelessness, in line with the government helps to put these issues front and centre of the targeted work we are doing.</w:t>
      </w:r>
    </w:p>
    <w:p w14:paraId="59E88545" w14:textId="77777777" w:rsidR="00FE0C8F" w:rsidRPr="008E2F48" w:rsidRDefault="00FE0C8F" w:rsidP="00FE0C8F">
      <w:pPr>
        <w:pStyle w:val="NoSpacing"/>
        <w:rPr>
          <w:lang w:eastAsia="en-GB"/>
        </w:rPr>
      </w:pPr>
      <w:r w:rsidRPr="008E2F48">
        <w:rPr>
          <w:lang w:eastAsia="en-GB"/>
        </w:rPr>
        <w:t>The decline in the homeless figure illustrates that our approach is working for now and in the future and is particularly encouraging when rents have increased due to the cost-of-living crisis. We know people return to the streets time and</w:t>
      </w:r>
      <w:r>
        <w:rPr>
          <w:lang w:eastAsia="en-GB"/>
        </w:rPr>
        <w:t xml:space="preserve"> </w:t>
      </w:r>
      <w:r w:rsidRPr="008E2F48">
        <w:rPr>
          <w:lang w:eastAsia="en-GB"/>
        </w:rPr>
        <w:t>again and we are keen to offer them sustainable options to avoid this.’</w:t>
      </w:r>
    </w:p>
    <w:p w14:paraId="484D93E3" w14:textId="77777777" w:rsidR="00FE0C8F" w:rsidRPr="008E2F48" w:rsidRDefault="00FE0C8F" w:rsidP="00FE0C8F">
      <w:pPr>
        <w:pStyle w:val="NoSpacing"/>
        <w:rPr>
          <w:lang w:eastAsia="en-GB"/>
        </w:rPr>
      </w:pPr>
      <w:r w:rsidRPr="008E2F48">
        <w:rPr>
          <w:lang w:eastAsia="en-GB"/>
        </w:rPr>
        <w:t>The council has purchased 40 units designed to offer sustainable accommodation and tailored support based on the needs of the individual moving away from a one size fits all approach.</w:t>
      </w:r>
    </w:p>
    <w:p w14:paraId="632F53EA" w14:textId="77777777" w:rsidR="00FE0C8F" w:rsidRPr="008E2F48" w:rsidRDefault="00FE0C8F" w:rsidP="00FE0C8F">
      <w:pPr>
        <w:pStyle w:val="NoSpacing"/>
        <w:rPr>
          <w:lang w:eastAsia="en-GB"/>
        </w:rPr>
      </w:pPr>
      <w:r w:rsidRPr="008E2F48">
        <w:rPr>
          <w:lang w:eastAsia="en-GB"/>
        </w:rPr>
        <w:t>The latest acquisition is a rapid assessment unit in Weymouth where the homeless can be assessed immediately and without delay.</w:t>
      </w:r>
    </w:p>
    <w:p w14:paraId="29B319CA" w14:textId="77777777" w:rsidR="00FE0C8F" w:rsidRPr="008E2F48" w:rsidRDefault="00FE0C8F" w:rsidP="00FE0C8F">
      <w:pPr>
        <w:pStyle w:val="NoSpacing"/>
        <w:rPr>
          <w:lang w:eastAsia="en-GB"/>
        </w:rPr>
      </w:pPr>
      <w:r w:rsidRPr="008E2F48">
        <w:rPr>
          <w:highlight w:val="yellow"/>
          <w:lang w:eastAsia="en-GB"/>
        </w:rPr>
        <w:t>If you are concerned about a rough sleeper please contact </w:t>
      </w:r>
      <w:hyperlink r:id="rId4" w:history="1">
        <w:r w:rsidRPr="008E2F48">
          <w:rPr>
            <w:highlight w:val="yellow"/>
            <w:bdr w:val="none" w:sz="0" w:space="0" w:color="auto" w:frame="1"/>
            <w:lang w:eastAsia="en-GB"/>
          </w:rPr>
          <w:t>StreetLink</w:t>
        </w:r>
      </w:hyperlink>
      <w:r w:rsidRPr="008E2F48">
        <w:rPr>
          <w:highlight w:val="yellow"/>
          <w:lang w:eastAsia="en-GB"/>
        </w:rPr>
        <w:t> or call them on 0300 500 0914.</w:t>
      </w:r>
    </w:p>
    <w:p w14:paraId="56F135CB" w14:textId="77777777" w:rsidR="00FE0C8F" w:rsidRDefault="00FE0C8F" w:rsidP="00FE0C8F">
      <w:pPr>
        <w:pStyle w:val="NoSpacing"/>
        <w:rPr>
          <w:b/>
          <w:bCs/>
        </w:rPr>
      </w:pPr>
    </w:p>
    <w:p w14:paraId="7EA99DA9" w14:textId="77777777" w:rsidR="00FE0C8F" w:rsidRPr="00043296" w:rsidRDefault="00FE0C8F" w:rsidP="00FE0C8F">
      <w:pPr>
        <w:pStyle w:val="NoSpacing"/>
        <w:rPr>
          <w:b/>
          <w:bCs/>
        </w:rPr>
      </w:pPr>
      <w:r w:rsidRPr="00766213">
        <w:rPr>
          <w:b/>
          <w:bCs/>
        </w:rPr>
        <w:t>Funding boost for community and cultural sector organisations to deliver local support</w:t>
      </w:r>
      <w:r>
        <w:rPr>
          <w:b/>
          <w:bCs/>
        </w:rPr>
        <w:t xml:space="preserve">: </w:t>
      </w:r>
      <w:r w:rsidRPr="00766213">
        <w:rPr>
          <w:lang w:eastAsia="en-GB"/>
        </w:rPr>
        <w:t>Local community and cultural organisations across the county have been awarded just over £120K in financial support from Dorset Council in recent months to assist with their work in local communities.</w:t>
      </w:r>
    </w:p>
    <w:p w14:paraId="4C125255" w14:textId="77777777" w:rsidR="00FE0C8F" w:rsidRPr="00766213" w:rsidRDefault="00FE0C8F" w:rsidP="00FE0C8F">
      <w:pPr>
        <w:pStyle w:val="NoSpacing"/>
        <w:rPr>
          <w:lang w:eastAsia="en-GB"/>
        </w:rPr>
      </w:pPr>
      <w:r w:rsidRPr="00766213">
        <w:rPr>
          <w:lang w:eastAsia="en-GB"/>
        </w:rPr>
        <w:t>The grants, round 4 of the council’s Community &amp; Culture project Fund, has boosted community groups and charities in their support for marginalised residents in Dorset as well as support for arts and cultural projects.</w:t>
      </w:r>
    </w:p>
    <w:p w14:paraId="75ED5D1E" w14:textId="77777777" w:rsidR="00FE0C8F" w:rsidRPr="00766213" w:rsidRDefault="00FE0C8F" w:rsidP="00FE0C8F">
      <w:pPr>
        <w:pStyle w:val="NoSpacing"/>
        <w:rPr>
          <w:lang w:eastAsia="en-GB"/>
        </w:rPr>
      </w:pPr>
      <w:r w:rsidRPr="00766213">
        <w:rPr>
          <w:lang w:eastAsia="en-GB"/>
        </w:rPr>
        <w:t>27 grants worth a total of £64,970 were awarded to voluntary and community organisations that work with disadvantaged, under served and marginalized communities in Dorset towards their support of cost-of-living projects.  Projects funded include help with running cost of warmer spaces, foodbanks, lunch clubs and cost of living support for childcare places.</w:t>
      </w:r>
      <w:r w:rsidRPr="00766213">
        <w:t xml:space="preserve"> </w:t>
      </w:r>
      <w:r w:rsidRPr="00766213">
        <w:rPr>
          <w:lang w:eastAsia="en-GB"/>
        </w:rPr>
        <w:t>n addition to community grants, a total of £54,420 were awarded to heritage, museums, and arts organisations across Dorset.</w:t>
      </w:r>
      <w:r>
        <w:rPr>
          <w:lang w:eastAsia="en-GB"/>
        </w:rPr>
        <w:t xml:space="preserve"> </w:t>
      </w:r>
      <w:r w:rsidRPr="00766213">
        <w:rPr>
          <w:lang w:eastAsia="en-GB"/>
        </w:rPr>
        <w:t>The cultural grants will support a range of activities for children, young people, and adults, including arts and crafts, physical activities, support for local Festivals and other local projects such as a creative hub space for local people of Portland and creative workshops in Dorset’s isolated rural communities to name a few. In all 20 cultural organisations benefitted from grants.</w:t>
      </w:r>
    </w:p>
    <w:p w14:paraId="2E1A4ABA" w14:textId="77777777" w:rsidR="00FE0C8F" w:rsidRDefault="00FE0C8F" w:rsidP="00FE0C8F">
      <w:pPr>
        <w:pStyle w:val="NoSpacing"/>
        <w:rPr>
          <w:b/>
          <w:bCs/>
        </w:rPr>
      </w:pPr>
    </w:p>
    <w:p w14:paraId="41B17ABE" w14:textId="77777777" w:rsidR="00FE0C8F" w:rsidRPr="00043296" w:rsidRDefault="00FE0C8F" w:rsidP="00FE0C8F">
      <w:pPr>
        <w:pStyle w:val="NoSpacing"/>
        <w:rPr>
          <w:b/>
          <w:bCs/>
        </w:rPr>
      </w:pPr>
      <w:r w:rsidRPr="008E2F48">
        <w:rPr>
          <w:b/>
          <w:bCs/>
        </w:rPr>
        <w:t>Fuel Bills</w:t>
      </w:r>
      <w:r>
        <w:rPr>
          <w:b/>
          <w:bCs/>
        </w:rPr>
        <w:t>:</w:t>
      </w:r>
      <w:r w:rsidRPr="008E2F48">
        <w:rPr>
          <w:b/>
          <w:bCs/>
        </w:rPr>
        <w:t xml:space="preserve"> </w:t>
      </w:r>
      <w:r w:rsidRPr="00766213">
        <w:t>The government’s Energy Bills Support Scheme Alternative Funding (EBSS Alternative</w:t>
      </w:r>
    </w:p>
    <w:p w14:paraId="50BE9534" w14:textId="77777777" w:rsidR="00FE0C8F" w:rsidRPr="00766213" w:rsidRDefault="00FE0C8F" w:rsidP="00FE0C8F">
      <w:pPr>
        <w:pStyle w:val="NoSpacing"/>
      </w:pPr>
      <w:r w:rsidRPr="00766213">
        <w:t>Funding) is now open for applications. The EBSS Alternative Funding is a payment of</w:t>
      </w:r>
    </w:p>
    <w:p w14:paraId="3A6EBEFD" w14:textId="77777777" w:rsidR="00FE0C8F" w:rsidRPr="00766213" w:rsidRDefault="00FE0C8F" w:rsidP="00FE0C8F">
      <w:pPr>
        <w:pStyle w:val="NoSpacing"/>
      </w:pPr>
      <w:r w:rsidRPr="00766213">
        <w:t>£400 to households who do not have a direct relationship with an energy supplier and</w:t>
      </w:r>
    </w:p>
    <w:p w14:paraId="45A1B43F" w14:textId="77777777" w:rsidR="00FE0C8F" w:rsidRPr="00766213" w:rsidRDefault="00FE0C8F" w:rsidP="00FE0C8F">
      <w:pPr>
        <w:pStyle w:val="NoSpacing"/>
      </w:pPr>
      <w:r w:rsidRPr="00766213">
        <w:t>therefore, were unable to previously receive it. This includes residents living in park homes,</w:t>
      </w:r>
    </w:p>
    <w:p w14:paraId="678CA189" w14:textId="77777777" w:rsidR="00FE0C8F" w:rsidRPr="00766213" w:rsidRDefault="00FE0C8F" w:rsidP="00FE0C8F">
      <w:pPr>
        <w:pStyle w:val="NoSpacing"/>
      </w:pPr>
      <w:r w:rsidRPr="00766213">
        <w:t>houseboats or off the electricity grid or who pay for their energy through a landlord,</w:t>
      </w:r>
    </w:p>
    <w:p w14:paraId="191DFE02" w14:textId="77777777" w:rsidR="00FE0C8F" w:rsidRPr="00766213" w:rsidRDefault="00FE0C8F" w:rsidP="00FE0C8F">
      <w:pPr>
        <w:pStyle w:val="NoSpacing"/>
      </w:pPr>
      <w:r w:rsidRPr="00766213">
        <w:t>housing manager or site owner. Applications can be made through an online form on the</w:t>
      </w:r>
    </w:p>
    <w:p w14:paraId="2EA64228" w14:textId="77777777" w:rsidR="00FE0C8F" w:rsidRPr="00766213" w:rsidRDefault="00FE0C8F" w:rsidP="00FE0C8F">
      <w:pPr>
        <w:pStyle w:val="NoSpacing"/>
      </w:pPr>
      <w:r w:rsidRPr="00766213">
        <w:t>government website.</w:t>
      </w:r>
    </w:p>
    <w:p w14:paraId="3B44D18C" w14:textId="77777777" w:rsidR="00FE0C8F" w:rsidRDefault="00FE0C8F" w:rsidP="00FE0C8F">
      <w:pPr>
        <w:pStyle w:val="NoSpacing"/>
        <w:rPr>
          <w:b/>
          <w:bCs/>
        </w:rPr>
      </w:pPr>
    </w:p>
    <w:p w14:paraId="5A27B99B" w14:textId="77777777" w:rsidR="00FE0C8F" w:rsidRPr="00043296" w:rsidRDefault="00FE0C8F" w:rsidP="00FE0C8F">
      <w:pPr>
        <w:pStyle w:val="NoSpacing"/>
        <w:rPr>
          <w:b/>
          <w:bCs/>
        </w:rPr>
      </w:pPr>
      <w:r w:rsidRPr="00766213">
        <w:rPr>
          <w:b/>
          <w:bCs/>
        </w:rPr>
        <w:t>Dorset Council closes the gender pay gap</w:t>
      </w:r>
      <w:r>
        <w:rPr>
          <w:b/>
          <w:bCs/>
        </w:rPr>
        <w:t xml:space="preserve">: </w:t>
      </w:r>
      <w:r w:rsidRPr="00766213">
        <w:t>Every year employers with more than 250 must publish figures on differences in pay</w:t>
      </w:r>
    </w:p>
    <w:p w14:paraId="41084FAB" w14:textId="77777777" w:rsidR="00FE0C8F" w:rsidRPr="00766213" w:rsidRDefault="00FE0C8F" w:rsidP="00FE0C8F">
      <w:pPr>
        <w:pStyle w:val="NoSpacing"/>
      </w:pPr>
      <w:r w:rsidRPr="00766213">
        <w:t>between their employees through the Governments gender pay gap service. Nationally,</w:t>
      </w:r>
    </w:p>
    <w:p w14:paraId="76E51D39" w14:textId="77777777" w:rsidR="00FE0C8F" w:rsidRPr="00766213" w:rsidRDefault="00FE0C8F" w:rsidP="00FE0C8F">
      <w:pPr>
        <w:pStyle w:val="NoSpacing"/>
      </w:pPr>
      <w:r w:rsidRPr="00766213">
        <w:t>out of the 307 councils that submitted data, the average local authority paid women 3%</w:t>
      </w:r>
    </w:p>
    <w:p w14:paraId="4E9F0632" w14:textId="77777777" w:rsidR="00FE0C8F" w:rsidRPr="00766213" w:rsidRDefault="00FE0C8F" w:rsidP="00FE0C8F">
      <w:pPr>
        <w:pStyle w:val="NoSpacing"/>
      </w:pPr>
      <w:r w:rsidRPr="00766213">
        <w:t>less than their male colleagues – a small improvement from 3.3% the year before. Female</w:t>
      </w:r>
    </w:p>
    <w:p w14:paraId="45BD9AFC" w14:textId="77777777" w:rsidR="00FE0C8F" w:rsidRPr="00766213" w:rsidRDefault="00FE0C8F" w:rsidP="00FE0C8F">
      <w:pPr>
        <w:pStyle w:val="NoSpacing"/>
      </w:pPr>
      <w:r w:rsidRPr="00766213">
        <w:t>employees at Dorset Council (in total) earned 2% more than men for the year ending</w:t>
      </w:r>
    </w:p>
    <w:p w14:paraId="15EF81D4" w14:textId="77777777" w:rsidR="00FE0C8F" w:rsidRPr="00766213" w:rsidRDefault="00FE0C8F" w:rsidP="00FE0C8F">
      <w:pPr>
        <w:pStyle w:val="NoSpacing"/>
      </w:pPr>
      <w:r w:rsidRPr="00766213">
        <w:t>March 2022 although this is a slightly smaller difference than last year.</w:t>
      </w:r>
    </w:p>
    <w:p w14:paraId="2054520C" w14:textId="77777777" w:rsidR="00FE0C8F" w:rsidRPr="00766213" w:rsidRDefault="00FE0C8F" w:rsidP="00FE0C8F">
      <w:pPr>
        <w:pStyle w:val="NoSpacing"/>
      </w:pPr>
    </w:p>
    <w:p w14:paraId="5DDC5A65" w14:textId="77777777" w:rsidR="00FE0C8F" w:rsidRDefault="00FE0C8F" w:rsidP="00FE0C8F">
      <w:pPr>
        <w:pStyle w:val="NoSpacing"/>
        <w:rPr>
          <w:b/>
          <w:bCs/>
        </w:rPr>
      </w:pPr>
    </w:p>
    <w:p w14:paraId="6984ABD5" w14:textId="77777777" w:rsidR="00FE0C8F" w:rsidRDefault="00FE0C8F" w:rsidP="00FE0C8F">
      <w:pPr>
        <w:pStyle w:val="NoSpacing"/>
        <w:rPr>
          <w:b/>
          <w:bCs/>
        </w:rPr>
      </w:pPr>
    </w:p>
    <w:p w14:paraId="21C0EDBC" w14:textId="77777777" w:rsidR="00FE0C8F" w:rsidRPr="00043296" w:rsidRDefault="00FE0C8F" w:rsidP="00FE0C8F">
      <w:pPr>
        <w:pStyle w:val="NoSpacing"/>
        <w:rPr>
          <w:b/>
          <w:bCs/>
        </w:rPr>
      </w:pPr>
      <w:r w:rsidRPr="00766213">
        <w:rPr>
          <w:b/>
          <w:bCs/>
        </w:rPr>
        <w:lastRenderedPageBreak/>
        <w:t>Dorset Council introduces sign language communications</w:t>
      </w:r>
      <w:r>
        <w:rPr>
          <w:b/>
          <w:bCs/>
        </w:rPr>
        <w:t xml:space="preserve">: </w:t>
      </w:r>
      <w:r w:rsidRPr="00766213">
        <w:t>The deaf community are now able to communicate in real time with Dorset Council thanks</w:t>
      </w:r>
      <w:r>
        <w:rPr>
          <w:b/>
          <w:bCs/>
        </w:rPr>
        <w:t xml:space="preserve"> </w:t>
      </w:r>
      <w:r w:rsidRPr="00766213">
        <w:t>to our partnership with SignVideo using British Sign Language (BSL). SignVideo is an</w:t>
      </w:r>
      <w:r>
        <w:rPr>
          <w:b/>
          <w:bCs/>
        </w:rPr>
        <w:t xml:space="preserve"> </w:t>
      </w:r>
      <w:r w:rsidRPr="00766213">
        <w:t>online video interpreting service that connects users with a qualified BSL interpreter and</w:t>
      </w:r>
      <w:r>
        <w:rPr>
          <w:b/>
          <w:bCs/>
        </w:rPr>
        <w:t xml:space="preserve"> </w:t>
      </w:r>
      <w:r w:rsidRPr="00766213">
        <w:t>relays their query to a customer advisor. We are always looking to improve accessibility,</w:t>
      </w:r>
      <w:r>
        <w:rPr>
          <w:b/>
          <w:bCs/>
        </w:rPr>
        <w:t xml:space="preserve"> </w:t>
      </w:r>
      <w:r w:rsidRPr="00766213">
        <w:t>remove barriers and provide inclusive services that are designed for our communities and</w:t>
      </w:r>
      <w:r>
        <w:rPr>
          <w:b/>
          <w:bCs/>
        </w:rPr>
        <w:t xml:space="preserve"> </w:t>
      </w:r>
      <w:r w:rsidRPr="00766213">
        <w:t>their needs. We want to make communicating with us as easy as possible for everyone,</w:t>
      </w:r>
      <w:r>
        <w:rPr>
          <w:b/>
          <w:bCs/>
        </w:rPr>
        <w:t xml:space="preserve"> </w:t>
      </w:r>
      <w:r w:rsidRPr="00766213">
        <w:t>and this is positive step towards achieving that.</w:t>
      </w:r>
      <w:r>
        <w:t xml:space="preserve"> </w:t>
      </w:r>
      <w:r w:rsidRPr="00766213">
        <w:t>SignVideo can be accessed on a Smartphone or tablet using the SignVideo app, or on acomputer when visiting dorsetcouncil.gov.uk/contact-us.  Users will first need to set up an</w:t>
      </w:r>
      <w:r>
        <w:rPr>
          <w:b/>
          <w:bCs/>
        </w:rPr>
        <w:t xml:space="preserve"> </w:t>
      </w:r>
      <w:r w:rsidRPr="00766213">
        <w:t>account and once signed in then select ‘Dorset Council’ from the directory. They will then</w:t>
      </w:r>
      <w:r>
        <w:rPr>
          <w:b/>
          <w:bCs/>
        </w:rPr>
        <w:t xml:space="preserve"> </w:t>
      </w:r>
      <w:r w:rsidRPr="00766213">
        <w:t>be connected to a BSL interpreter who will translate their query to one of our customers</w:t>
      </w:r>
      <w:r>
        <w:rPr>
          <w:b/>
          <w:bCs/>
        </w:rPr>
        <w:t xml:space="preserve"> </w:t>
      </w:r>
      <w:r w:rsidRPr="00766213">
        <w:t>advisors. This free service is available online Monday to Friday, 8.30 am – 5pm. Or, it can</w:t>
      </w:r>
      <w:r>
        <w:rPr>
          <w:b/>
          <w:bCs/>
        </w:rPr>
        <w:t xml:space="preserve"> </w:t>
      </w:r>
      <w:r w:rsidRPr="00766213">
        <w:t>be used for emergency calls outside of these hours.</w:t>
      </w:r>
    </w:p>
    <w:p w14:paraId="016D1998" w14:textId="77777777" w:rsidR="00FE0C8F" w:rsidRPr="00766213" w:rsidRDefault="00FE0C8F" w:rsidP="00FE0C8F">
      <w:pPr>
        <w:pStyle w:val="NoSpacing"/>
      </w:pPr>
      <w:r w:rsidRPr="00766213">
        <w:t>Find out more on https://www.dorsetcouncil.gov.uk/contact-us-using-british-sign-language</w:t>
      </w:r>
    </w:p>
    <w:p w14:paraId="517B9CF5" w14:textId="77777777" w:rsidR="00FE0C8F" w:rsidRPr="00766213" w:rsidRDefault="00FE0C8F" w:rsidP="00FE0C8F">
      <w:pPr>
        <w:pStyle w:val="NoSpacing"/>
      </w:pPr>
    </w:p>
    <w:p w14:paraId="0E413A73" w14:textId="77777777" w:rsidR="00FE0C8F" w:rsidRPr="00766213" w:rsidRDefault="00FE0C8F" w:rsidP="00FE0C8F">
      <w:pPr>
        <w:pStyle w:val="NoSpacing"/>
        <w:jc w:val="both"/>
        <w:rPr>
          <w:b/>
          <w:bCs/>
        </w:rPr>
      </w:pPr>
      <w:r w:rsidRPr="00766213">
        <w:rPr>
          <w:b/>
          <w:bCs/>
        </w:rPr>
        <w:t>Armed Forces Covenant.</w:t>
      </w:r>
    </w:p>
    <w:p w14:paraId="776C0BBD" w14:textId="77777777" w:rsidR="00FE0C8F" w:rsidRPr="00766213" w:rsidRDefault="00FE0C8F" w:rsidP="00FE0C8F">
      <w:pPr>
        <w:pStyle w:val="NoSpacing"/>
        <w:jc w:val="both"/>
      </w:pPr>
      <w:r w:rsidRPr="00766213">
        <w:t>The Dorset Armed Forces Covenant Conference, which took place at the Tank Museum at</w:t>
      </w:r>
      <w:r>
        <w:t xml:space="preserve"> </w:t>
      </w:r>
      <w:r w:rsidRPr="00766213">
        <w:t>Bovington recently, was attended by more than 90 people.</w:t>
      </w:r>
      <w:r>
        <w:t xml:space="preserve"> </w:t>
      </w:r>
      <w:r w:rsidRPr="00766213">
        <w:t>The theme was ‘Serving those that serve’ as well as exhibitions from local organisations</w:t>
      </w:r>
      <w:r>
        <w:t xml:space="preserve"> </w:t>
      </w:r>
      <w:r w:rsidRPr="00766213">
        <w:t>that provide help and advice to veterans and their families, the conference included</w:t>
      </w:r>
    </w:p>
    <w:p w14:paraId="070B5A2F" w14:textId="77777777" w:rsidR="00FE0C8F" w:rsidRPr="00766213" w:rsidRDefault="00FE0C8F" w:rsidP="00FE0C8F">
      <w:pPr>
        <w:pStyle w:val="NoSpacing"/>
        <w:jc w:val="both"/>
      </w:pPr>
      <w:r w:rsidRPr="00766213">
        <w:t>speakers, interactive workshops and networking opportunities.</w:t>
      </w:r>
      <w:r>
        <w:t xml:space="preserve"> </w:t>
      </w:r>
      <w:r w:rsidRPr="00766213">
        <w:t>The event witnessed all those at the Tank Museum signing up to the Covenant, a pledge</w:t>
      </w:r>
      <w:r>
        <w:t xml:space="preserve"> </w:t>
      </w:r>
      <w:r w:rsidRPr="00766213">
        <w:t>to acknowledge and understand that those who serve or who have served in the armed</w:t>
      </w:r>
      <w:r>
        <w:t xml:space="preserve"> </w:t>
      </w:r>
      <w:r w:rsidRPr="00766213">
        <w:t>forces, and their families, should be treated with fairness and respect in the communities</w:t>
      </w:r>
    </w:p>
    <w:p w14:paraId="598F6EC0" w14:textId="77777777" w:rsidR="00FE0C8F" w:rsidRPr="00766213" w:rsidRDefault="00FE0C8F" w:rsidP="00FE0C8F">
      <w:pPr>
        <w:pStyle w:val="NoSpacing"/>
        <w:jc w:val="both"/>
      </w:pPr>
      <w:r w:rsidRPr="00766213">
        <w:t>they serve. Dorset Council remains a leader in this field and we are privileged to have</w:t>
      </w:r>
      <w:r>
        <w:t xml:space="preserve"> </w:t>
      </w:r>
      <w:r w:rsidRPr="00766213">
        <w:t>strong connections with the Armed Forces Community in Dorset, with serving personnel, veterans and their</w:t>
      </w:r>
      <w:r>
        <w:t xml:space="preserve"> </w:t>
      </w:r>
      <w:r w:rsidRPr="00766213">
        <w:t>families making up a highly valued and an important part of our community. Through the</w:t>
      </w:r>
      <w:r>
        <w:t xml:space="preserve"> </w:t>
      </w:r>
      <w:r w:rsidRPr="00766213">
        <w:t>Armed Forces Covenant and links to health and wellbeing services, welfare, housing and</w:t>
      </w:r>
      <w:r>
        <w:t xml:space="preserve"> </w:t>
      </w:r>
      <w:r w:rsidRPr="00766213">
        <w:t>employment, support is available for both current and past members of the Armed Forces</w:t>
      </w:r>
    </w:p>
    <w:p w14:paraId="6E98A5FF" w14:textId="77777777" w:rsidR="00FE0C8F" w:rsidRPr="00766213" w:rsidRDefault="00FE0C8F" w:rsidP="00FE0C8F">
      <w:pPr>
        <w:pStyle w:val="NoSpacing"/>
        <w:jc w:val="both"/>
      </w:pPr>
      <w:r w:rsidRPr="00766213">
        <w:t>and their families.</w:t>
      </w:r>
    </w:p>
    <w:p w14:paraId="71251734" w14:textId="77777777" w:rsidR="00FE0C8F" w:rsidRDefault="00FE0C8F" w:rsidP="00FE0C8F">
      <w:pPr>
        <w:pStyle w:val="NoSpacing"/>
      </w:pPr>
    </w:p>
    <w:p w14:paraId="36F81190" w14:textId="77777777" w:rsidR="00FE0C8F" w:rsidRPr="00766213" w:rsidRDefault="00FE0C8F" w:rsidP="00FE0C8F">
      <w:pPr>
        <w:pStyle w:val="NoSpacing"/>
        <w:rPr>
          <w:b/>
          <w:bCs/>
          <w:lang w:eastAsia="en-GB"/>
        </w:rPr>
      </w:pPr>
      <w:r w:rsidRPr="00766213">
        <w:rPr>
          <w:b/>
          <w:bCs/>
          <w:lang w:eastAsia="en-GB"/>
        </w:rPr>
        <w:t>Council charges ahead with plans to improve electric vehicle charging network in Dorset</w:t>
      </w:r>
    </w:p>
    <w:p w14:paraId="65C69BE6" w14:textId="77777777" w:rsidR="00FE0C8F" w:rsidRPr="00766213" w:rsidRDefault="00FE0C8F" w:rsidP="00FE0C8F">
      <w:pPr>
        <w:pStyle w:val="NoSpacing"/>
        <w:rPr>
          <w:lang w:eastAsia="en-GB"/>
        </w:rPr>
      </w:pPr>
      <w:r w:rsidRPr="00766213">
        <w:rPr>
          <w:lang w:eastAsia="en-GB"/>
        </w:rPr>
        <w:t>Dorset Council has announced ambitious plans to get electric vehicle (EV) chargepoints into towns and villages across the Dorset Council area, as part of its new Charging Ahead programme.</w:t>
      </w:r>
      <w:r>
        <w:rPr>
          <w:lang w:eastAsia="en-GB"/>
        </w:rPr>
        <w:t xml:space="preserve"> </w:t>
      </w:r>
      <w:r w:rsidRPr="00766213">
        <w:rPr>
          <w:lang w:eastAsia="en-GB"/>
        </w:rPr>
        <w:t>By 2030, the programme aims to get 80 per cent of Dorset households within a 10-minute walk of a public chargepoint.</w:t>
      </w:r>
      <w:r>
        <w:rPr>
          <w:lang w:eastAsia="en-GB"/>
        </w:rPr>
        <w:t xml:space="preserve"> </w:t>
      </w:r>
      <w:r w:rsidRPr="00766213">
        <w:rPr>
          <w:lang w:eastAsia="en-GB"/>
        </w:rPr>
        <w:t>To date, the focus has been on putting electric vehicle chargers into the county’s main towns, with nearly 100 chargers installed by the council and installation partner, Joju Charging, in the past three years.</w:t>
      </w:r>
    </w:p>
    <w:p w14:paraId="0F57B78D" w14:textId="77777777" w:rsidR="00FE0C8F" w:rsidRPr="00766213" w:rsidRDefault="00FE0C8F" w:rsidP="00FE0C8F">
      <w:pPr>
        <w:pStyle w:val="NoSpacing"/>
        <w:rPr>
          <w:lang w:eastAsia="en-GB"/>
        </w:rPr>
      </w:pPr>
      <w:r w:rsidRPr="00766213">
        <w:rPr>
          <w:lang w:eastAsia="en-GB"/>
        </w:rPr>
        <w:t>The Charging Ahead programme will now concentrate on getting chargepoints into Dorset’s more rural areas and supporting those households that aren’t able to charge vehicles at home.</w:t>
      </w:r>
      <w:r>
        <w:rPr>
          <w:lang w:eastAsia="en-GB"/>
        </w:rPr>
        <w:t xml:space="preserve"> </w:t>
      </w:r>
      <w:r w:rsidRPr="00766213">
        <w:rPr>
          <w:lang w:eastAsia="en-GB"/>
        </w:rPr>
        <w:t>The plans, which will play a key part in preparing the county for the government’s 2050 net-zero target, will see as many as 200 electric vehicle charge points installed in communities across the Dorset Council area over the next three years.</w:t>
      </w:r>
      <w:r>
        <w:rPr>
          <w:lang w:eastAsia="en-GB"/>
        </w:rPr>
        <w:t xml:space="preserve"> </w:t>
      </w:r>
      <w:r w:rsidRPr="00766213">
        <w:rPr>
          <w:lang w:eastAsia="en-GB"/>
        </w:rPr>
        <w:t>Funding for the new charge points will mostly come from the government’s </w:t>
      </w:r>
      <w:hyperlink r:id="rId5" w:history="1">
        <w:r w:rsidRPr="00766213">
          <w:rPr>
            <w:rFonts w:ascii="inherit" w:hAnsi="inherit"/>
            <w:bdr w:val="none" w:sz="0" w:space="0" w:color="auto" w:frame="1"/>
            <w:lang w:eastAsia="en-GB"/>
          </w:rPr>
          <w:t>local electric vehicle infrastructure (LEVI) scheme</w:t>
        </w:r>
      </w:hyperlink>
      <w:r w:rsidRPr="00766213">
        <w:rPr>
          <w:lang w:eastAsia="en-GB"/>
        </w:rPr>
        <w:t> and Mer, a European EV charging company, with an additional contribution from the council.</w:t>
      </w:r>
    </w:p>
    <w:p w14:paraId="33294C67" w14:textId="77777777" w:rsidR="00FE0C8F" w:rsidRPr="00766213" w:rsidRDefault="00FE0C8F" w:rsidP="00FE0C8F">
      <w:pPr>
        <w:pStyle w:val="NoSpacing"/>
        <w:rPr>
          <w:lang w:eastAsia="en-GB"/>
        </w:rPr>
      </w:pPr>
      <w:r w:rsidRPr="00766213">
        <w:rPr>
          <w:lang w:eastAsia="en-GB"/>
        </w:rPr>
        <w:t>According to Ofgem, it’s expected that one in four UK households will buy an electric vehicle in the next five years, and by 2030 electric vehicles will make up nearly a third of all vehicles on UK roads.</w:t>
      </w:r>
    </w:p>
    <w:p w14:paraId="5264DD64" w14:textId="77777777" w:rsidR="00FE0C8F" w:rsidRPr="00766213" w:rsidRDefault="00FE0C8F" w:rsidP="00FE0C8F">
      <w:pPr>
        <w:pStyle w:val="NoSpacing"/>
        <w:rPr>
          <w:lang w:eastAsia="en-GB"/>
        </w:rPr>
      </w:pPr>
      <w:r w:rsidRPr="00766213">
        <w:rPr>
          <w:lang w:eastAsia="en-GB"/>
        </w:rPr>
        <w:t>To meet this growing demand and prepare for the upcoming ban on the sale of new petrol and diesel cars and vans, it’s anticipated that Dorset will need more than 2,500 public charge points by 2030.</w:t>
      </w:r>
    </w:p>
    <w:p w14:paraId="028E143B" w14:textId="77777777" w:rsidR="00FE0C8F" w:rsidRDefault="00FE0C8F" w:rsidP="00FE0C8F">
      <w:pPr>
        <w:pStyle w:val="NoSpacing"/>
        <w:rPr>
          <w:b/>
          <w:bCs/>
        </w:rPr>
      </w:pPr>
    </w:p>
    <w:p w14:paraId="1FAAD92D" w14:textId="77777777" w:rsidR="00FE0C8F" w:rsidRPr="00766213" w:rsidRDefault="00FE0C8F" w:rsidP="00FE0C8F">
      <w:pPr>
        <w:pStyle w:val="NoSpacing"/>
        <w:rPr>
          <w:b/>
          <w:bCs/>
        </w:rPr>
      </w:pPr>
      <w:r w:rsidRPr="00766213">
        <w:rPr>
          <w:b/>
          <w:bCs/>
        </w:rPr>
        <w:t>Boundary Commission</w:t>
      </w:r>
    </w:p>
    <w:p w14:paraId="785A6099" w14:textId="77777777" w:rsidR="00FE0C8F" w:rsidRPr="00766213" w:rsidRDefault="00FE0C8F" w:rsidP="00FE0C8F">
      <w:pPr>
        <w:pStyle w:val="NoSpacing"/>
      </w:pPr>
      <w:r w:rsidRPr="00766213">
        <w:t>We expect Parliament to approve the new parliamentary boundaries by July 1st this year.</w:t>
      </w:r>
    </w:p>
    <w:p w14:paraId="3E38C8D7" w14:textId="77777777" w:rsidR="00FE0C8F" w:rsidRPr="00766213" w:rsidRDefault="00FE0C8F" w:rsidP="00FE0C8F">
      <w:pPr>
        <w:pStyle w:val="NoSpacing"/>
      </w:pPr>
      <w:r w:rsidRPr="00766213">
        <w:t>There are several suggested changes and some recent alternatives have been proposed.</w:t>
      </w:r>
    </w:p>
    <w:p w14:paraId="237DB24E" w14:textId="77777777" w:rsidR="00FE0C8F" w:rsidRPr="00766213" w:rsidRDefault="00FE0C8F" w:rsidP="00FE0C8F">
      <w:pPr>
        <w:pStyle w:val="NoSpacing"/>
      </w:pPr>
      <w:r w:rsidRPr="00766213">
        <w:t>The consultation period on this has now closed so we await the conclusions with interest.</w:t>
      </w:r>
    </w:p>
    <w:p w14:paraId="282E17C7" w14:textId="77777777" w:rsidR="00FE0C8F" w:rsidRPr="00766213" w:rsidRDefault="00FE0C8F" w:rsidP="00FE0C8F">
      <w:pPr>
        <w:pStyle w:val="NoSpacing"/>
        <w:rPr>
          <w:lang w:eastAsia="en-GB"/>
        </w:rPr>
      </w:pPr>
    </w:p>
    <w:p w14:paraId="0B53050A" w14:textId="77777777" w:rsidR="00FE0C8F" w:rsidRPr="00766213" w:rsidRDefault="00FE0C8F" w:rsidP="00FE0C8F">
      <w:pPr>
        <w:pStyle w:val="NoSpacing"/>
        <w:rPr>
          <w:b/>
          <w:bCs/>
        </w:rPr>
      </w:pPr>
      <w:r w:rsidRPr="00766213">
        <w:rPr>
          <w:b/>
          <w:bCs/>
        </w:rPr>
        <w:t>Landowners asked to submit land for consideration</w:t>
      </w:r>
      <w:r>
        <w:rPr>
          <w:b/>
          <w:bCs/>
        </w:rPr>
        <w:t xml:space="preserve"> </w:t>
      </w:r>
      <w:r w:rsidRPr="00043296">
        <w:rPr>
          <w:b/>
          <w:bCs/>
          <w:highlight w:val="yellow"/>
        </w:rPr>
        <w:t>This will not be popular in the ward</w:t>
      </w:r>
    </w:p>
    <w:p w14:paraId="0AF4F8A6" w14:textId="77777777" w:rsidR="00FE0C8F" w:rsidRPr="00766213" w:rsidRDefault="00FE0C8F" w:rsidP="00FE0C8F">
      <w:pPr>
        <w:pStyle w:val="NoSpacing"/>
      </w:pPr>
      <w:r w:rsidRPr="00766213">
        <w:t>Dorset Council is asking landowners to submit land for consideration as part of the next</w:t>
      </w:r>
    </w:p>
    <w:p w14:paraId="72F3ABA1" w14:textId="77777777" w:rsidR="00FE0C8F" w:rsidRPr="00766213" w:rsidRDefault="00FE0C8F" w:rsidP="00FE0C8F">
      <w:pPr>
        <w:pStyle w:val="NoSpacing"/>
      </w:pPr>
      <w:r w:rsidRPr="00766213">
        <w:t>stages of preparing the Dorset Council Local Plan. We have a statutory duty to maintain</w:t>
      </w:r>
    </w:p>
    <w:p w14:paraId="090C2997" w14:textId="77777777" w:rsidR="00FE0C8F" w:rsidRPr="00766213" w:rsidRDefault="00FE0C8F" w:rsidP="00FE0C8F">
      <w:pPr>
        <w:pStyle w:val="NoSpacing"/>
      </w:pPr>
      <w:r w:rsidRPr="00766213">
        <w:t>an up-to-date register of available land for all types of development for the future of the</w:t>
      </w:r>
    </w:p>
    <w:p w14:paraId="32A44120" w14:textId="77777777" w:rsidR="00FE0C8F" w:rsidRPr="00766213" w:rsidRDefault="00FE0C8F" w:rsidP="00FE0C8F">
      <w:pPr>
        <w:pStyle w:val="NoSpacing"/>
      </w:pPr>
      <w:r w:rsidRPr="00766213">
        <w:t>council area.</w:t>
      </w:r>
    </w:p>
    <w:p w14:paraId="62633619" w14:textId="77777777" w:rsidR="00FE0C8F" w:rsidRPr="00766213" w:rsidRDefault="00FE0C8F" w:rsidP="00FE0C8F">
      <w:pPr>
        <w:pStyle w:val="NoSpacing"/>
        <w:rPr>
          <w:rFonts w:asciiTheme="majorHAnsi" w:hAnsiTheme="majorHAnsi" w:cstheme="majorHAnsi"/>
          <w:sz w:val="20"/>
          <w:szCs w:val="20"/>
        </w:rPr>
      </w:pPr>
    </w:p>
    <w:bookmarkEnd w:id="0"/>
    <w:p w14:paraId="131F563F" w14:textId="77777777" w:rsidR="00FE0C8F" w:rsidRPr="00766213" w:rsidRDefault="00FE0C8F" w:rsidP="00FE0C8F">
      <w:pPr>
        <w:pStyle w:val="NoSpacing"/>
        <w:rPr>
          <w:rFonts w:asciiTheme="majorHAnsi" w:hAnsiTheme="majorHAnsi" w:cstheme="majorHAnsi"/>
          <w:sz w:val="20"/>
          <w:szCs w:val="20"/>
        </w:rPr>
      </w:pPr>
    </w:p>
    <w:p w14:paraId="343C5759" w14:textId="77777777" w:rsidR="00FE0C8F" w:rsidRDefault="00FE0C8F"/>
    <w:sectPr w:rsidR="00FE0C8F" w:rsidSect="007662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8F"/>
    <w:rsid w:val="00FE0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92098"/>
  <w15:chartTrackingRefBased/>
  <w15:docId w15:val="{09CE3C60-284B-42B4-9108-8E7A4D7F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0C8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ews.dorsetcouncil.gov.uk/2022/08/25/dorset-council-secures-funding-to-improve-electric-vehicle-infrastructure-in-rural-areas/" TargetMode="External"/><Relationship Id="rId4" Type="http://schemas.openxmlformats.org/officeDocument/2006/relationships/hyperlink" Target="https://www.streetlin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1388</Words>
  <Characters>7917</Characters>
  <Application>Microsoft Office Word</Application>
  <DocSecurity>0</DocSecurity>
  <Lines>65</Lines>
  <Paragraphs>18</Paragraphs>
  <ScaleCrop>false</ScaleCrop>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2023-03-23T19:20:00Z</dcterms:created>
  <dcterms:modified xsi:type="dcterms:W3CDTF">2023-03-23T19:22:00Z</dcterms:modified>
</cp:coreProperties>
</file>