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697FF" w14:textId="11E40CFB" w:rsidR="00C664FB" w:rsidRDefault="00C664FB" w:rsidP="00C664FB">
      <w:pPr>
        <w:jc w:val="center"/>
        <w:rPr>
          <w:b/>
          <w:bCs/>
          <w:u w:val="single"/>
        </w:rPr>
      </w:pPr>
      <w:r>
        <w:rPr>
          <w:b/>
          <w:bCs/>
          <w:u w:val="single"/>
        </w:rPr>
        <w:t>STOURTON CAUNDLE PARISH COUNCIL</w:t>
      </w:r>
    </w:p>
    <w:p w14:paraId="74D2C5C2" w14:textId="2736EEBA" w:rsidR="00C664FB" w:rsidRDefault="00C664FB" w:rsidP="00C664FB">
      <w:pPr>
        <w:jc w:val="center"/>
        <w:rPr>
          <w:b/>
          <w:bCs/>
          <w:u w:val="single"/>
        </w:rPr>
      </w:pPr>
      <w:r>
        <w:rPr>
          <w:b/>
          <w:bCs/>
          <w:u w:val="single"/>
        </w:rPr>
        <w:t>MINUTES OF A MEETING IN THE VILLAGE HALL ON MONDAY, MARCH 14</w:t>
      </w:r>
      <w:r w:rsidRPr="00C664FB">
        <w:rPr>
          <w:b/>
          <w:bCs/>
          <w:u w:val="single"/>
          <w:vertAlign w:val="superscript"/>
        </w:rPr>
        <w:t>TH</w:t>
      </w:r>
      <w:r>
        <w:rPr>
          <w:b/>
          <w:bCs/>
          <w:u w:val="single"/>
        </w:rPr>
        <w:t xml:space="preserve"> 2022 AT 7.30P.M.</w:t>
      </w:r>
    </w:p>
    <w:p w14:paraId="01712AB1" w14:textId="520B00CF" w:rsidR="00C664FB" w:rsidRDefault="00C664FB" w:rsidP="00C664FB">
      <w:pPr>
        <w:jc w:val="both"/>
      </w:pPr>
      <w:r>
        <w:rPr>
          <w:b/>
          <w:bCs/>
          <w:u w:val="single"/>
        </w:rPr>
        <w:t xml:space="preserve">Present: </w:t>
      </w:r>
      <w:r w:rsidRPr="00C664FB">
        <w:t>Chairman H. Walker</w:t>
      </w:r>
      <w:r w:rsidRPr="005C524D">
        <w:t>,</w:t>
      </w:r>
      <w:r w:rsidRPr="005C524D">
        <w:rPr>
          <w:b/>
          <w:bCs/>
        </w:rPr>
        <w:t xml:space="preserve">  </w:t>
      </w:r>
      <w:r w:rsidRPr="005C524D">
        <w:t>A</w:t>
      </w:r>
      <w:r>
        <w:t xml:space="preserve">. Harris, M. Litchfield, I. Moss, R. </w:t>
      </w:r>
      <w:r w:rsidR="005C524D">
        <w:t>P</w:t>
      </w:r>
      <w:r>
        <w:t>aull, J. Waltham</w:t>
      </w:r>
      <w:r w:rsidR="005C524D">
        <w:t>. Clerk C. Harris (covering S. Harris for illness.)</w:t>
      </w:r>
    </w:p>
    <w:p w14:paraId="0B2AD4C7" w14:textId="3F052BD1" w:rsidR="005C524D" w:rsidRDefault="005C524D" w:rsidP="00C664FB">
      <w:pPr>
        <w:jc w:val="both"/>
      </w:pPr>
      <w:r>
        <w:t>In attendance Dorset Councillor Carr-Jones</w:t>
      </w:r>
    </w:p>
    <w:tbl>
      <w:tblPr>
        <w:tblStyle w:val="TableGrid"/>
        <w:tblW w:w="0" w:type="auto"/>
        <w:tblLook w:val="04A0" w:firstRow="1" w:lastRow="0" w:firstColumn="1" w:lastColumn="0" w:noHBand="0" w:noVBand="1"/>
      </w:tblPr>
      <w:tblGrid>
        <w:gridCol w:w="985"/>
        <w:gridCol w:w="7024"/>
        <w:gridCol w:w="1007"/>
      </w:tblGrid>
      <w:tr w:rsidR="005C524D" w14:paraId="0D456DF2" w14:textId="77777777" w:rsidTr="00765F0E">
        <w:tc>
          <w:tcPr>
            <w:tcW w:w="988" w:type="dxa"/>
          </w:tcPr>
          <w:p w14:paraId="276A4A88" w14:textId="73963AD4" w:rsidR="005C524D" w:rsidRPr="005C524D" w:rsidRDefault="005C524D" w:rsidP="00C664FB">
            <w:pPr>
              <w:jc w:val="both"/>
              <w:rPr>
                <w:b/>
                <w:bCs/>
              </w:rPr>
            </w:pPr>
            <w:r w:rsidRPr="005C524D">
              <w:rPr>
                <w:b/>
                <w:bCs/>
              </w:rPr>
              <w:t>146.a</w:t>
            </w:r>
          </w:p>
        </w:tc>
        <w:tc>
          <w:tcPr>
            <w:tcW w:w="7087" w:type="dxa"/>
          </w:tcPr>
          <w:p w14:paraId="3DF04AF5" w14:textId="3E1A6A56" w:rsidR="005C524D" w:rsidRDefault="005C524D" w:rsidP="00C664FB">
            <w:pPr>
              <w:jc w:val="both"/>
              <w:rPr>
                <w:b/>
                <w:bCs/>
              </w:rPr>
            </w:pPr>
            <w:r>
              <w:rPr>
                <w:b/>
                <w:bCs/>
              </w:rPr>
              <w:t>TO RECEIVE APO</w:t>
            </w:r>
            <w:r w:rsidR="00F27FAB">
              <w:rPr>
                <w:b/>
                <w:bCs/>
              </w:rPr>
              <w:t>L</w:t>
            </w:r>
            <w:r>
              <w:rPr>
                <w:b/>
                <w:bCs/>
              </w:rPr>
              <w:t>OGIES:</w:t>
            </w:r>
          </w:p>
          <w:p w14:paraId="0ADEAC9C" w14:textId="77777777" w:rsidR="005C524D" w:rsidRDefault="005C524D" w:rsidP="00C664FB">
            <w:pPr>
              <w:jc w:val="both"/>
            </w:pPr>
            <w:r>
              <w:t>Apologies were received from P. Lane</w:t>
            </w:r>
          </w:p>
          <w:p w14:paraId="33BA112F" w14:textId="1C97E952" w:rsidR="00AC14F7" w:rsidRPr="005C524D" w:rsidRDefault="00AC14F7" w:rsidP="00C664FB">
            <w:pPr>
              <w:jc w:val="both"/>
            </w:pPr>
          </w:p>
        </w:tc>
        <w:tc>
          <w:tcPr>
            <w:tcW w:w="941" w:type="dxa"/>
          </w:tcPr>
          <w:p w14:paraId="04320062" w14:textId="77777777" w:rsidR="005C524D" w:rsidRDefault="005C524D" w:rsidP="00C664FB">
            <w:pPr>
              <w:jc w:val="both"/>
            </w:pPr>
          </w:p>
        </w:tc>
      </w:tr>
      <w:tr w:rsidR="005C524D" w14:paraId="6E713A87" w14:textId="77777777" w:rsidTr="00765F0E">
        <w:tc>
          <w:tcPr>
            <w:tcW w:w="988" w:type="dxa"/>
          </w:tcPr>
          <w:p w14:paraId="3B979530" w14:textId="544C42FC" w:rsidR="005C524D" w:rsidRPr="005C524D" w:rsidRDefault="005C524D" w:rsidP="00C664FB">
            <w:pPr>
              <w:jc w:val="both"/>
              <w:rPr>
                <w:b/>
                <w:bCs/>
              </w:rPr>
            </w:pPr>
            <w:r>
              <w:rPr>
                <w:b/>
                <w:bCs/>
              </w:rPr>
              <w:t>146.b</w:t>
            </w:r>
          </w:p>
        </w:tc>
        <w:tc>
          <w:tcPr>
            <w:tcW w:w="7087" w:type="dxa"/>
          </w:tcPr>
          <w:p w14:paraId="3E3349C5" w14:textId="6D42E145" w:rsidR="005C524D" w:rsidRDefault="005C524D" w:rsidP="00C664FB">
            <w:pPr>
              <w:jc w:val="both"/>
              <w:rPr>
                <w:b/>
                <w:bCs/>
              </w:rPr>
            </w:pPr>
            <w:r>
              <w:rPr>
                <w:b/>
                <w:bCs/>
              </w:rPr>
              <w:t>CONFIRMATION OF MINUTES OF LAST MEETING:</w:t>
            </w:r>
          </w:p>
          <w:p w14:paraId="39C90D73" w14:textId="295EC0A0" w:rsidR="005C524D" w:rsidRPr="005C524D" w:rsidRDefault="005C524D" w:rsidP="00C664FB">
            <w:pPr>
              <w:jc w:val="both"/>
            </w:pPr>
            <w:r>
              <w:t>The minutes of the</w:t>
            </w:r>
            <w:r w:rsidR="00180F50">
              <w:t xml:space="preserve"> meeting held on January 10th</w:t>
            </w:r>
            <w:r>
              <w:t xml:space="preserve"> were approved and signed, having been circulated previously.</w:t>
            </w:r>
          </w:p>
          <w:p w14:paraId="414315B9" w14:textId="2713D085" w:rsidR="005C524D" w:rsidRPr="005C524D" w:rsidRDefault="005C524D" w:rsidP="00C664FB">
            <w:pPr>
              <w:jc w:val="both"/>
              <w:rPr>
                <w:b/>
                <w:bCs/>
              </w:rPr>
            </w:pPr>
          </w:p>
        </w:tc>
        <w:tc>
          <w:tcPr>
            <w:tcW w:w="941" w:type="dxa"/>
          </w:tcPr>
          <w:p w14:paraId="45A53864" w14:textId="77777777" w:rsidR="005C524D" w:rsidRDefault="005C524D" w:rsidP="00C664FB">
            <w:pPr>
              <w:jc w:val="both"/>
            </w:pPr>
          </w:p>
        </w:tc>
      </w:tr>
      <w:tr w:rsidR="005C524D" w14:paraId="3CE374C9" w14:textId="77777777" w:rsidTr="00765F0E">
        <w:tc>
          <w:tcPr>
            <w:tcW w:w="988" w:type="dxa"/>
          </w:tcPr>
          <w:p w14:paraId="33807652" w14:textId="3E0E2703" w:rsidR="005C524D" w:rsidRPr="00765F0E" w:rsidRDefault="00765F0E" w:rsidP="00C664FB">
            <w:pPr>
              <w:jc w:val="both"/>
              <w:rPr>
                <w:b/>
                <w:bCs/>
              </w:rPr>
            </w:pPr>
            <w:r>
              <w:rPr>
                <w:b/>
                <w:bCs/>
              </w:rPr>
              <w:t>146.c</w:t>
            </w:r>
          </w:p>
        </w:tc>
        <w:tc>
          <w:tcPr>
            <w:tcW w:w="7087" w:type="dxa"/>
          </w:tcPr>
          <w:p w14:paraId="45846C22" w14:textId="77777777" w:rsidR="00515704" w:rsidRDefault="00765F0E" w:rsidP="00515704">
            <w:pPr>
              <w:jc w:val="both"/>
              <w:rPr>
                <w:b/>
                <w:bCs/>
              </w:rPr>
            </w:pPr>
            <w:r>
              <w:rPr>
                <w:b/>
                <w:bCs/>
              </w:rPr>
              <w:t>MATTERS ARISING THEREFROM:</w:t>
            </w:r>
            <w:r w:rsidR="00515704" w:rsidRPr="00AC14F7">
              <w:rPr>
                <w:b/>
                <w:bCs/>
              </w:rPr>
              <w:t xml:space="preserve"> </w:t>
            </w:r>
          </w:p>
          <w:p w14:paraId="5FD0362C" w14:textId="5BCEB80E" w:rsidR="005C524D" w:rsidRPr="00B7304E" w:rsidRDefault="00515704" w:rsidP="00C664FB">
            <w:pPr>
              <w:jc w:val="both"/>
            </w:pPr>
            <w:r w:rsidRPr="00AC14F7">
              <w:rPr>
                <w:b/>
                <w:bCs/>
              </w:rPr>
              <w:t>Jubilee Oak fingerpost</w:t>
            </w:r>
            <w:r w:rsidRPr="00180770">
              <w:t xml:space="preserve"> is nearly ready, one letter missing and will be returned.</w:t>
            </w:r>
          </w:p>
          <w:p w14:paraId="505F1C22" w14:textId="74FAE720" w:rsidR="00E329C1" w:rsidRDefault="00765F0E" w:rsidP="00C664FB">
            <w:pPr>
              <w:jc w:val="both"/>
            </w:pPr>
            <w:r>
              <w:rPr>
                <w:b/>
                <w:bCs/>
              </w:rPr>
              <w:t xml:space="preserve">Queen’s Platinum Jubilee Celebrations </w:t>
            </w:r>
          </w:p>
          <w:p w14:paraId="6FEC6160" w14:textId="188FA383" w:rsidR="00765F0E" w:rsidRDefault="00E329C1" w:rsidP="00C664FB">
            <w:pPr>
              <w:jc w:val="both"/>
            </w:pPr>
            <w:r>
              <w:t xml:space="preserve">Mr. Waltham reported that there will be two events over the </w:t>
            </w:r>
            <w:r w:rsidR="002509BD">
              <w:t>4-day</w:t>
            </w:r>
            <w:r>
              <w:t xml:space="preserve"> holiday in June, Woodrow Farm will host a beacon and  gathering to light the beacon at 9.15 on June 2</w:t>
            </w:r>
            <w:r w:rsidRPr="00E329C1">
              <w:rPr>
                <w:vertAlign w:val="superscript"/>
              </w:rPr>
              <w:t>nd</w:t>
            </w:r>
            <w:r>
              <w:t xml:space="preserve">. Awaiting The Trooper to confirm their forward plans. </w:t>
            </w:r>
            <w:r w:rsidR="002509BD">
              <w:t>An application for r</w:t>
            </w:r>
            <w:r>
              <w:t xml:space="preserve">oad closure has been </w:t>
            </w:r>
            <w:r w:rsidR="002509BD">
              <w:t>made</w:t>
            </w:r>
            <w:r>
              <w:t xml:space="preserve"> for a street party at lunch time at the end of the holiday weekend.</w:t>
            </w:r>
            <w:r w:rsidR="00C3575A">
              <w:t xml:space="preserve"> A further meeting was planned for 16</w:t>
            </w:r>
            <w:r w:rsidR="00C3575A" w:rsidRPr="00C3575A">
              <w:rPr>
                <w:vertAlign w:val="superscript"/>
              </w:rPr>
              <w:t>th</w:t>
            </w:r>
            <w:r w:rsidR="00C3575A">
              <w:t xml:space="preserve"> March.</w:t>
            </w:r>
          </w:p>
          <w:p w14:paraId="404D01CA" w14:textId="32E31545" w:rsidR="001111BD" w:rsidRDefault="001111BD" w:rsidP="00C664FB">
            <w:pPr>
              <w:jc w:val="both"/>
            </w:pPr>
            <w:r>
              <w:rPr>
                <w:b/>
                <w:bCs/>
              </w:rPr>
              <w:t xml:space="preserve">Noticeboard – </w:t>
            </w:r>
            <w:r w:rsidRPr="001111BD">
              <w:t>To be re-erected in the near future, now fully refurbished.</w:t>
            </w:r>
          </w:p>
          <w:p w14:paraId="4CB3D98C" w14:textId="6DA89B84" w:rsidR="00407F69" w:rsidRDefault="00407F69" w:rsidP="00C664FB">
            <w:pPr>
              <w:jc w:val="both"/>
              <w:rPr>
                <w:b/>
                <w:bCs/>
              </w:rPr>
            </w:pPr>
            <w:r>
              <w:rPr>
                <w:b/>
                <w:bCs/>
              </w:rPr>
              <w:t>Planning Result:</w:t>
            </w:r>
          </w:p>
          <w:p w14:paraId="786303BF" w14:textId="3844D773" w:rsidR="00407F69" w:rsidRDefault="00407F69" w:rsidP="00C664FB">
            <w:pPr>
              <w:jc w:val="both"/>
            </w:pPr>
            <w:r>
              <w:rPr>
                <w:b/>
                <w:bCs/>
              </w:rPr>
              <w:t xml:space="preserve">Darnel House, </w:t>
            </w:r>
            <w:r w:rsidRPr="00407F69">
              <w:t>rear extension</w:t>
            </w:r>
            <w:r>
              <w:t xml:space="preserve"> has been approved. Mr. Paull took the feedback about the </w:t>
            </w:r>
            <w:r w:rsidR="000D0D03">
              <w:t xml:space="preserve">overlooking </w:t>
            </w:r>
            <w:r>
              <w:t>upstairs window back to the planners and the window will now be a velux window.</w:t>
            </w:r>
          </w:p>
          <w:p w14:paraId="6666A2FE" w14:textId="7D5D8AE6" w:rsidR="00DD37E7" w:rsidRPr="00407F69" w:rsidRDefault="000D0D03" w:rsidP="00C664FB">
            <w:pPr>
              <w:jc w:val="both"/>
            </w:pPr>
            <w:r>
              <w:t xml:space="preserve">Planning Permission has been granted by Dorset Council for </w:t>
            </w:r>
            <w:r w:rsidR="00C3575A">
              <w:t>a dwelling on l</w:t>
            </w:r>
            <w:r w:rsidR="00DD37E7">
              <w:t>and north of Waterloo Lane (not in Parish</w:t>
            </w:r>
            <w:r>
              <w:t>,</w:t>
            </w:r>
            <w:r w:rsidR="00DD37E7">
              <w:t xml:space="preserve">)  </w:t>
            </w:r>
            <w:r>
              <w:t>s</w:t>
            </w:r>
            <w:r w:rsidR="00DD37E7">
              <w:t xml:space="preserve">olar panels at Waterloo Farm, </w:t>
            </w:r>
            <w:r>
              <w:t>r</w:t>
            </w:r>
            <w:r w:rsidR="00DD37E7">
              <w:t>e</w:t>
            </w:r>
            <w:r w:rsidR="00A13E0E">
              <w:t>placement re</w:t>
            </w:r>
            <w:r w:rsidR="00DD37E7">
              <w:t xml:space="preserve">ar conservatory at Mill </w:t>
            </w:r>
            <w:r w:rsidR="00A13E0E">
              <w:t>End, Rowden Mill Lane</w:t>
            </w:r>
            <w:r w:rsidR="00C426DC">
              <w:t xml:space="preserve">. </w:t>
            </w:r>
            <w:r w:rsidR="00DD37E7">
              <w:t xml:space="preserve">Cllr Carr-jones </w:t>
            </w:r>
            <w:r>
              <w:t>reported</w:t>
            </w:r>
            <w:r w:rsidR="00DD37E7">
              <w:t xml:space="preserve"> nothing </w:t>
            </w:r>
            <w:r>
              <w:t xml:space="preserve">has </w:t>
            </w:r>
            <w:r w:rsidR="00DD37E7">
              <w:t xml:space="preserve">yet </w:t>
            </w:r>
            <w:r>
              <w:t xml:space="preserve">been </w:t>
            </w:r>
            <w:r w:rsidR="00DD37E7">
              <w:t>decided about Bridge Yard in Stokes Lane.</w:t>
            </w:r>
          </w:p>
          <w:p w14:paraId="6247FF3B" w14:textId="10163DC9" w:rsidR="001111BD" w:rsidRPr="001111BD" w:rsidRDefault="001111BD" w:rsidP="00C664FB">
            <w:pPr>
              <w:jc w:val="both"/>
              <w:rPr>
                <w:b/>
                <w:bCs/>
              </w:rPr>
            </w:pPr>
          </w:p>
        </w:tc>
        <w:tc>
          <w:tcPr>
            <w:tcW w:w="941" w:type="dxa"/>
          </w:tcPr>
          <w:p w14:paraId="7F17534C" w14:textId="77777777" w:rsidR="005C524D" w:rsidRDefault="005C524D" w:rsidP="00C664FB">
            <w:pPr>
              <w:jc w:val="both"/>
            </w:pPr>
          </w:p>
        </w:tc>
      </w:tr>
      <w:tr w:rsidR="005C524D" w14:paraId="0B874C3B" w14:textId="77777777" w:rsidTr="00765F0E">
        <w:tc>
          <w:tcPr>
            <w:tcW w:w="988" w:type="dxa"/>
          </w:tcPr>
          <w:p w14:paraId="7D040554" w14:textId="5E3201B8" w:rsidR="005C524D" w:rsidRPr="001111BD" w:rsidRDefault="001111BD" w:rsidP="00C664FB">
            <w:pPr>
              <w:jc w:val="both"/>
              <w:rPr>
                <w:b/>
                <w:bCs/>
              </w:rPr>
            </w:pPr>
            <w:r>
              <w:rPr>
                <w:b/>
                <w:bCs/>
              </w:rPr>
              <w:t>146.d</w:t>
            </w:r>
          </w:p>
        </w:tc>
        <w:tc>
          <w:tcPr>
            <w:tcW w:w="7087" w:type="dxa"/>
          </w:tcPr>
          <w:p w14:paraId="131F3D2E" w14:textId="77777777" w:rsidR="005C524D" w:rsidRDefault="001111BD" w:rsidP="00C664FB">
            <w:pPr>
              <w:jc w:val="both"/>
            </w:pPr>
            <w:r>
              <w:rPr>
                <w:b/>
                <w:bCs/>
              </w:rPr>
              <w:t xml:space="preserve">Declarations of Interest </w:t>
            </w:r>
            <w:r w:rsidRPr="001111BD">
              <w:t>– n/a</w:t>
            </w:r>
          </w:p>
          <w:p w14:paraId="1E4D5E34" w14:textId="1B908A88" w:rsidR="00AC14F7" w:rsidRPr="001111BD" w:rsidRDefault="00AC14F7" w:rsidP="00C664FB">
            <w:pPr>
              <w:jc w:val="both"/>
              <w:rPr>
                <w:b/>
                <w:bCs/>
              </w:rPr>
            </w:pPr>
          </w:p>
        </w:tc>
        <w:tc>
          <w:tcPr>
            <w:tcW w:w="941" w:type="dxa"/>
          </w:tcPr>
          <w:p w14:paraId="1923BFF1" w14:textId="77777777" w:rsidR="005C524D" w:rsidRDefault="005C524D" w:rsidP="00C664FB">
            <w:pPr>
              <w:jc w:val="both"/>
            </w:pPr>
          </w:p>
        </w:tc>
      </w:tr>
      <w:tr w:rsidR="005C524D" w14:paraId="78F45598" w14:textId="77777777" w:rsidTr="00765F0E">
        <w:tc>
          <w:tcPr>
            <w:tcW w:w="988" w:type="dxa"/>
          </w:tcPr>
          <w:p w14:paraId="60843871" w14:textId="77777777" w:rsidR="005C524D" w:rsidRPr="001111BD" w:rsidRDefault="005C524D" w:rsidP="00C664FB">
            <w:pPr>
              <w:jc w:val="both"/>
              <w:rPr>
                <w:b/>
                <w:bCs/>
              </w:rPr>
            </w:pPr>
          </w:p>
        </w:tc>
        <w:tc>
          <w:tcPr>
            <w:tcW w:w="7087" w:type="dxa"/>
          </w:tcPr>
          <w:p w14:paraId="32EE6947" w14:textId="77777777" w:rsidR="005C524D" w:rsidRDefault="001111BD" w:rsidP="00C664FB">
            <w:pPr>
              <w:jc w:val="both"/>
              <w:rPr>
                <w:b/>
                <w:bCs/>
              </w:rPr>
            </w:pPr>
            <w:r>
              <w:rPr>
                <w:b/>
                <w:bCs/>
              </w:rPr>
              <w:t>OPEN FORUM</w:t>
            </w:r>
          </w:p>
          <w:p w14:paraId="70943D22" w14:textId="77777777" w:rsidR="001111BD" w:rsidRDefault="001111BD" w:rsidP="00C664FB">
            <w:pPr>
              <w:jc w:val="both"/>
            </w:pPr>
            <w:r>
              <w:t>Meeting closed at 19.35 and re-opened at 19.36</w:t>
            </w:r>
          </w:p>
          <w:p w14:paraId="4B762C0E" w14:textId="307AC2E9" w:rsidR="00AC14F7" w:rsidRPr="001111BD" w:rsidRDefault="00AC14F7" w:rsidP="00C664FB">
            <w:pPr>
              <w:jc w:val="both"/>
            </w:pPr>
          </w:p>
        </w:tc>
        <w:tc>
          <w:tcPr>
            <w:tcW w:w="941" w:type="dxa"/>
          </w:tcPr>
          <w:p w14:paraId="0F84E93C" w14:textId="77777777" w:rsidR="005C524D" w:rsidRDefault="005C524D" w:rsidP="00C664FB">
            <w:pPr>
              <w:jc w:val="both"/>
            </w:pPr>
          </w:p>
        </w:tc>
      </w:tr>
      <w:tr w:rsidR="005C524D" w14:paraId="5CE3BF6A" w14:textId="77777777" w:rsidTr="00765F0E">
        <w:tc>
          <w:tcPr>
            <w:tcW w:w="988" w:type="dxa"/>
          </w:tcPr>
          <w:p w14:paraId="5084AE44" w14:textId="77777777" w:rsidR="005C524D" w:rsidRDefault="005C524D" w:rsidP="00C664FB">
            <w:pPr>
              <w:jc w:val="both"/>
            </w:pPr>
          </w:p>
        </w:tc>
        <w:tc>
          <w:tcPr>
            <w:tcW w:w="7087" w:type="dxa"/>
          </w:tcPr>
          <w:p w14:paraId="16501ABE" w14:textId="77777777" w:rsidR="005C524D" w:rsidRDefault="001111BD" w:rsidP="00C664FB">
            <w:pPr>
              <w:jc w:val="both"/>
              <w:rPr>
                <w:b/>
                <w:bCs/>
                <w:u w:val="single"/>
              </w:rPr>
            </w:pPr>
            <w:r w:rsidRPr="001111BD">
              <w:rPr>
                <w:b/>
                <w:bCs/>
                <w:u w:val="single"/>
              </w:rPr>
              <w:t>MAIN AGENDA</w:t>
            </w:r>
          </w:p>
          <w:p w14:paraId="32BA3CA0" w14:textId="77777777" w:rsidR="001111BD" w:rsidRDefault="001111BD" w:rsidP="00C664FB">
            <w:pPr>
              <w:jc w:val="both"/>
              <w:rPr>
                <w:b/>
                <w:bCs/>
                <w:u w:val="single"/>
              </w:rPr>
            </w:pPr>
            <w:r>
              <w:rPr>
                <w:b/>
                <w:bCs/>
                <w:u w:val="single"/>
              </w:rPr>
              <w:t>1. DORSET COUNCILLOR’S REPORT FROM CLLR. CARR-JONES</w:t>
            </w:r>
          </w:p>
          <w:p w14:paraId="38754BA5" w14:textId="77777777" w:rsidR="001111BD" w:rsidRDefault="001111BD" w:rsidP="00C664FB">
            <w:pPr>
              <w:jc w:val="both"/>
            </w:pPr>
            <w:r>
              <w:t xml:space="preserve">Cllr. Carr-Jones reported that Dorset Council were following Government Guidelines </w:t>
            </w:r>
            <w:r w:rsidR="008250A4">
              <w:t>concerning Ukranian Refugees and asked for this information to be put on the Parish Council’s website. Donations were encouraged via the website.</w:t>
            </w:r>
          </w:p>
          <w:p w14:paraId="75EBB633" w14:textId="77777777" w:rsidR="008250A4" w:rsidRDefault="008250A4" w:rsidP="00C664FB">
            <w:pPr>
              <w:jc w:val="both"/>
            </w:pPr>
            <w:r>
              <w:t>There was nothing of local interest to report. Feedback on Dorset Council reports was that the report was good as all the information and links were together on the e-mails.</w:t>
            </w:r>
          </w:p>
          <w:p w14:paraId="0D1E3EE6" w14:textId="01FA2F0D" w:rsidR="00AC14F7" w:rsidRPr="001111BD" w:rsidRDefault="00AC14F7" w:rsidP="00C664FB">
            <w:pPr>
              <w:jc w:val="both"/>
            </w:pPr>
          </w:p>
        </w:tc>
        <w:tc>
          <w:tcPr>
            <w:tcW w:w="941" w:type="dxa"/>
          </w:tcPr>
          <w:p w14:paraId="57F50812" w14:textId="77777777" w:rsidR="005C524D" w:rsidRPr="00DC2380" w:rsidRDefault="005C524D" w:rsidP="00C664FB">
            <w:pPr>
              <w:jc w:val="both"/>
              <w:rPr>
                <w:sz w:val="16"/>
                <w:szCs w:val="16"/>
              </w:rPr>
            </w:pPr>
          </w:p>
          <w:p w14:paraId="314F6B4F" w14:textId="77777777" w:rsidR="008250A4" w:rsidRPr="00DC2380" w:rsidRDefault="008250A4" w:rsidP="00C664FB">
            <w:pPr>
              <w:jc w:val="both"/>
              <w:rPr>
                <w:sz w:val="16"/>
                <w:szCs w:val="16"/>
              </w:rPr>
            </w:pPr>
          </w:p>
          <w:p w14:paraId="4C512A45" w14:textId="77777777" w:rsidR="008250A4" w:rsidRPr="00DC2380" w:rsidRDefault="008250A4" w:rsidP="00C664FB">
            <w:pPr>
              <w:jc w:val="both"/>
              <w:rPr>
                <w:sz w:val="16"/>
                <w:szCs w:val="16"/>
              </w:rPr>
            </w:pPr>
          </w:p>
          <w:p w14:paraId="1A582743" w14:textId="77777777" w:rsidR="008250A4" w:rsidRPr="00DC2380" w:rsidRDefault="008250A4" w:rsidP="00C664FB">
            <w:pPr>
              <w:jc w:val="both"/>
              <w:rPr>
                <w:sz w:val="16"/>
                <w:szCs w:val="16"/>
              </w:rPr>
            </w:pPr>
            <w:r w:rsidRPr="00DC2380">
              <w:rPr>
                <w:sz w:val="16"/>
                <w:szCs w:val="16"/>
              </w:rPr>
              <w:t>Clerk</w:t>
            </w:r>
          </w:p>
          <w:p w14:paraId="34219630" w14:textId="7AEF7D01" w:rsidR="00C3575A" w:rsidRDefault="00DC2380" w:rsidP="00C664FB">
            <w:pPr>
              <w:jc w:val="both"/>
              <w:rPr>
                <w:sz w:val="16"/>
                <w:szCs w:val="16"/>
              </w:rPr>
            </w:pPr>
            <w:r w:rsidRPr="00DC2380">
              <w:rPr>
                <w:sz w:val="16"/>
                <w:szCs w:val="16"/>
              </w:rPr>
              <w:t>A</w:t>
            </w:r>
            <w:r w:rsidR="00C3575A" w:rsidRPr="00DC2380">
              <w:rPr>
                <w:sz w:val="16"/>
                <w:szCs w:val="16"/>
              </w:rPr>
              <w:t>ctioned</w:t>
            </w:r>
          </w:p>
          <w:p w14:paraId="752BF45F" w14:textId="0A412CD3" w:rsidR="00DC2380" w:rsidRPr="00DC2380" w:rsidRDefault="00DC2380" w:rsidP="00C664FB">
            <w:pPr>
              <w:jc w:val="both"/>
              <w:rPr>
                <w:sz w:val="16"/>
                <w:szCs w:val="16"/>
              </w:rPr>
            </w:pPr>
            <w:r>
              <w:rPr>
                <w:sz w:val="16"/>
                <w:szCs w:val="16"/>
              </w:rPr>
              <w:t>25.03.22</w:t>
            </w:r>
          </w:p>
          <w:p w14:paraId="0CF3736E" w14:textId="77777777" w:rsidR="00C3575A" w:rsidRPr="00DC2380" w:rsidRDefault="00C3575A" w:rsidP="00C664FB">
            <w:pPr>
              <w:jc w:val="both"/>
              <w:rPr>
                <w:sz w:val="16"/>
                <w:szCs w:val="16"/>
              </w:rPr>
            </w:pPr>
          </w:p>
          <w:p w14:paraId="1B0653D1" w14:textId="77777777" w:rsidR="00C3575A" w:rsidRPr="00DC2380" w:rsidRDefault="00C3575A" w:rsidP="00C664FB">
            <w:pPr>
              <w:jc w:val="both"/>
              <w:rPr>
                <w:sz w:val="16"/>
                <w:szCs w:val="16"/>
              </w:rPr>
            </w:pPr>
            <w:r w:rsidRPr="00DC2380">
              <w:rPr>
                <w:sz w:val="16"/>
                <w:szCs w:val="16"/>
              </w:rPr>
              <w:t>Clerk</w:t>
            </w:r>
          </w:p>
          <w:p w14:paraId="7D670091" w14:textId="717E316B" w:rsidR="00C3575A" w:rsidRDefault="00C3575A" w:rsidP="00C664FB">
            <w:pPr>
              <w:jc w:val="both"/>
              <w:rPr>
                <w:sz w:val="16"/>
                <w:szCs w:val="16"/>
              </w:rPr>
            </w:pPr>
            <w:r w:rsidRPr="00DC2380">
              <w:rPr>
                <w:sz w:val="16"/>
                <w:szCs w:val="16"/>
              </w:rPr>
              <w:t>Actioned</w:t>
            </w:r>
          </w:p>
          <w:p w14:paraId="113ABDBA" w14:textId="4A7BCBAB" w:rsidR="00DC2380" w:rsidRPr="00DC2380" w:rsidRDefault="00DC2380" w:rsidP="00C664FB">
            <w:pPr>
              <w:jc w:val="both"/>
              <w:rPr>
                <w:sz w:val="16"/>
                <w:szCs w:val="16"/>
              </w:rPr>
            </w:pPr>
            <w:r>
              <w:rPr>
                <w:sz w:val="16"/>
                <w:szCs w:val="16"/>
              </w:rPr>
              <w:t>25.03.22</w:t>
            </w:r>
          </w:p>
          <w:p w14:paraId="20AB8B73" w14:textId="77777777" w:rsidR="00C3575A" w:rsidRPr="00DC2380" w:rsidRDefault="00C3575A" w:rsidP="00C664FB">
            <w:pPr>
              <w:jc w:val="both"/>
              <w:rPr>
                <w:sz w:val="16"/>
                <w:szCs w:val="16"/>
              </w:rPr>
            </w:pPr>
          </w:p>
          <w:p w14:paraId="6CA4CCE6" w14:textId="77777777" w:rsidR="00C3575A" w:rsidRPr="00DC2380" w:rsidRDefault="00C3575A" w:rsidP="00C664FB">
            <w:pPr>
              <w:jc w:val="both"/>
              <w:rPr>
                <w:sz w:val="16"/>
                <w:szCs w:val="16"/>
              </w:rPr>
            </w:pPr>
          </w:p>
          <w:p w14:paraId="0F12E1BD" w14:textId="77777777" w:rsidR="00C3575A" w:rsidRDefault="00C3575A" w:rsidP="00C664FB">
            <w:pPr>
              <w:jc w:val="both"/>
              <w:rPr>
                <w:sz w:val="16"/>
                <w:szCs w:val="16"/>
              </w:rPr>
            </w:pPr>
          </w:p>
          <w:p w14:paraId="35768B42" w14:textId="77777777" w:rsidR="00DC2380" w:rsidRDefault="00DC2380" w:rsidP="00C664FB">
            <w:pPr>
              <w:jc w:val="both"/>
              <w:rPr>
                <w:sz w:val="16"/>
                <w:szCs w:val="16"/>
              </w:rPr>
            </w:pPr>
          </w:p>
          <w:p w14:paraId="5C5FA903" w14:textId="626AC78E" w:rsidR="00DC2380" w:rsidRPr="00DC2380" w:rsidRDefault="00DC2380" w:rsidP="00C664FB">
            <w:pPr>
              <w:jc w:val="both"/>
              <w:rPr>
                <w:sz w:val="16"/>
                <w:szCs w:val="16"/>
              </w:rPr>
            </w:pPr>
          </w:p>
        </w:tc>
      </w:tr>
      <w:tr w:rsidR="005C524D" w14:paraId="40A6C26C" w14:textId="77777777" w:rsidTr="00765F0E">
        <w:tc>
          <w:tcPr>
            <w:tcW w:w="988" w:type="dxa"/>
          </w:tcPr>
          <w:p w14:paraId="283331DB" w14:textId="77777777" w:rsidR="005C524D" w:rsidRDefault="005C524D" w:rsidP="00C664FB">
            <w:pPr>
              <w:jc w:val="both"/>
            </w:pPr>
          </w:p>
        </w:tc>
        <w:tc>
          <w:tcPr>
            <w:tcW w:w="7087" w:type="dxa"/>
          </w:tcPr>
          <w:p w14:paraId="24F66D6C" w14:textId="77777777" w:rsidR="005C524D" w:rsidRPr="00180F50" w:rsidRDefault="008250A4" w:rsidP="00C664FB">
            <w:pPr>
              <w:jc w:val="both"/>
              <w:rPr>
                <w:b/>
                <w:bCs/>
                <w:u w:val="single"/>
              </w:rPr>
            </w:pPr>
            <w:r w:rsidRPr="00180F50">
              <w:rPr>
                <w:b/>
                <w:bCs/>
                <w:u w:val="single"/>
              </w:rPr>
              <w:t>2. RESIGNATION OF PARISH COUNCIL CHAIRMAN</w:t>
            </w:r>
          </w:p>
          <w:p w14:paraId="00951DC8" w14:textId="77777777" w:rsidR="008250A4" w:rsidRDefault="008250A4" w:rsidP="008250A4">
            <w:pPr>
              <w:jc w:val="both"/>
            </w:pPr>
            <w:r>
              <w:t>A letter, tendering his resignation with immediate effect,  from Mr. Walker had been circulated previously to Parish Councillors.</w:t>
            </w:r>
          </w:p>
          <w:p w14:paraId="64B0285E" w14:textId="33D2169E" w:rsidR="008250A4" w:rsidRDefault="008250A4" w:rsidP="008250A4">
            <w:pPr>
              <w:jc w:val="both"/>
            </w:pPr>
            <w:r>
              <w:t xml:space="preserve">Mr. Harris thanked Mr. Walker on behalf of the committee for ten </w:t>
            </w:r>
            <w:r w:rsidR="002509BD">
              <w:t>years’ service</w:t>
            </w:r>
            <w:r>
              <w:t>.</w:t>
            </w:r>
            <w:r w:rsidR="00DB5B2D">
              <w:t xml:space="preserve"> Mr. Waltham, as Vice-Chairman </w:t>
            </w:r>
            <w:r w:rsidR="00C3575A">
              <w:t>is happy to</w:t>
            </w:r>
            <w:r w:rsidR="00DB5B2D">
              <w:t xml:space="preserve"> become the acting Chairman until the next meeting can be held to co-opt a new Parish Councillor to fill the vacancy and </w:t>
            </w:r>
            <w:r w:rsidR="00C3575A">
              <w:t>elect a</w:t>
            </w:r>
            <w:r w:rsidR="00DB5B2D">
              <w:t xml:space="preserve"> new Chairman</w:t>
            </w:r>
            <w:r w:rsidR="00C3575A">
              <w:t>.</w:t>
            </w:r>
            <w:r w:rsidR="00DB5B2D">
              <w:t xml:space="preserve"> Clerk to contact Electoral Services to obtain the advertisement for the vacancy.</w:t>
            </w:r>
          </w:p>
          <w:p w14:paraId="4F0C6B0F" w14:textId="6EB9B05F" w:rsidR="00AC14F7" w:rsidRPr="008250A4" w:rsidRDefault="00AC14F7" w:rsidP="008250A4">
            <w:pPr>
              <w:jc w:val="both"/>
            </w:pPr>
          </w:p>
        </w:tc>
        <w:tc>
          <w:tcPr>
            <w:tcW w:w="941" w:type="dxa"/>
          </w:tcPr>
          <w:p w14:paraId="7142797B" w14:textId="77777777" w:rsidR="005C524D" w:rsidRPr="00C3575A" w:rsidRDefault="005C524D" w:rsidP="00C664FB">
            <w:pPr>
              <w:jc w:val="both"/>
              <w:rPr>
                <w:sz w:val="16"/>
                <w:szCs w:val="16"/>
              </w:rPr>
            </w:pPr>
          </w:p>
          <w:p w14:paraId="65600536" w14:textId="77777777" w:rsidR="00C3575A" w:rsidRPr="00C3575A" w:rsidRDefault="00C3575A" w:rsidP="00C664FB">
            <w:pPr>
              <w:jc w:val="both"/>
              <w:rPr>
                <w:sz w:val="16"/>
                <w:szCs w:val="16"/>
              </w:rPr>
            </w:pPr>
          </w:p>
          <w:p w14:paraId="45DF654E" w14:textId="77777777" w:rsidR="00C3575A" w:rsidRPr="00C3575A" w:rsidRDefault="00C3575A" w:rsidP="00C664FB">
            <w:pPr>
              <w:jc w:val="both"/>
              <w:rPr>
                <w:sz w:val="16"/>
                <w:szCs w:val="16"/>
              </w:rPr>
            </w:pPr>
          </w:p>
          <w:p w14:paraId="3A577734" w14:textId="77777777" w:rsidR="00C3575A" w:rsidRPr="00C3575A" w:rsidRDefault="00C3575A" w:rsidP="00C664FB">
            <w:pPr>
              <w:jc w:val="both"/>
              <w:rPr>
                <w:sz w:val="16"/>
                <w:szCs w:val="16"/>
              </w:rPr>
            </w:pPr>
          </w:p>
          <w:p w14:paraId="2CF7F590" w14:textId="77777777" w:rsidR="00C3575A" w:rsidRPr="00C3575A" w:rsidRDefault="00C3575A" w:rsidP="00C664FB">
            <w:pPr>
              <w:jc w:val="both"/>
              <w:rPr>
                <w:sz w:val="16"/>
                <w:szCs w:val="16"/>
              </w:rPr>
            </w:pPr>
          </w:p>
          <w:p w14:paraId="10084589" w14:textId="77777777" w:rsidR="00C3575A" w:rsidRDefault="00C3575A" w:rsidP="00C664FB">
            <w:pPr>
              <w:jc w:val="both"/>
              <w:rPr>
                <w:sz w:val="16"/>
                <w:szCs w:val="16"/>
              </w:rPr>
            </w:pPr>
            <w:r w:rsidRPr="00C3575A">
              <w:rPr>
                <w:sz w:val="16"/>
                <w:szCs w:val="16"/>
              </w:rPr>
              <w:t>Notice displayed on website and noticeboard</w:t>
            </w:r>
          </w:p>
          <w:p w14:paraId="2A7409C0" w14:textId="7B7D729C" w:rsidR="00C3575A" w:rsidRPr="00C3575A" w:rsidRDefault="00C3575A" w:rsidP="00C664FB">
            <w:pPr>
              <w:jc w:val="both"/>
              <w:rPr>
                <w:sz w:val="16"/>
                <w:szCs w:val="16"/>
              </w:rPr>
            </w:pPr>
            <w:r>
              <w:rPr>
                <w:sz w:val="16"/>
                <w:szCs w:val="16"/>
              </w:rPr>
              <w:t>18.03.22</w:t>
            </w:r>
          </w:p>
        </w:tc>
      </w:tr>
      <w:tr w:rsidR="005C524D" w14:paraId="466E0EB7" w14:textId="77777777" w:rsidTr="00765F0E">
        <w:tc>
          <w:tcPr>
            <w:tcW w:w="988" w:type="dxa"/>
          </w:tcPr>
          <w:p w14:paraId="587D8180" w14:textId="77777777" w:rsidR="005C524D" w:rsidRDefault="005C524D" w:rsidP="00C664FB">
            <w:pPr>
              <w:jc w:val="both"/>
            </w:pPr>
          </w:p>
        </w:tc>
        <w:tc>
          <w:tcPr>
            <w:tcW w:w="7087" w:type="dxa"/>
          </w:tcPr>
          <w:p w14:paraId="3984D20C" w14:textId="77777777" w:rsidR="005C524D" w:rsidRPr="00180F50" w:rsidRDefault="00DB5B2D" w:rsidP="00C664FB">
            <w:pPr>
              <w:jc w:val="both"/>
              <w:rPr>
                <w:b/>
                <w:bCs/>
                <w:u w:val="single"/>
              </w:rPr>
            </w:pPr>
            <w:r w:rsidRPr="00180F50">
              <w:rPr>
                <w:b/>
                <w:bCs/>
                <w:u w:val="single"/>
              </w:rPr>
              <w:t>3. REGISTERING THE TROOPER AS AN ASSET OF COMMUNITY VALUE</w:t>
            </w:r>
          </w:p>
          <w:p w14:paraId="68C2A5C4" w14:textId="661FC49E" w:rsidR="00DB5B2D" w:rsidRDefault="00DB5B2D" w:rsidP="00C664FB">
            <w:pPr>
              <w:jc w:val="both"/>
            </w:pPr>
            <w:r>
              <w:t xml:space="preserve">Information </w:t>
            </w:r>
            <w:r w:rsidRPr="00DB5B2D">
              <w:t>obtained and circulated</w:t>
            </w:r>
            <w:r>
              <w:t xml:space="preserve"> </w:t>
            </w:r>
            <w:r w:rsidR="00180F50">
              <w:t xml:space="preserve">by </w:t>
            </w:r>
            <w:r>
              <w:t xml:space="preserve">the Clerk. Mr. Paull has spoken to Mr Steele who will action this. </w:t>
            </w:r>
            <w:r w:rsidR="00C3575A">
              <w:t>There is s</w:t>
            </w:r>
            <w:r>
              <w:t>till no clear opening date for The Trooper after the flooding.</w:t>
            </w:r>
          </w:p>
          <w:p w14:paraId="61DDE44A" w14:textId="550981BA" w:rsidR="00AC14F7" w:rsidRPr="00DB5B2D" w:rsidRDefault="00AC14F7" w:rsidP="00C664FB">
            <w:pPr>
              <w:jc w:val="both"/>
              <w:rPr>
                <w:b/>
                <w:bCs/>
              </w:rPr>
            </w:pPr>
          </w:p>
        </w:tc>
        <w:tc>
          <w:tcPr>
            <w:tcW w:w="941" w:type="dxa"/>
          </w:tcPr>
          <w:p w14:paraId="188BCE17" w14:textId="77777777" w:rsidR="005C524D" w:rsidRDefault="005C524D" w:rsidP="00C664FB">
            <w:pPr>
              <w:jc w:val="both"/>
            </w:pPr>
          </w:p>
        </w:tc>
      </w:tr>
      <w:tr w:rsidR="005C524D" w14:paraId="43E59B94" w14:textId="77777777" w:rsidTr="00765F0E">
        <w:tc>
          <w:tcPr>
            <w:tcW w:w="988" w:type="dxa"/>
          </w:tcPr>
          <w:p w14:paraId="07374B77" w14:textId="77777777" w:rsidR="005C524D" w:rsidRDefault="005C524D" w:rsidP="00C664FB">
            <w:pPr>
              <w:jc w:val="both"/>
            </w:pPr>
          </w:p>
        </w:tc>
        <w:tc>
          <w:tcPr>
            <w:tcW w:w="7087" w:type="dxa"/>
          </w:tcPr>
          <w:p w14:paraId="111F88A4" w14:textId="651CAF19" w:rsidR="005C524D" w:rsidRPr="00180F50" w:rsidRDefault="00DB5B2D" w:rsidP="00C664FB">
            <w:pPr>
              <w:jc w:val="both"/>
              <w:rPr>
                <w:b/>
                <w:bCs/>
                <w:u w:val="single"/>
              </w:rPr>
            </w:pPr>
            <w:r w:rsidRPr="00180F50">
              <w:rPr>
                <w:b/>
                <w:bCs/>
                <w:u w:val="single"/>
              </w:rPr>
              <w:t>4. FIBRE BROADBAN</w:t>
            </w:r>
            <w:r w:rsidR="005637DF" w:rsidRPr="00180F50">
              <w:rPr>
                <w:b/>
                <w:bCs/>
                <w:u w:val="single"/>
              </w:rPr>
              <w:t>D</w:t>
            </w:r>
            <w:r w:rsidRPr="00180F50">
              <w:rPr>
                <w:b/>
                <w:bCs/>
                <w:u w:val="single"/>
              </w:rPr>
              <w:t xml:space="preserve"> FOR THE VILLAGE HALL</w:t>
            </w:r>
          </w:p>
          <w:p w14:paraId="0C1D64C4" w14:textId="39D080F1" w:rsidR="00DB5B2D" w:rsidRDefault="00DB5B2D" w:rsidP="00C664FB">
            <w:pPr>
              <w:jc w:val="both"/>
              <w:rPr>
                <w:bCs/>
              </w:rPr>
            </w:pPr>
            <w:r>
              <w:rPr>
                <w:bCs/>
              </w:rPr>
              <w:t>Mr. Paull reported that this was now signed up with Wessex internet</w:t>
            </w:r>
            <w:r w:rsidR="005637DF">
              <w:rPr>
                <w:bCs/>
              </w:rPr>
              <w:t xml:space="preserve"> but there is a hold up due to lacking land to cross at Bagber. There are thirty planned sites for the new cable from Blandford to Yeovil</w:t>
            </w:r>
            <w:r w:rsidR="00C3575A">
              <w:rPr>
                <w:bCs/>
              </w:rPr>
              <w:t>.</w:t>
            </w:r>
            <w:r w:rsidR="005637DF">
              <w:rPr>
                <w:bCs/>
              </w:rPr>
              <w:t xml:space="preserve"> </w:t>
            </w:r>
            <w:r w:rsidR="00C3575A">
              <w:rPr>
                <w:bCs/>
              </w:rPr>
              <w:t>T</w:t>
            </w:r>
            <w:r w:rsidR="005637DF">
              <w:rPr>
                <w:bCs/>
              </w:rPr>
              <w:t xml:space="preserve">hree highway junction points </w:t>
            </w:r>
            <w:r w:rsidR="00C3575A">
              <w:rPr>
                <w:bCs/>
              </w:rPr>
              <w:t xml:space="preserve">are planned </w:t>
            </w:r>
            <w:r w:rsidR="005637DF">
              <w:rPr>
                <w:bCs/>
              </w:rPr>
              <w:t>to stream off to future proof</w:t>
            </w:r>
            <w:r w:rsidR="002C0684">
              <w:rPr>
                <w:bCs/>
              </w:rPr>
              <w:t xml:space="preserve"> the supply</w:t>
            </w:r>
            <w:r w:rsidR="005637DF">
              <w:rPr>
                <w:bCs/>
              </w:rPr>
              <w:t xml:space="preserve"> in the Village. </w:t>
            </w:r>
          </w:p>
          <w:p w14:paraId="6F56C48F" w14:textId="1876440D" w:rsidR="005637DF" w:rsidRPr="00DB5B2D" w:rsidRDefault="005637DF" w:rsidP="00C664FB">
            <w:pPr>
              <w:jc w:val="both"/>
              <w:rPr>
                <w:bCs/>
              </w:rPr>
            </w:pPr>
          </w:p>
        </w:tc>
        <w:tc>
          <w:tcPr>
            <w:tcW w:w="941" w:type="dxa"/>
          </w:tcPr>
          <w:p w14:paraId="6EBF81DB" w14:textId="77777777" w:rsidR="005C524D" w:rsidRDefault="005C524D" w:rsidP="00C664FB">
            <w:pPr>
              <w:jc w:val="both"/>
            </w:pPr>
          </w:p>
        </w:tc>
      </w:tr>
      <w:tr w:rsidR="005C524D" w14:paraId="5C7D62A3" w14:textId="77777777" w:rsidTr="00765F0E">
        <w:tc>
          <w:tcPr>
            <w:tcW w:w="988" w:type="dxa"/>
          </w:tcPr>
          <w:p w14:paraId="5A8E61B1" w14:textId="77777777" w:rsidR="005C524D" w:rsidRDefault="005C524D" w:rsidP="00C664FB">
            <w:pPr>
              <w:jc w:val="both"/>
            </w:pPr>
          </w:p>
        </w:tc>
        <w:tc>
          <w:tcPr>
            <w:tcW w:w="7087" w:type="dxa"/>
          </w:tcPr>
          <w:p w14:paraId="57774B15" w14:textId="77777777" w:rsidR="005C524D" w:rsidRPr="00715FD1" w:rsidRDefault="005637DF" w:rsidP="00C664FB">
            <w:pPr>
              <w:jc w:val="both"/>
              <w:rPr>
                <w:b/>
                <w:bCs/>
                <w:u w:val="single"/>
              </w:rPr>
            </w:pPr>
            <w:r w:rsidRPr="00715FD1">
              <w:rPr>
                <w:b/>
                <w:bCs/>
                <w:u w:val="single"/>
              </w:rPr>
              <w:t>5. FLOODING IN THE VILLAGE</w:t>
            </w:r>
          </w:p>
          <w:p w14:paraId="4CB382E2" w14:textId="5E65EDBA" w:rsidR="00715FD1" w:rsidRPr="00715FD1" w:rsidRDefault="00715FD1" w:rsidP="00715FD1">
            <w:pPr>
              <w:jc w:val="both"/>
            </w:pPr>
            <w:r w:rsidRPr="00715FD1">
              <w:t>Mr Peters, of Hill Cottage, had written to the Parish Council about the flooding in the centre of the village in October, and possible remedial actions.  Following a discussion he suggested he speaks to someone known to him who is connected to flood prevention, which Councillors thought could be helpful. The individual property owners affected are making changes to improve water flow  and prevent ingress to their property.</w:t>
            </w:r>
          </w:p>
          <w:p w14:paraId="2346B6D8" w14:textId="70236D37" w:rsidR="00AC14F7" w:rsidRPr="00715FD1" w:rsidRDefault="00AC14F7" w:rsidP="00715FD1">
            <w:pPr>
              <w:jc w:val="both"/>
            </w:pPr>
          </w:p>
        </w:tc>
        <w:tc>
          <w:tcPr>
            <w:tcW w:w="941" w:type="dxa"/>
          </w:tcPr>
          <w:p w14:paraId="0AB84B26" w14:textId="77777777" w:rsidR="005C524D" w:rsidRDefault="005C524D" w:rsidP="00C664FB">
            <w:pPr>
              <w:jc w:val="both"/>
            </w:pPr>
          </w:p>
          <w:p w14:paraId="18B40867" w14:textId="77777777" w:rsidR="0061502D" w:rsidRDefault="0061502D" w:rsidP="00C664FB">
            <w:pPr>
              <w:jc w:val="both"/>
            </w:pPr>
          </w:p>
          <w:p w14:paraId="6B002A7A" w14:textId="77777777" w:rsidR="0061502D" w:rsidRDefault="0061502D" w:rsidP="00C664FB">
            <w:pPr>
              <w:jc w:val="both"/>
            </w:pPr>
          </w:p>
          <w:p w14:paraId="12BE4384" w14:textId="77777777" w:rsidR="0061502D" w:rsidRDefault="0061502D" w:rsidP="00C664FB">
            <w:pPr>
              <w:jc w:val="both"/>
            </w:pPr>
          </w:p>
          <w:p w14:paraId="6AE13364" w14:textId="006A8D60" w:rsidR="0061502D" w:rsidRDefault="0061502D" w:rsidP="00C664FB">
            <w:pPr>
              <w:jc w:val="both"/>
            </w:pPr>
          </w:p>
        </w:tc>
      </w:tr>
      <w:tr w:rsidR="0061502D" w14:paraId="7A9A6C11" w14:textId="77777777" w:rsidTr="00765F0E">
        <w:tc>
          <w:tcPr>
            <w:tcW w:w="988" w:type="dxa"/>
          </w:tcPr>
          <w:p w14:paraId="0FD3DF21" w14:textId="77777777" w:rsidR="0061502D" w:rsidRDefault="0061502D" w:rsidP="00C664FB">
            <w:pPr>
              <w:jc w:val="both"/>
            </w:pPr>
          </w:p>
        </w:tc>
        <w:tc>
          <w:tcPr>
            <w:tcW w:w="7087" w:type="dxa"/>
          </w:tcPr>
          <w:p w14:paraId="3ECDF686" w14:textId="77777777" w:rsidR="0061502D" w:rsidRDefault="006748A5" w:rsidP="00C664FB">
            <w:pPr>
              <w:jc w:val="both"/>
              <w:rPr>
                <w:b/>
                <w:bCs/>
              </w:rPr>
            </w:pPr>
            <w:r w:rsidRPr="006877A9">
              <w:rPr>
                <w:b/>
                <w:bCs/>
                <w:u w:val="single"/>
              </w:rPr>
              <w:t>6. GRASS CUTTING, CLOSED CHURCHYARD, CEMETERY, PLAYAREA AND BRIMBLE COTTAGES</w:t>
            </w:r>
          </w:p>
          <w:p w14:paraId="03BAFDC2" w14:textId="1147538D" w:rsidR="006748A5" w:rsidRDefault="006748A5" w:rsidP="00C664FB">
            <w:pPr>
              <w:jc w:val="both"/>
            </w:pPr>
            <w:r>
              <w:t xml:space="preserve">New prices for the 2022 Grass Cutting season were approved, proposed by J. Waltham, and seconded by M. Litchfield. Cuts are restricted to a maximum of </w:t>
            </w:r>
            <w:r w:rsidR="00C426DC">
              <w:t>fourteen</w:t>
            </w:r>
            <w:r>
              <w:t xml:space="preserve"> per year but paid in </w:t>
            </w:r>
            <w:r w:rsidR="00C426DC">
              <w:t>twelve</w:t>
            </w:r>
            <w:r>
              <w:t xml:space="preserve"> monthly instalments. All prices subject to 20% VAT which can be reclaimed.</w:t>
            </w:r>
          </w:p>
          <w:p w14:paraId="01630D4C" w14:textId="4A17AF26" w:rsidR="006748A5" w:rsidRDefault="006748A5" w:rsidP="00C664FB">
            <w:pPr>
              <w:jc w:val="both"/>
            </w:pPr>
            <w:r>
              <w:t>New prices: Closed Churchyard and The Pound £72.46 per cut</w:t>
            </w:r>
          </w:p>
          <w:p w14:paraId="75D226F5" w14:textId="2EFF2AC4" w:rsidR="006748A5" w:rsidRDefault="006748A5" w:rsidP="00C664FB">
            <w:pPr>
              <w:jc w:val="both"/>
            </w:pPr>
            <w:r>
              <w:t>Cemetery £95. 1</w:t>
            </w:r>
            <w:r w:rsidR="002C0684">
              <w:t>7</w:t>
            </w:r>
            <w:r>
              <w:t xml:space="preserve"> per cut</w:t>
            </w:r>
          </w:p>
          <w:p w14:paraId="22B22128" w14:textId="63BE81B4" w:rsidR="006748A5" w:rsidRDefault="002509BD" w:rsidP="00C664FB">
            <w:pPr>
              <w:jc w:val="both"/>
            </w:pPr>
            <w:r>
              <w:t>Play area</w:t>
            </w:r>
            <w:r w:rsidR="00BD7129">
              <w:t xml:space="preserve"> and Cycle Gym </w:t>
            </w:r>
            <w:r w:rsidR="006748A5">
              <w:t xml:space="preserve"> £</w:t>
            </w:r>
            <w:r w:rsidR="002C0684">
              <w:t>45.42</w:t>
            </w:r>
          </w:p>
          <w:p w14:paraId="6133E829" w14:textId="77777777" w:rsidR="006748A5" w:rsidRDefault="006748A5" w:rsidP="00C664FB">
            <w:pPr>
              <w:jc w:val="both"/>
            </w:pPr>
            <w:r>
              <w:t>Grassed area in Brimble Cottages £21.63</w:t>
            </w:r>
          </w:p>
          <w:p w14:paraId="4E23BF3E" w14:textId="1E37E409" w:rsidR="00AC14F7" w:rsidRPr="006748A5" w:rsidRDefault="00AC14F7" w:rsidP="00C664FB">
            <w:pPr>
              <w:jc w:val="both"/>
            </w:pPr>
          </w:p>
        </w:tc>
        <w:tc>
          <w:tcPr>
            <w:tcW w:w="941" w:type="dxa"/>
          </w:tcPr>
          <w:p w14:paraId="4C6C8796" w14:textId="77777777" w:rsidR="0061502D" w:rsidRDefault="0061502D" w:rsidP="00C664FB">
            <w:pPr>
              <w:jc w:val="both"/>
            </w:pPr>
          </w:p>
        </w:tc>
      </w:tr>
      <w:tr w:rsidR="006748A5" w14:paraId="59251992" w14:textId="77777777" w:rsidTr="00765F0E">
        <w:tc>
          <w:tcPr>
            <w:tcW w:w="988" w:type="dxa"/>
          </w:tcPr>
          <w:p w14:paraId="66CE0A83" w14:textId="77777777" w:rsidR="006748A5" w:rsidRDefault="006748A5" w:rsidP="00C664FB">
            <w:pPr>
              <w:jc w:val="both"/>
            </w:pPr>
          </w:p>
        </w:tc>
        <w:tc>
          <w:tcPr>
            <w:tcW w:w="7087" w:type="dxa"/>
          </w:tcPr>
          <w:p w14:paraId="355D4A97" w14:textId="77777777" w:rsidR="006748A5" w:rsidRPr="006877A9" w:rsidRDefault="00BD7129" w:rsidP="00C664FB">
            <w:pPr>
              <w:jc w:val="both"/>
              <w:rPr>
                <w:b/>
                <w:bCs/>
                <w:u w:val="single"/>
              </w:rPr>
            </w:pPr>
            <w:r w:rsidRPr="006877A9">
              <w:rPr>
                <w:b/>
                <w:bCs/>
                <w:u w:val="single"/>
              </w:rPr>
              <w:t>7.PLAYAREA MAINTENANCE</w:t>
            </w:r>
          </w:p>
          <w:p w14:paraId="0338F905" w14:textId="77777777" w:rsidR="00BD7129" w:rsidRDefault="00BD7129" w:rsidP="00C664FB">
            <w:pPr>
              <w:jc w:val="both"/>
            </w:pPr>
            <w:r>
              <w:t>The beech tree in the middle of the play area was blown down in a storm and quickly removed in return for the wood. Grateful thanks to the neighbour who also took two trailer loads to the dump and cleared up.</w:t>
            </w:r>
          </w:p>
          <w:p w14:paraId="09762201" w14:textId="1F5E6442" w:rsidR="00AC14F7" w:rsidRPr="00BD7129" w:rsidRDefault="00AC14F7" w:rsidP="00C664FB">
            <w:pPr>
              <w:jc w:val="both"/>
            </w:pPr>
          </w:p>
        </w:tc>
        <w:tc>
          <w:tcPr>
            <w:tcW w:w="941" w:type="dxa"/>
          </w:tcPr>
          <w:p w14:paraId="14032EBF" w14:textId="77777777" w:rsidR="006748A5" w:rsidRDefault="006748A5" w:rsidP="00C664FB">
            <w:pPr>
              <w:jc w:val="both"/>
            </w:pPr>
          </w:p>
        </w:tc>
      </w:tr>
      <w:tr w:rsidR="006748A5" w14:paraId="4DDDBC63" w14:textId="77777777" w:rsidTr="00765F0E">
        <w:tc>
          <w:tcPr>
            <w:tcW w:w="988" w:type="dxa"/>
          </w:tcPr>
          <w:p w14:paraId="565D1169" w14:textId="77777777" w:rsidR="006748A5" w:rsidRDefault="006748A5" w:rsidP="00C664FB">
            <w:pPr>
              <w:jc w:val="both"/>
            </w:pPr>
          </w:p>
        </w:tc>
        <w:tc>
          <w:tcPr>
            <w:tcW w:w="7087" w:type="dxa"/>
          </w:tcPr>
          <w:p w14:paraId="51F54505" w14:textId="77777777" w:rsidR="006748A5" w:rsidRPr="006877A9" w:rsidRDefault="00BD7129" w:rsidP="00C664FB">
            <w:pPr>
              <w:jc w:val="both"/>
              <w:rPr>
                <w:b/>
                <w:bCs/>
                <w:u w:val="single"/>
              </w:rPr>
            </w:pPr>
            <w:r w:rsidRPr="006877A9">
              <w:rPr>
                <w:b/>
                <w:bCs/>
                <w:u w:val="single"/>
              </w:rPr>
              <w:t>8. QUEEN’S PLATINUM JUBILEE TREE</w:t>
            </w:r>
          </w:p>
          <w:p w14:paraId="4AAEED2A" w14:textId="3A26DDDB" w:rsidR="00BD7129" w:rsidRDefault="00BD7129" w:rsidP="00C664FB">
            <w:pPr>
              <w:jc w:val="both"/>
            </w:pPr>
            <w:r>
              <w:t xml:space="preserve">The Garden Club </w:t>
            </w:r>
            <w:r w:rsidR="00715FD1">
              <w:t>is investigating the possibility of planting a Commemorative Tree for the Queen’s Platinum Jubilee in the vacant grass plot below the play-area.</w:t>
            </w:r>
          </w:p>
          <w:p w14:paraId="4B71BDBD" w14:textId="3BB5DB68" w:rsidR="00AC14F7" w:rsidRPr="00BD7129" w:rsidRDefault="00AC14F7" w:rsidP="00C664FB">
            <w:pPr>
              <w:jc w:val="both"/>
            </w:pPr>
          </w:p>
        </w:tc>
        <w:tc>
          <w:tcPr>
            <w:tcW w:w="941" w:type="dxa"/>
          </w:tcPr>
          <w:p w14:paraId="272A1FEC" w14:textId="77777777" w:rsidR="006748A5" w:rsidRDefault="006748A5" w:rsidP="00C664FB">
            <w:pPr>
              <w:jc w:val="both"/>
            </w:pPr>
          </w:p>
          <w:p w14:paraId="1ABE0DFF" w14:textId="77777777" w:rsidR="00DC2380" w:rsidRDefault="00DC2380" w:rsidP="00C664FB">
            <w:pPr>
              <w:jc w:val="both"/>
            </w:pPr>
          </w:p>
          <w:p w14:paraId="0D11E1BA" w14:textId="77777777" w:rsidR="00DC2380" w:rsidRDefault="00DC2380" w:rsidP="00C664FB">
            <w:pPr>
              <w:jc w:val="both"/>
            </w:pPr>
          </w:p>
          <w:p w14:paraId="562BD25B" w14:textId="77777777" w:rsidR="00DC2380" w:rsidRDefault="00DC2380" w:rsidP="00C664FB">
            <w:pPr>
              <w:jc w:val="both"/>
            </w:pPr>
          </w:p>
          <w:p w14:paraId="12A84E3C" w14:textId="77777777" w:rsidR="00DC2380" w:rsidRDefault="00DC2380" w:rsidP="00C664FB">
            <w:pPr>
              <w:jc w:val="both"/>
            </w:pPr>
          </w:p>
          <w:p w14:paraId="065FCD67" w14:textId="77777777" w:rsidR="00DC2380" w:rsidRDefault="00DC2380" w:rsidP="00C664FB">
            <w:pPr>
              <w:jc w:val="both"/>
            </w:pPr>
          </w:p>
          <w:p w14:paraId="6588D845" w14:textId="1FC93E17" w:rsidR="00DC2380" w:rsidRDefault="00DC2380" w:rsidP="00C664FB">
            <w:pPr>
              <w:jc w:val="both"/>
            </w:pPr>
          </w:p>
        </w:tc>
      </w:tr>
      <w:tr w:rsidR="006748A5" w14:paraId="6A738A47" w14:textId="77777777" w:rsidTr="00765F0E">
        <w:tc>
          <w:tcPr>
            <w:tcW w:w="988" w:type="dxa"/>
          </w:tcPr>
          <w:p w14:paraId="6D9B480A" w14:textId="77777777" w:rsidR="006748A5" w:rsidRDefault="006748A5" w:rsidP="00C664FB">
            <w:pPr>
              <w:jc w:val="both"/>
            </w:pPr>
          </w:p>
        </w:tc>
        <w:tc>
          <w:tcPr>
            <w:tcW w:w="7087" w:type="dxa"/>
          </w:tcPr>
          <w:p w14:paraId="36F1089A" w14:textId="77777777" w:rsidR="006748A5" w:rsidRPr="006877A9" w:rsidRDefault="00BD7129" w:rsidP="00C664FB">
            <w:pPr>
              <w:jc w:val="both"/>
              <w:rPr>
                <w:b/>
                <w:bCs/>
                <w:u w:val="single"/>
              </w:rPr>
            </w:pPr>
            <w:r w:rsidRPr="006877A9">
              <w:rPr>
                <w:b/>
                <w:bCs/>
                <w:u w:val="single"/>
              </w:rPr>
              <w:t xml:space="preserve">9. </w:t>
            </w:r>
            <w:r w:rsidR="00347ED5" w:rsidRPr="006877A9">
              <w:rPr>
                <w:b/>
                <w:bCs/>
                <w:u w:val="single"/>
              </w:rPr>
              <w:t>RISK ASSESSMENT ANNUAL REVIEW AND REVIEW OF INTERNAL AUDIT AND EFFECTIVENESS OF FINANCIAL MANAGEMENT</w:t>
            </w:r>
          </w:p>
          <w:p w14:paraId="32E0AC40" w14:textId="77777777" w:rsidR="00347ED5" w:rsidRDefault="00347ED5" w:rsidP="00C664FB">
            <w:pPr>
              <w:jc w:val="both"/>
            </w:pPr>
            <w:r>
              <w:t>Councillors approved the Risk Assessment and confirmed satisfaction with the internal audit and effectiveness of financial management.</w:t>
            </w:r>
          </w:p>
          <w:p w14:paraId="2236D028" w14:textId="77777777" w:rsidR="00347ED5" w:rsidRDefault="00347ED5" w:rsidP="00C664FB">
            <w:pPr>
              <w:jc w:val="both"/>
            </w:pPr>
            <w:r>
              <w:t>Appointment of Internal Auditor: Mr. Woodward confirmed he would audit the accounts for this year.</w:t>
            </w:r>
          </w:p>
          <w:p w14:paraId="6432F27C" w14:textId="77777777" w:rsidR="00347ED5" w:rsidRDefault="00347ED5" w:rsidP="00C664FB">
            <w:pPr>
              <w:jc w:val="both"/>
            </w:pPr>
            <w:r>
              <w:t>Proposed: A. Harris, Seconder R. Paull</w:t>
            </w:r>
          </w:p>
          <w:p w14:paraId="7927A788" w14:textId="33CD4092" w:rsidR="00AC14F7" w:rsidRPr="00347ED5" w:rsidRDefault="00AC14F7" w:rsidP="00C664FB">
            <w:pPr>
              <w:jc w:val="both"/>
            </w:pPr>
          </w:p>
        </w:tc>
        <w:tc>
          <w:tcPr>
            <w:tcW w:w="941" w:type="dxa"/>
          </w:tcPr>
          <w:p w14:paraId="01530F03" w14:textId="77777777" w:rsidR="006748A5" w:rsidRDefault="006748A5" w:rsidP="00C664FB">
            <w:pPr>
              <w:jc w:val="both"/>
            </w:pPr>
          </w:p>
        </w:tc>
      </w:tr>
    </w:tbl>
    <w:p w14:paraId="78F9A766" w14:textId="77777777" w:rsidR="00AC14F7" w:rsidRDefault="00AC14F7" w:rsidP="00C664FB">
      <w:pPr>
        <w:jc w:val="both"/>
        <w:rPr>
          <w:b/>
          <w:bCs/>
        </w:rPr>
      </w:pPr>
    </w:p>
    <w:tbl>
      <w:tblPr>
        <w:tblStyle w:val="TableGrid"/>
        <w:tblW w:w="0" w:type="auto"/>
        <w:tblLook w:val="04A0" w:firstRow="1" w:lastRow="0" w:firstColumn="1" w:lastColumn="0" w:noHBand="0" w:noVBand="1"/>
      </w:tblPr>
      <w:tblGrid>
        <w:gridCol w:w="2254"/>
        <w:gridCol w:w="2254"/>
        <w:gridCol w:w="2254"/>
        <w:gridCol w:w="2254"/>
      </w:tblGrid>
      <w:tr w:rsidR="00E329C1" w14:paraId="176B289D" w14:textId="77777777" w:rsidTr="0029250C">
        <w:tc>
          <w:tcPr>
            <w:tcW w:w="9016" w:type="dxa"/>
            <w:gridSpan w:val="4"/>
          </w:tcPr>
          <w:p w14:paraId="58C4F801" w14:textId="59EF1915" w:rsidR="00E329C1" w:rsidRDefault="00AC14F7" w:rsidP="0029250C">
            <w:r>
              <w:rPr>
                <w:b/>
                <w:bCs/>
              </w:rPr>
              <w:t xml:space="preserve">146.f </w:t>
            </w:r>
            <w:r w:rsidR="00E329C1" w:rsidRPr="000F0369">
              <w:rPr>
                <w:b/>
                <w:bCs/>
              </w:rPr>
              <w:t>STATE OF FINANCES  14</w:t>
            </w:r>
            <w:r w:rsidR="00E329C1" w:rsidRPr="000F0369">
              <w:rPr>
                <w:b/>
                <w:bCs/>
                <w:vertAlign w:val="superscript"/>
              </w:rPr>
              <w:t>TH</w:t>
            </w:r>
            <w:r w:rsidR="00E329C1" w:rsidRPr="000F0369">
              <w:rPr>
                <w:b/>
                <w:bCs/>
              </w:rPr>
              <w:t xml:space="preserve"> MARCH 2022</w:t>
            </w:r>
            <w:r w:rsidR="00E329C1">
              <w:t xml:space="preserve">                                        £                              £                                         </w:t>
            </w:r>
          </w:p>
        </w:tc>
      </w:tr>
      <w:tr w:rsidR="00E329C1" w14:paraId="14A69B39" w14:textId="77777777" w:rsidTr="0029250C">
        <w:tc>
          <w:tcPr>
            <w:tcW w:w="2254" w:type="dxa"/>
          </w:tcPr>
          <w:p w14:paraId="0501D83E" w14:textId="77777777" w:rsidR="00E329C1" w:rsidRPr="00791B04" w:rsidRDefault="00E329C1" w:rsidP="0029250C">
            <w:pPr>
              <w:rPr>
                <w:b/>
                <w:bCs/>
                <w:highlight w:val="yellow"/>
              </w:rPr>
            </w:pPr>
            <w:r w:rsidRPr="00791B04">
              <w:rPr>
                <w:b/>
                <w:bCs/>
                <w:highlight w:val="yellow"/>
              </w:rPr>
              <w:t>CURRENT BALANCE</w:t>
            </w:r>
          </w:p>
          <w:p w14:paraId="32D187C2" w14:textId="77777777" w:rsidR="00E329C1" w:rsidRPr="00791B04" w:rsidRDefault="00E329C1" w:rsidP="0029250C">
            <w:pPr>
              <w:rPr>
                <w:b/>
                <w:bCs/>
                <w:highlight w:val="yellow"/>
              </w:rPr>
            </w:pPr>
            <w:r w:rsidRPr="00791B04">
              <w:rPr>
                <w:b/>
                <w:bCs/>
                <w:highlight w:val="yellow"/>
              </w:rPr>
              <w:t>BROUGHT FORWARD</w:t>
            </w:r>
          </w:p>
          <w:p w14:paraId="2B51F106" w14:textId="77777777" w:rsidR="00E329C1" w:rsidRPr="000F0369" w:rsidRDefault="00E329C1" w:rsidP="0029250C">
            <w:pPr>
              <w:rPr>
                <w:b/>
                <w:bCs/>
              </w:rPr>
            </w:pPr>
            <w:r w:rsidRPr="00791B04">
              <w:rPr>
                <w:b/>
                <w:bCs/>
                <w:highlight w:val="yellow"/>
              </w:rPr>
              <w:t>FROM LAST MEETING</w:t>
            </w:r>
          </w:p>
          <w:p w14:paraId="01983AF7" w14:textId="77777777" w:rsidR="00E329C1" w:rsidRDefault="00E329C1" w:rsidP="0029250C"/>
          <w:p w14:paraId="481AC9A8" w14:textId="77777777" w:rsidR="00E329C1" w:rsidRDefault="00E329C1" w:rsidP="0029250C"/>
          <w:p w14:paraId="46B70727" w14:textId="77777777" w:rsidR="00E329C1" w:rsidRDefault="00E329C1" w:rsidP="0029250C"/>
          <w:p w14:paraId="769A2F4B" w14:textId="77777777" w:rsidR="00E329C1" w:rsidRDefault="00E329C1" w:rsidP="0029250C"/>
          <w:p w14:paraId="14153F11" w14:textId="77777777" w:rsidR="00E329C1" w:rsidRDefault="00E329C1" w:rsidP="0029250C"/>
          <w:p w14:paraId="0E213B88" w14:textId="77777777" w:rsidR="00E329C1" w:rsidRDefault="00E329C1" w:rsidP="0029250C"/>
          <w:p w14:paraId="2BF58768" w14:textId="77777777" w:rsidR="00E329C1" w:rsidRDefault="00E329C1" w:rsidP="0029250C"/>
          <w:p w14:paraId="055860B3" w14:textId="77777777" w:rsidR="00E329C1" w:rsidRDefault="00E329C1" w:rsidP="0029250C"/>
          <w:p w14:paraId="2A82642F" w14:textId="77777777" w:rsidR="00E329C1" w:rsidRDefault="00E329C1" w:rsidP="0029250C">
            <w:pPr>
              <w:rPr>
                <w:b/>
                <w:bCs/>
              </w:rPr>
            </w:pPr>
          </w:p>
          <w:p w14:paraId="674A188B" w14:textId="77777777" w:rsidR="00E329C1" w:rsidRPr="00791B04" w:rsidRDefault="00E329C1" w:rsidP="0029250C">
            <w:pPr>
              <w:rPr>
                <w:b/>
                <w:bCs/>
                <w:highlight w:val="yellow"/>
              </w:rPr>
            </w:pPr>
            <w:r w:rsidRPr="00791B04">
              <w:rPr>
                <w:b/>
                <w:bCs/>
                <w:highlight w:val="yellow"/>
              </w:rPr>
              <w:t>BALANCE RECONCILES WITH STATEMENT</w:t>
            </w:r>
          </w:p>
          <w:p w14:paraId="209C728D" w14:textId="77777777" w:rsidR="00E329C1" w:rsidRPr="000F0369" w:rsidRDefault="00E329C1" w:rsidP="0029250C">
            <w:pPr>
              <w:rPr>
                <w:b/>
                <w:bCs/>
              </w:rPr>
            </w:pPr>
            <w:r w:rsidRPr="00791B04">
              <w:rPr>
                <w:b/>
                <w:bCs/>
                <w:highlight w:val="yellow"/>
              </w:rPr>
              <w:t>15/2/22</w:t>
            </w:r>
          </w:p>
          <w:p w14:paraId="2CE34DD6" w14:textId="77777777" w:rsidR="00E329C1" w:rsidRDefault="00E329C1" w:rsidP="0029250C"/>
        </w:tc>
        <w:tc>
          <w:tcPr>
            <w:tcW w:w="2254" w:type="dxa"/>
          </w:tcPr>
          <w:p w14:paraId="272DD094" w14:textId="77777777" w:rsidR="00E329C1" w:rsidRDefault="00E329C1" w:rsidP="0029250C"/>
          <w:p w14:paraId="23A77C55" w14:textId="77777777" w:rsidR="00E329C1" w:rsidRDefault="00E329C1" w:rsidP="0029250C"/>
          <w:p w14:paraId="6B59960D" w14:textId="77777777" w:rsidR="00E329C1" w:rsidRDefault="00E329C1" w:rsidP="0029250C"/>
          <w:p w14:paraId="66DE745F" w14:textId="77777777" w:rsidR="00E329C1" w:rsidRDefault="00E329C1" w:rsidP="0029250C">
            <w:r>
              <w:t>Paid in (half tree surgery from PCC)</w:t>
            </w:r>
          </w:p>
          <w:p w14:paraId="7F233FE4" w14:textId="77777777" w:rsidR="00E329C1" w:rsidRDefault="00E329C1" w:rsidP="0029250C">
            <w:r>
              <w:t>Credit lost cheque no.</w:t>
            </w:r>
          </w:p>
          <w:p w14:paraId="065716CD" w14:textId="77777777" w:rsidR="00E329C1" w:rsidRDefault="00E329C1" w:rsidP="0029250C">
            <w:r>
              <w:t>101033</w:t>
            </w:r>
          </w:p>
          <w:p w14:paraId="56126B72" w14:textId="77777777" w:rsidR="00E329C1" w:rsidRDefault="00E329C1" w:rsidP="0029250C">
            <w:r>
              <w:t>Less cleared cheques</w:t>
            </w:r>
          </w:p>
          <w:p w14:paraId="1BB0DE5D" w14:textId="77777777" w:rsidR="00E329C1" w:rsidRDefault="00E329C1" w:rsidP="0029250C">
            <w:r>
              <w:t>approved at last meeting</w:t>
            </w:r>
          </w:p>
          <w:p w14:paraId="6B4F697A" w14:textId="77777777" w:rsidR="00E329C1" w:rsidRDefault="00E329C1" w:rsidP="0029250C">
            <w:r>
              <w:t>101038</w:t>
            </w:r>
          </w:p>
          <w:p w14:paraId="608E6966" w14:textId="77777777" w:rsidR="00E329C1" w:rsidRDefault="00E329C1" w:rsidP="0029250C">
            <w:r>
              <w:t>101039</w:t>
            </w:r>
          </w:p>
          <w:p w14:paraId="526E6677" w14:textId="77777777" w:rsidR="00E329C1" w:rsidRDefault="00E329C1" w:rsidP="0029250C">
            <w:r>
              <w:t xml:space="preserve">101040   </w:t>
            </w:r>
          </w:p>
        </w:tc>
        <w:tc>
          <w:tcPr>
            <w:tcW w:w="2254" w:type="dxa"/>
          </w:tcPr>
          <w:p w14:paraId="705DB918" w14:textId="77777777" w:rsidR="00E329C1" w:rsidRDefault="00E329C1" w:rsidP="0029250C"/>
          <w:p w14:paraId="5692D410" w14:textId="77777777" w:rsidR="00E329C1" w:rsidRDefault="00E329C1" w:rsidP="0029250C"/>
          <w:p w14:paraId="59DE5DE0" w14:textId="77777777" w:rsidR="00E329C1" w:rsidRDefault="00E329C1" w:rsidP="0029250C"/>
          <w:p w14:paraId="42C44213" w14:textId="77777777" w:rsidR="00E329C1" w:rsidRDefault="00E329C1" w:rsidP="0029250C"/>
          <w:p w14:paraId="7E27BBB9" w14:textId="77777777" w:rsidR="00E329C1" w:rsidRDefault="00E329C1" w:rsidP="0029250C">
            <w:r>
              <w:t xml:space="preserve">           + 385  00</w:t>
            </w:r>
          </w:p>
          <w:p w14:paraId="5559ACD4" w14:textId="77777777" w:rsidR="00E329C1" w:rsidRDefault="00E329C1" w:rsidP="0029250C"/>
          <w:p w14:paraId="6C482E55" w14:textId="77777777" w:rsidR="00E329C1" w:rsidRDefault="00E329C1" w:rsidP="0029250C">
            <w:r>
              <w:t xml:space="preserve">           + 187  46</w:t>
            </w:r>
          </w:p>
          <w:p w14:paraId="2826739C" w14:textId="77777777" w:rsidR="00E329C1" w:rsidRDefault="00E329C1" w:rsidP="0029250C"/>
          <w:p w14:paraId="662DDD8B" w14:textId="77777777" w:rsidR="00E329C1" w:rsidRDefault="00E329C1" w:rsidP="0029250C"/>
          <w:p w14:paraId="08990E58" w14:textId="77777777" w:rsidR="00E329C1" w:rsidRDefault="00E329C1" w:rsidP="0029250C"/>
          <w:p w14:paraId="72C7E835" w14:textId="77777777" w:rsidR="00E329C1" w:rsidRDefault="00E329C1" w:rsidP="0029250C">
            <w:pPr>
              <w:pStyle w:val="ListParagraph"/>
              <w:numPr>
                <w:ilvl w:val="0"/>
                <w:numId w:val="1"/>
              </w:numPr>
            </w:pPr>
            <w:r>
              <w:t>187  46</w:t>
            </w:r>
          </w:p>
          <w:p w14:paraId="7A2439D4" w14:textId="77777777" w:rsidR="00E329C1" w:rsidRDefault="00E329C1" w:rsidP="0029250C">
            <w:pPr>
              <w:pStyle w:val="ListParagraph"/>
              <w:numPr>
                <w:ilvl w:val="0"/>
                <w:numId w:val="1"/>
              </w:numPr>
            </w:pPr>
            <w:r>
              <w:t>200  00</w:t>
            </w:r>
          </w:p>
          <w:p w14:paraId="5ACB6E87" w14:textId="77777777" w:rsidR="00E329C1" w:rsidRDefault="00E329C1" w:rsidP="0029250C">
            <w:pPr>
              <w:pStyle w:val="ListParagraph"/>
              <w:numPr>
                <w:ilvl w:val="0"/>
                <w:numId w:val="1"/>
              </w:numPr>
            </w:pPr>
            <w:r>
              <w:t>500  00</w:t>
            </w:r>
          </w:p>
        </w:tc>
        <w:tc>
          <w:tcPr>
            <w:tcW w:w="2254" w:type="dxa"/>
          </w:tcPr>
          <w:p w14:paraId="495C1C44" w14:textId="77777777" w:rsidR="00E329C1" w:rsidRDefault="00E329C1" w:rsidP="0029250C"/>
          <w:p w14:paraId="6DB533C4" w14:textId="77777777" w:rsidR="00E329C1" w:rsidRDefault="00E329C1" w:rsidP="0029250C"/>
          <w:p w14:paraId="5B8FE8F4" w14:textId="77777777" w:rsidR="00E329C1" w:rsidRPr="000F0369" w:rsidRDefault="00E329C1" w:rsidP="0029250C">
            <w:pPr>
              <w:rPr>
                <w:b/>
                <w:bCs/>
              </w:rPr>
            </w:pPr>
            <w:r>
              <w:rPr>
                <w:b/>
                <w:bCs/>
              </w:rPr>
              <w:t xml:space="preserve">  </w:t>
            </w:r>
            <w:r w:rsidRPr="000F0369">
              <w:rPr>
                <w:b/>
                <w:bCs/>
              </w:rPr>
              <w:t>5,444  25</w:t>
            </w:r>
          </w:p>
          <w:p w14:paraId="3AE8B122" w14:textId="77777777" w:rsidR="00E329C1" w:rsidRDefault="00E329C1" w:rsidP="0029250C"/>
          <w:p w14:paraId="0BE02CB0" w14:textId="77777777" w:rsidR="00E329C1" w:rsidRDefault="00E329C1" w:rsidP="0029250C">
            <w:r>
              <w:t xml:space="preserve">  </w:t>
            </w:r>
          </w:p>
          <w:p w14:paraId="321F0C6B" w14:textId="77777777" w:rsidR="00E329C1" w:rsidRDefault="00E329C1" w:rsidP="0029250C"/>
          <w:p w14:paraId="6C2C2C5A" w14:textId="77777777" w:rsidR="00E329C1" w:rsidRDefault="00E329C1" w:rsidP="0029250C">
            <w:r>
              <w:t xml:space="preserve">  6,016  71</w:t>
            </w:r>
          </w:p>
          <w:p w14:paraId="75AE5D79" w14:textId="77777777" w:rsidR="00E329C1" w:rsidRDefault="00E329C1" w:rsidP="0029250C"/>
          <w:p w14:paraId="3D44D0A3" w14:textId="77777777" w:rsidR="00E329C1" w:rsidRDefault="00E329C1" w:rsidP="0029250C"/>
          <w:p w14:paraId="1404C36D" w14:textId="77777777" w:rsidR="00E329C1" w:rsidRDefault="00E329C1" w:rsidP="0029250C"/>
          <w:p w14:paraId="15C9E7A5" w14:textId="77777777" w:rsidR="00E329C1" w:rsidRDefault="00E329C1" w:rsidP="0029250C"/>
          <w:p w14:paraId="7DC85D82" w14:textId="77777777" w:rsidR="00E329C1" w:rsidRDefault="00E329C1" w:rsidP="0029250C"/>
          <w:p w14:paraId="0AB849C1" w14:textId="77777777" w:rsidR="00E329C1" w:rsidRDefault="00E329C1" w:rsidP="0029250C"/>
          <w:p w14:paraId="5AF21899" w14:textId="77777777" w:rsidR="00E329C1" w:rsidRPr="000F0369" w:rsidRDefault="00E329C1" w:rsidP="0029250C">
            <w:pPr>
              <w:rPr>
                <w:b/>
                <w:bCs/>
              </w:rPr>
            </w:pPr>
            <w:r>
              <w:rPr>
                <w:b/>
                <w:bCs/>
              </w:rPr>
              <w:t xml:space="preserve">  </w:t>
            </w:r>
            <w:r w:rsidRPr="00791B04">
              <w:rPr>
                <w:b/>
                <w:bCs/>
                <w:highlight w:val="yellow"/>
              </w:rPr>
              <w:t>5,129  25</w:t>
            </w:r>
          </w:p>
        </w:tc>
      </w:tr>
      <w:tr w:rsidR="00E329C1" w14:paraId="5AF6E7EB" w14:textId="77777777" w:rsidTr="0029250C">
        <w:tc>
          <w:tcPr>
            <w:tcW w:w="2254" w:type="dxa"/>
          </w:tcPr>
          <w:p w14:paraId="569D93ED" w14:textId="77777777" w:rsidR="00E329C1" w:rsidRDefault="00E329C1" w:rsidP="0029250C"/>
          <w:p w14:paraId="7640CA1B" w14:textId="77777777" w:rsidR="00E329C1" w:rsidRDefault="00E329C1" w:rsidP="0029250C"/>
          <w:p w14:paraId="2E9653F0" w14:textId="77777777" w:rsidR="00E329C1" w:rsidRDefault="00E329C1" w:rsidP="0029250C"/>
          <w:p w14:paraId="581EE7D7" w14:textId="77777777" w:rsidR="00E329C1" w:rsidRDefault="00E329C1" w:rsidP="0029250C"/>
          <w:p w14:paraId="34B11226" w14:textId="77777777" w:rsidR="00E329C1" w:rsidRDefault="00E329C1" w:rsidP="0029250C"/>
          <w:p w14:paraId="08121CFE" w14:textId="77777777" w:rsidR="00E329C1" w:rsidRDefault="00E329C1" w:rsidP="0029250C"/>
          <w:p w14:paraId="39EEDFF1" w14:textId="77777777" w:rsidR="00E329C1" w:rsidRDefault="00E329C1" w:rsidP="0029250C"/>
          <w:p w14:paraId="1C11E5B6" w14:textId="77777777" w:rsidR="00E329C1" w:rsidRDefault="00E329C1" w:rsidP="0029250C"/>
          <w:p w14:paraId="75A643B1" w14:textId="77777777" w:rsidR="00E329C1" w:rsidRDefault="00E329C1" w:rsidP="0029250C">
            <w:r>
              <w:t>CURRENT BALANCE</w:t>
            </w:r>
          </w:p>
          <w:p w14:paraId="067FCF92" w14:textId="77777777" w:rsidR="00E329C1" w:rsidRDefault="00E329C1" w:rsidP="0029250C">
            <w:r>
              <w:t>TO DATE</w:t>
            </w:r>
          </w:p>
        </w:tc>
        <w:tc>
          <w:tcPr>
            <w:tcW w:w="2254" w:type="dxa"/>
          </w:tcPr>
          <w:p w14:paraId="704AC7A9" w14:textId="77777777" w:rsidR="00E329C1" w:rsidRDefault="00E329C1" w:rsidP="0029250C">
            <w:r>
              <w:t>Cheques approved by</w:t>
            </w:r>
          </w:p>
          <w:p w14:paraId="7FDAA45D" w14:textId="77777777" w:rsidR="00E329C1" w:rsidRDefault="00E329C1" w:rsidP="0029250C">
            <w:r>
              <w:t>Chairman since the last meeting, not yet cleared</w:t>
            </w:r>
          </w:p>
          <w:p w14:paraId="01E07B4D" w14:textId="77777777" w:rsidR="00E329C1" w:rsidRDefault="00E329C1" w:rsidP="0029250C">
            <w:r>
              <w:t>c.no 101041 replacement for 101033</w:t>
            </w:r>
          </w:p>
          <w:p w14:paraId="1BE6E1A9" w14:textId="77777777" w:rsidR="00E329C1" w:rsidRDefault="00E329C1" w:rsidP="0029250C">
            <w:r>
              <w:t>c.no 101042</w:t>
            </w:r>
          </w:p>
        </w:tc>
        <w:tc>
          <w:tcPr>
            <w:tcW w:w="2254" w:type="dxa"/>
          </w:tcPr>
          <w:p w14:paraId="036BDC14" w14:textId="77777777" w:rsidR="00E329C1" w:rsidRDefault="00E329C1" w:rsidP="0029250C"/>
          <w:p w14:paraId="5BE6A0EA" w14:textId="77777777" w:rsidR="00E329C1" w:rsidRDefault="00E329C1" w:rsidP="0029250C"/>
          <w:p w14:paraId="39B80CF2" w14:textId="77777777" w:rsidR="00E329C1" w:rsidRDefault="00E329C1" w:rsidP="0029250C"/>
          <w:p w14:paraId="64D574E1" w14:textId="77777777" w:rsidR="00E329C1" w:rsidRDefault="00E329C1" w:rsidP="0029250C"/>
          <w:p w14:paraId="6BF1DB30" w14:textId="77777777" w:rsidR="00E329C1" w:rsidRDefault="00E329C1" w:rsidP="0029250C"/>
          <w:p w14:paraId="3872BF84" w14:textId="77777777" w:rsidR="00E329C1" w:rsidRDefault="00E329C1" w:rsidP="0029250C">
            <w:pPr>
              <w:pStyle w:val="ListParagraph"/>
              <w:numPr>
                <w:ilvl w:val="0"/>
                <w:numId w:val="1"/>
              </w:numPr>
            </w:pPr>
            <w:r>
              <w:t>187  46</w:t>
            </w:r>
          </w:p>
          <w:p w14:paraId="252A0731" w14:textId="77777777" w:rsidR="00E329C1" w:rsidRDefault="00E329C1" w:rsidP="0029250C"/>
          <w:p w14:paraId="5862AD47" w14:textId="77777777" w:rsidR="00E329C1" w:rsidRDefault="00E329C1" w:rsidP="0029250C">
            <w:pPr>
              <w:pStyle w:val="ListParagraph"/>
              <w:numPr>
                <w:ilvl w:val="0"/>
                <w:numId w:val="1"/>
              </w:numPr>
            </w:pPr>
            <w:r>
              <w:t>187  46</w:t>
            </w:r>
          </w:p>
        </w:tc>
        <w:tc>
          <w:tcPr>
            <w:tcW w:w="2254" w:type="dxa"/>
          </w:tcPr>
          <w:p w14:paraId="5C9E6BC3" w14:textId="77777777" w:rsidR="00E329C1" w:rsidRDefault="00E329C1" w:rsidP="0029250C"/>
          <w:p w14:paraId="4498F20E" w14:textId="77777777" w:rsidR="00E329C1" w:rsidRDefault="00E329C1" w:rsidP="0029250C"/>
          <w:p w14:paraId="3A8AD13D" w14:textId="77777777" w:rsidR="00E329C1" w:rsidRDefault="00E329C1" w:rsidP="0029250C"/>
          <w:p w14:paraId="7A89D5F1" w14:textId="77777777" w:rsidR="00E329C1" w:rsidRDefault="00E329C1" w:rsidP="0029250C"/>
          <w:p w14:paraId="14E17504" w14:textId="77777777" w:rsidR="00E329C1" w:rsidRDefault="00E329C1" w:rsidP="0029250C"/>
          <w:p w14:paraId="2852D4AD" w14:textId="77777777" w:rsidR="00E329C1" w:rsidRDefault="00E329C1" w:rsidP="0029250C"/>
          <w:p w14:paraId="0CB5A97F" w14:textId="77777777" w:rsidR="00E329C1" w:rsidRDefault="00E329C1" w:rsidP="0029250C"/>
          <w:p w14:paraId="30342CE7" w14:textId="77777777" w:rsidR="00E329C1" w:rsidRDefault="00E329C1" w:rsidP="0029250C"/>
          <w:p w14:paraId="5CAB637F" w14:textId="77777777" w:rsidR="00E329C1" w:rsidRDefault="00E329C1" w:rsidP="0029250C"/>
          <w:p w14:paraId="3614E737" w14:textId="77777777" w:rsidR="00E329C1" w:rsidRDefault="00E329C1" w:rsidP="0029250C">
            <w:r w:rsidRPr="00F8398A">
              <w:rPr>
                <w:highlight w:val="yellow"/>
              </w:rPr>
              <w:t>4,754  33</w:t>
            </w:r>
          </w:p>
        </w:tc>
      </w:tr>
      <w:tr w:rsidR="00E329C1" w14:paraId="70964FC8" w14:textId="77777777" w:rsidTr="0029250C">
        <w:tc>
          <w:tcPr>
            <w:tcW w:w="2254" w:type="dxa"/>
          </w:tcPr>
          <w:p w14:paraId="4D2C1263" w14:textId="77777777" w:rsidR="00E329C1" w:rsidRPr="002D14D7" w:rsidRDefault="00E329C1" w:rsidP="0029250C">
            <w:pPr>
              <w:rPr>
                <w:b/>
                <w:bCs/>
              </w:rPr>
            </w:pPr>
            <w:r w:rsidRPr="00791B04">
              <w:rPr>
                <w:b/>
                <w:bCs/>
                <w:highlight w:val="yellow"/>
              </w:rPr>
              <w:t>DEPOSIT BALANCE BROUGHT FORWARD FROM LAST MEETING</w:t>
            </w:r>
          </w:p>
          <w:p w14:paraId="2ECA4F03" w14:textId="77777777" w:rsidR="00E329C1" w:rsidRPr="002D14D7" w:rsidRDefault="00E329C1" w:rsidP="0029250C">
            <w:pPr>
              <w:rPr>
                <w:b/>
                <w:bCs/>
              </w:rPr>
            </w:pPr>
          </w:p>
          <w:p w14:paraId="2245E0E9" w14:textId="77777777" w:rsidR="00E329C1" w:rsidRDefault="00E329C1" w:rsidP="0029250C">
            <w:r w:rsidRPr="00791B04">
              <w:rPr>
                <w:b/>
                <w:bCs/>
                <w:highlight w:val="yellow"/>
              </w:rPr>
              <w:t>BALANCE RECONCILES WITH STATEMENT 15/2/22</w:t>
            </w:r>
          </w:p>
        </w:tc>
        <w:tc>
          <w:tcPr>
            <w:tcW w:w="2254" w:type="dxa"/>
          </w:tcPr>
          <w:p w14:paraId="6DD214AC" w14:textId="77777777" w:rsidR="00E329C1" w:rsidRDefault="00E329C1" w:rsidP="0029250C"/>
          <w:p w14:paraId="2F6FF602" w14:textId="77777777" w:rsidR="00E329C1" w:rsidRDefault="00E329C1" w:rsidP="0029250C"/>
          <w:p w14:paraId="753D7760" w14:textId="77777777" w:rsidR="00E329C1" w:rsidRDefault="00E329C1" w:rsidP="0029250C"/>
          <w:p w14:paraId="5219971C" w14:textId="77777777" w:rsidR="00E329C1" w:rsidRDefault="00E329C1" w:rsidP="0029250C">
            <w:r>
              <w:t>Interest</w:t>
            </w:r>
          </w:p>
        </w:tc>
        <w:tc>
          <w:tcPr>
            <w:tcW w:w="2254" w:type="dxa"/>
          </w:tcPr>
          <w:p w14:paraId="3AC6E31E" w14:textId="77777777" w:rsidR="00E329C1" w:rsidRDefault="00E329C1" w:rsidP="0029250C"/>
        </w:tc>
        <w:tc>
          <w:tcPr>
            <w:tcW w:w="2254" w:type="dxa"/>
          </w:tcPr>
          <w:p w14:paraId="7B03B67C" w14:textId="77777777" w:rsidR="00E329C1" w:rsidRDefault="00E329C1" w:rsidP="0029250C"/>
          <w:p w14:paraId="587CA2EA" w14:textId="77777777" w:rsidR="00E329C1" w:rsidRDefault="00E329C1" w:rsidP="0029250C"/>
          <w:p w14:paraId="4082CC31" w14:textId="77777777" w:rsidR="00E329C1" w:rsidRPr="00791B04" w:rsidRDefault="00E329C1" w:rsidP="0029250C">
            <w:pPr>
              <w:rPr>
                <w:b/>
                <w:bCs/>
              </w:rPr>
            </w:pPr>
            <w:r w:rsidRPr="00791B04">
              <w:rPr>
                <w:b/>
                <w:bCs/>
              </w:rPr>
              <w:t>7,515  26</w:t>
            </w:r>
          </w:p>
          <w:p w14:paraId="74E03DD4" w14:textId="77777777" w:rsidR="00E329C1" w:rsidRDefault="00E329C1" w:rsidP="0029250C">
            <w:r>
              <w:t xml:space="preserve">             19</w:t>
            </w:r>
          </w:p>
          <w:p w14:paraId="59B0D989" w14:textId="77777777" w:rsidR="00E329C1" w:rsidRDefault="00E329C1" w:rsidP="0029250C">
            <w:r>
              <w:softHyphen/>
            </w:r>
            <w:r>
              <w:softHyphen/>
            </w:r>
            <w:r>
              <w:softHyphen/>
            </w:r>
            <w:r>
              <w:softHyphen/>
            </w:r>
            <w:r>
              <w:softHyphen/>
            </w:r>
            <w:r>
              <w:softHyphen/>
            </w:r>
            <w:r>
              <w:softHyphen/>
            </w:r>
            <w:r>
              <w:softHyphen/>
            </w:r>
            <w:r>
              <w:softHyphen/>
            </w:r>
            <w:r>
              <w:softHyphen/>
            </w:r>
            <w:r>
              <w:softHyphen/>
            </w:r>
            <w:r>
              <w:softHyphen/>
            </w:r>
            <w:r>
              <w:softHyphen/>
            </w:r>
            <w:r>
              <w:softHyphen/>
            </w:r>
            <w:r>
              <w:softHyphen/>
              <w:t>------------------------------</w:t>
            </w:r>
            <w:r w:rsidRPr="00791B04">
              <w:rPr>
                <w:b/>
                <w:bCs/>
                <w:highlight w:val="yellow"/>
              </w:rPr>
              <w:t>7,515  45</w:t>
            </w:r>
          </w:p>
        </w:tc>
      </w:tr>
      <w:tr w:rsidR="00E329C1" w14:paraId="7E67001D" w14:textId="77777777" w:rsidTr="0029250C">
        <w:tc>
          <w:tcPr>
            <w:tcW w:w="2254" w:type="dxa"/>
          </w:tcPr>
          <w:p w14:paraId="517FA4E4" w14:textId="77777777" w:rsidR="00E329C1" w:rsidRPr="00791B04" w:rsidRDefault="00E329C1" w:rsidP="0029250C">
            <w:pPr>
              <w:rPr>
                <w:b/>
                <w:bCs/>
                <w:highlight w:val="yellow"/>
              </w:rPr>
            </w:pPr>
            <w:r>
              <w:rPr>
                <w:b/>
                <w:bCs/>
                <w:highlight w:val="yellow"/>
              </w:rPr>
              <w:t>TOTAL BANK BALANCE TO DATE</w:t>
            </w:r>
          </w:p>
        </w:tc>
        <w:tc>
          <w:tcPr>
            <w:tcW w:w="2254" w:type="dxa"/>
          </w:tcPr>
          <w:p w14:paraId="28E594C6" w14:textId="77777777" w:rsidR="00E329C1" w:rsidRDefault="00E329C1" w:rsidP="0029250C"/>
        </w:tc>
        <w:tc>
          <w:tcPr>
            <w:tcW w:w="2254" w:type="dxa"/>
          </w:tcPr>
          <w:p w14:paraId="0A893085" w14:textId="77777777" w:rsidR="00E329C1" w:rsidRDefault="00E329C1" w:rsidP="0029250C"/>
        </w:tc>
        <w:tc>
          <w:tcPr>
            <w:tcW w:w="2254" w:type="dxa"/>
          </w:tcPr>
          <w:p w14:paraId="4C1727D2" w14:textId="77777777" w:rsidR="00E329C1" w:rsidRDefault="00E329C1" w:rsidP="0029250C"/>
          <w:p w14:paraId="2F5F8466" w14:textId="77777777" w:rsidR="00E329C1" w:rsidRDefault="00E329C1" w:rsidP="0029250C">
            <w:r>
              <w:t>12,269  78</w:t>
            </w:r>
          </w:p>
        </w:tc>
      </w:tr>
    </w:tbl>
    <w:p w14:paraId="507C482D" w14:textId="4F48E7B1" w:rsidR="00E329C1" w:rsidRDefault="00E329C1" w:rsidP="00E329C1"/>
    <w:p w14:paraId="3AED4A8A" w14:textId="3C5176C9" w:rsidR="00DC2380" w:rsidRDefault="00DC2380" w:rsidP="00E329C1"/>
    <w:p w14:paraId="6D4A37AE" w14:textId="77777777" w:rsidR="00DC2380" w:rsidRDefault="00DC2380" w:rsidP="00E329C1"/>
    <w:tbl>
      <w:tblPr>
        <w:tblStyle w:val="TableGrid"/>
        <w:tblW w:w="0" w:type="auto"/>
        <w:tblLook w:val="04A0" w:firstRow="1" w:lastRow="0" w:firstColumn="1" w:lastColumn="0" w:noHBand="0" w:noVBand="1"/>
      </w:tblPr>
      <w:tblGrid>
        <w:gridCol w:w="3005"/>
        <w:gridCol w:w="3005"/>
        <w:gridCol w:w="3006"/>
      </w:tblGrid>
      <w:tr w:rsidR="00E329C1" w14:paraId="0839182D" w14:textId="77777777" w:rsidTr="0029250C">
        <w:tc>
          <w:tcPr>
            <w:tcW w:w="9016" w:type="dxa"/>
            <w:gridSpan w:val="3"/>
          </w:tcPr>
          <w:p w14:paraId="4AE9D910" w14:textId="77777777" w:rsidR="00E329C1" w:rsidRDefault="00E329C1" w:rsidP="0029250C">
            <w:r>
              <w:lastRenderedPageBreak/>
              <w:t>Cheques to approve at meeting on 14</w:t>
            </w:r>
            <w:r w:rsidRPr="00791B04">
              <w:rPr>
                <w:vertAlign w:val="superscript"/>
              </w:rPr>
              <w:t>th</w:t>
            </w:r>
            <w:r>
              <w:t xml:space="preserve"> March 2022</w:t>
            </w:r>
          </w:p>
        </w:tc>
      </w:tr>
      <w:tr w:rsidR="00E329C1" w14:paraId="1624E662" w14:textId="77777777" w:rsidTr="0029250C">
        <w:tc>
          <w:tcPr>
            <w:tcW w:w="3005" w:type="dxa"/>
          </w:tcPr>
          <w:p w14:paraId="11613644" w14:textId="77777777" w:rsidR="00E329C1" w:rsidRDefault="00E329C1" w:rsidP="0029250C">
            <w:r>
              <w:t>Cheque no 101043</w:t>
            </w:r>
          </w:p>
        </w:tc>
        <w:tc>
          <w:tcPr>
            <w:tcW w:w="3005" w:type="dxa"/>
          </w:tcPr>
          <w:p w14:paraId="596B7FDB" w14:textId="77777777" w:rsidR="00E329C1" w:rsidRDefault="00E329C1" w:rsidP="0029250C">
            <w:r>
              <w:t>Information Commissioner</w:t>
            </w:r>
          </w:p>
        </w:tc>
        <w:tc>
          <w:tcPr>
            <w:tcW w:w="3006" w:type="dxa"/>
          </w:tcPr>
          <w:p w14:paraId="0C14D465" w14:textId="77777777" w:rsidR="00E329C1" w:rsidRDefault="00E329C1" w:rsidP="0029250C">
            <w:r>
              <w:t xml:space="preserve">                       40  00</w:t>
            </w:r>
          </w:p>
        </w:tc>
      </w:tr>
      <w:tr w:rsidR="00E329C1" w14:paraId="237AD9F4" w14:textId="77777777" w:rsidTr="0029250C">
        <w:tc>
          <w:tcPr>
            <w:tcW w:w="3005" w:type="dxa"/>
          </w:tcPr>
          <w:p w14:paraId="20A70037" w14:textId="77777777" w:rsidR="00E329C1" w:rsidRDefault="00E329C1" w:rsidP="0029250C">
            <w:r>
              <w:t>Cheque no 101044</w:t>
            </w:r>
          </w:p>
        </w:tc>
        <w:tc>
          <w:tcPr>
            <w:tcW w:w="3005" w:type="dxa"/>
          </w:tcPr>
          <w:p w14:paraId="41C003D0" w14:textId="39AAF8DD" w:rsidR="00E329C1" w:rsidRDefault="00E329C1" w:rsidP="0029250C">
            <w:r>
              <w:t>Dorset Council – Play</w:t>
            </w:r>
            <w:r w:rsidR="002C0684">
              <w:t xml:space="preserve"> </w:t>
            </w:r>
            <w:r>
              <w:t>area Rent</w:t>
            </w:r>
          </w:p>
        </w:tc>
        <w:tc>
          <w:tcPr>
            <w:tcW w:w="3006" w:type="dxa"/>
          </w:tcPr>
          <w:p w14:paraId="7E5F277D" w14:textId="77777777" w:rsidR="00E329C1" w:rsidRDefault="00E329C1" w:rsidP="0029250C">
            <w:r>
              <w:t xml:space="preserve">                       10  00</w:t>
            </w:r>
          </w:p>
        </w:tc>
      </w:tr>
      <w:tr w:rsidR="00E329C1" w14:paraId="0AFE32EC" w14:textId="77777777" w:rsidTr="0029250C">
        <w:tc>
          <w:tcPr>
            <w:tcW w:w="3005" w:type="dxa"/>
          </w:tcPr>
          <w:p w14:paraId="3B081CB7" w14:textId="2D01B3FB" w:rsidR="00E329C1" w:rsidRDefault="00E329C1" w:rsidP="0029250C">
            <w:r>
              <w:t>Cheque no 10104</w:t>
            </w:r>
            <w:r w:rsidR="00E3709E">
              <w:t>5</w:t>
            </w:r>
          </w:p>
        </w:tc>
        <w:tc>
          <w:tcPr>
            <w:tcW w:w="3005" w:type="dxa"/>
          </w:tcPr>
          <w:p w14:paraId="41425F5D" w14:textId="77777777" w:rsidR="00E329C1" w:rsidRDefault="00E329C1" w:rsidP="0029250C">
            <w:r>
              <w:t>Dikes Nurseries – Grass Cutting</w:t>
            </w:r>
          </w:p>
        </w:tc>
        <w:tc>
          <w:tcPr>
            <w:tcW w:w="3006" w:type="dxa"/>
          </w:tcPr>
          <w:p w14:paraId="2A51462F" w14:textId="3580BF7F" w:rsidR="00E329C1" w:rsidRDefault="00E329C1" w:rsidP="0029250C">
            <w:r>
              <w:t xml:space="preserve">                </w:t>
            </w:r>
            <w:r w:rsidR="00431E01">
              <w:t xml:space="preserve"> </w:t>
            </w:r>
            <w:r>
              <w:t xml:space="preserve"> </w:t>
            </w:r>
            <w:r w:rsidR="00431E01">
              <w:t>1,001  76</w:t>
            </w:r>
          </w:p>
        </w:tc>
      </w:tr>
      <w:tr w:rsidR="00E329C1" w14:paraId="214AEB2E" w14:textId="77777777" w:rsidTr="0029250C">
        <w:tc>
          <w:tcPr>
            <w:tcW w:w="3005" w:type="dxa"/>
          </w:tcPr>
          <w:p w14:paraId="54F443E7" w14:textId="1E6156AB" w:rsidR="00E329C1" w:rsidRDefault="00E329C1" w:rsidP="0029250C">
            <w:r>
              <w:t>Cheque no 10104</w:t>
            </w:r>
            <w:r w:rsidR="00E3709E">
              <w:t>6</w:t>
            </w:r>
          </w:p>
        </w:tc>
        <w:tc>
          <w:tcPr>
            <w:tcW w:w="3005" w:type="dxa"/>
          </w:tcPr>
          <w:p w14:paraId="39DDC94A" w14:textId="77777777" w:rsidR="00E329C1" w:rsidRDefault="00E329C1" w:rsidP="0029250C">
            <w:r>
              <w:t>Clerk salary and expenses</w:t>
            </w:r>
          </w:p>
        </w:tc>
        <w:tc>
          <w:tcPr>
            <w:tcW w:w="3006" w:type="dxa"/>
          </w:tcPr>
          <w:p w14:paraId="0C7FE398" w14:textId="77777777" w:rsidR="00E329C1" w:rsidRDefault="00E329C1" w:rsidP="0029250C">
            <w:r>
              <w:t xml:space="preserve">                     930  00</w:t>
            </w:r>
          </w:p>
        </w:tc>
      </w:tr>
    </w:tbl>
    <w:p w14:paraId="2A755276" w14:textId="6C6A90FB" w:rsidR="00AC14F7" w:rsidRDefault="002C0684" w:rsidP="00E329C1">
      <w:r>
        <w:t>Approved: Proposed by R. Paull, Seconder J. Walth</w:t>
      </w:r>
      <w:r w:rsidR="00DC2380">
        <w:t>am</w:t>
      </w:r>
    </w:p>
    <w:tbl>
      <w:tblPr>
        <w:tblStyle w:val="TableGrid"/>
        <w:tblW w:w="0" w:type="auto"/>
        <w:tblLook w:val="04A0" w:firstRow="1" w:lastRow="0" w:firstColumn="1" w:lastColumn="0" w:noHBand="0" w:noVBand="1"/>
      </w:tblPr>
      <w:tblGrid>
        <w:gridCol w:w="976"/>
        <w:gridCol w:w="6849"/>
        <w:gridCol w:w="1191"/>
      </w:tblGrid>
      <w:tr w:rsidR="00407F69" w14:paraId="5CE1F9C3" w14:textId="77777777" w:rsidTr="006877A9">
        <w:trPr>
          <w:trHeight w:val="5250"/>
        </w:trPr>
        <w:tc>
          <w:tcPr>
            <w:tcW w:w="988" w:type="dxa"/>
          </w:tcPr>
          <w:p w14:paraId="224E944F" w14:textId="71290492" w:rsidR="00407F69" w:rsidRDefault="00407F69" w:rsidP="00C664FB">
            <w:pPr>
              <w:jc w:val="both"/>
              <w:rPr>
                <w:b/>
                <w:bCs/>
              </w:rPr>
            </w:pPr>
            <w:r>
              <w:rPr>
                <w:b/>
                <w:bCs/>
              </w:rPr>
              <w:t>146.f</w:t>
            </w:r>
          </w:p>
        </w:tc>
        <w:tc>
          <w:tcPr>
            <w:tcW w:w="7087" w:type="dxa"/>
          </w:tcPr>
          <w:p w14:paraId="0432698D" w14:textId="7CA23882" w:rsidR="00407F69" w:rsidRPr="006877A9" w:rsidRDefault="00407F69" w:rsidP="00C664FB">
            <w:pPr>
              <w:jc w:val="both"/>
              <w:rPr>
                <w:b/>
                <w:bCs/>
                <w:u w:val="single"/>
              </w:rPr>
            </w:pPr>
            <w:r w:rsidRPr="006877A9">
              <w:rPr>
                <w:b/>
                <w:bCs/>
                <w:u w:val="single"/>
              </w:rPr>
              <w:t>CORRESPONDENCE</w:t>
            </w:r>
          </w:p>
          <w:p w14:paraId="765EDA8B" w14:textId="61136CC8" w:rsidR="00407F69" w:rsidRDefault="00407F69" w:rsidP="00C664FB">
            <w:pPr>
              <w:jc w:val="both"/>
            </w:pPr>
            <w:r>
              <w:t>List on file</w:t>
            </w:r>
            <w:r w:rsidR="006877A9">
              <w:t>.</w:t>
            </w:r>
          </w:p>
          <w:p w14:paraId="4D053F8C" w14:textId="62B32FB7" w:rsidR="00407F69" w:rsidRDefault="00407F69" w:rsidP="00C664FB">
            <w:pPr>
              <w:jc w:val="both"/>
            </w:pPr>
            <w:r>
              <w:t>Consultation from Dorset Council about school transport: it was noted that the two</w:t>
            </w:r>
            <w:r w:rsidR="002C0684">
              <w:t>-</w:t>
            </w:r>
            <w:r>
              <w:t xml:space="preserve">mile </w:t>
            </w:r>
            <w:r w:rsidR="000D38A4">
              <w:t xml:space="preserve">rule has not changed. Comments to submit concern the number of cars having to transport children locally </w:t>
            </w:r>
            <w:r w:rsidR="00AC14F7">
              <w:t xml:space="preserve">which </w:t>
            </w:r>
            <w:r w:rsidR="002C0684">
              <w:t>will exacerbate</w:t>
            </w:r>
            <w:r w:rsidR="000D38A4">
              <w:t xml:space="preserve"> the climate emergency. There are </w:t>
            </w:r>
            <w:r w:rsidR="00C426DC">
              <w:t>four</w:t>
            </w:r>
            <w:r w:rsidR="000D38A4">
              <w:t xml:space="preserve"> children on the bus going to Bishops Caundle school followed by </w:t>
            </w:r>
            <w:r w:rsidR="00C426DC">
              <w:t>ten</w:t>
            </w:r>
            <w:r w:rsidR="000D38A4">
              <w:t xml:space="preserve"> cars from the village with children who do not qualify.</w:t>
            </w:r>
          </w:p>
          <w:p w14:paraId="16A3C1D3" w14:textId="2CC4D244" w:rsidR="000D38A4" w:rsidRDefault="000D38A4" w:rsidP="00C664FB">
            <w:pPr>
              <w:jc w:val="both"/>
            </w:pPr>
            <w:r>
              <w:t xml:space="preserve">The road to Bishops Caundle is not </w:t>
            </w:r>
            <w:r w:rsidR="002C0684">
              <w:t xml:space="preserve">considered </w:t>
            </w:r>
            <w:r>
              <w:t>safe to walk to school.</w:t>
            </w:r>
          </w:p>
          <w:p w14:paraId="42B42005" w14:textId="133D3C6F" w:rsidR="000D38A4" w:rsidRDefault="000D38A4" w:rsidP="00C664FB">
            <w:pPr>
              <w:jc w:val="both"/>
            </w:pPr>
          </w:p>
          <w:p w14:paraId="36030BFC" w14:textId="5F6D3C48" w:rsidR="00715FD1" w:rsidRDefault="000D38A4" w:rsidP="00715FD1">
            <w:pPr>
              <w:jc w:val="both"/>
            </w:pPr>
            <w:r w:rsidRPr="00E05C0F">
              <w:t xml:space="preserve">A copy of a letter was circulated which had been sent to </w:t>
            </w:r>
            <w:r w:rsidR="005C4EBA" w:rsidRPr="00E05C0F">
              <w:t>neighbours in</w:t>
            </w:r>
            <w:r w:rsidRPr="00E05C0F">
              <w:t xml:space="preserve">  Waterloo </w:t>
            </w:r>
            <w:r w:rsidR="00AC14F7" w:rsidRPr="00E05C0F">
              <w:t>L</w:t>
            </w:r>
            <w:r w:rsidRPr="00E05C0F">
              <w:t xml:space="preserve">ane by a resident expressing frustration with the ever increasing and </w:t>
            </w:r>
            <w:r w:rsidR="00180770" w:rsidRPr="00E05C0F">
              <w:t xml:space="preserve">inappropriate speed of vehicles. </w:t>
            </w:r>
            <w:r w:rsidR="00715FD1">
              <w:t>Mr. Carr-Jones suggested that the affected residents could set up a community speed watch  to collect data from the road to send to the Council. Mr Paull noted that a 30mph speed limit would be difficult to enforce and would require a great many repeater signs.  </w:t>
            </w:r>
          </w:p>
          <w:p w14:paraId="6A2D6C53" w14:textId="2DEF8BFA" w:rsidR="00E05C0F" w:rsidRPr="00E05C0F" w:rsidRDefault="00E05C0F" w:rsidP="00715FD1">
            <w:pPr>
              <w:jc w:val="both"/>
            </w:pPr>
          </w:p>
          <w:p w14:paraId="359FE729" w14:textId="41903D5A" w:rsidR="000D38A4" w:rsidRPr="00407F69" w:rsidRDefault="000D38A4" w:rsidP="00C664FB">
            <w:pPr>
              <w:jc w:val="both"/>
            </w:pPr>
          </w:p>
          <w:p w14:paraId="3B9C60FC" w14:textId="48D3E62F" w:rsidR="00407F69" w:rsidRDefault="00407F69" w:rsidP="00C664FB">
            <w:pPr>
              <w:jc w:val="both"/>
              <w:rPr>
                <w:b/>
                <w:bCs/>
              </w:rPr>
            </w:pPr>
          </w:p>
        </w:tc>
        <w:tc>
          <w:tcPr>
            <w:tcW w:w="941" w:type="dxa"/>
          </w:tcPr>
          <w:p w14:paraId="31D6A4F8" w14:textId="77777777" w:rsidR="00407F69" w:rsidRDefault="00407F69" w:rsidP="00C664FB">
            <w:pPr>
              <w:jc w:val="both"/>
              <w:rPr>
                <w:b/>
                <w:bCs/>
              </w:rPr>
            </w:pPr>
          </w:p>
          <w:p w14:paraId="5E4E7326" w14:textId="77777777" w:rsidR="000D38A4" w:rsidRDefault="000D38A4" w:rsidP="00C664FB">
            <w:pPr>
              <w:jc w:val="both"/>
              <w:rPr>
                <w:b/>
                <w:bCs/>
              </w:rPr>
            </w:pPr>
          </w:p>
          <w:p w14:paraId="580DD909" w14:textId="083474B0" w:rsidR="000D38A4" w:rsidRDefault="0076188E" w:rsidP="00C664FB">
            <w:pPr>
              <w:jc w:val="both"/>
              <w:rPr>
                <w:sz w:val="16"/>
                <w:szCs w:val="16"/>
              </w:rPr>
            </w:pPr>
            <w:r>
              <w:rPr>
                <w:sz w:val="16"/>
                <w:szCs w:val="16"/>
              </w:rPr>
              <w:t>Comments added to online consultation</w:t>
            </w:r>
          </w:p>
          <w:p w14:paraId="50277197" w14:textId="77777777" w:rsidR="00E05C0F" w:rsidRDefault="00E05C0F" w:rsidP="00C664FB">
            <w:pPr>
              <w:jc w:val="both"/>
              <w:rPr>
                <w:sz w:val="16"/>
                <w:szCs w:val="16"/>
              </w:rPr>
            </w:pPr>
          </w:p>
          <w:p w14:paraId="1896DD50" w14:textId="77777777" w:rsidR="00E05C0F" w:rsidRDefault="00E05C0F" w:rsidP="00C664FB">
            <w:pPr>
              <w:jc w:val="both"/>
              <w:rPr>
                <w:sz w:val="16"/>
                <w:szCs w:val="16"/>
              </w:rPr>
            </w:pPr>
          </w:p>
          <w:p w14:paraId="2FD314EF" w14:textId="77777777" w:rsidR="00E05C0F" w:rsidRDefault="00E05C0F" w:rsidP="00C664FB">
            <w:pPr>
              <w:jc w:val="both"/>
              <w:rPr>
                <w:sz w:val="16"/>
                <w:szCs w:val="16"/>
              </w:rPr>
            </w:pPr>
          </w:p>
          <w:p w14:paraId="041E7AF8" w14:textId="77777777" w:rsidR="00E05C0F" w:rsidRDefault="00E05C0F" w:rsidP="00C664FB">
            <w:pPr>
              <w:jc w:val="both"/>
              <w:rPr>
                <w:sz w:val="16"/>
                <w:szCs w:val="16"/>
              </w:rPr>
            </w:pPr>
          </w:p>
          <w:p w14:paraId="22DA5F10" w14:textId="77777777" w:rsidR="00E05C0F" w:rsidRDefault="00E05C0F" w:rsidP="00C664FB">
            <w:pPr>
              <w:jc w:val="both"/>
              <w:rPr>
                <w:sz w:val="16"/>
                <w:szCs w:val="16"/>
              </w:rPr>
            </w:pPr>
          </w:p>
          <w:p w14:paraId="2420D1B6" w14:textId="77777777" w:rsidR="00E05C0F" w:rsidRDefault="00E05C0F" w:rsidP="00C664FB">
            <w:pPr>
              <w:jc w:val="both"/>
              <w:rPr>
                <w:sz w:val="16"/>
                <w:szCs w:val="16"/>
              </w:rPr>
            </w:pPr>
          </w:p>
          <w:p w14:paraId="7247FD81" w14:textId="77777777" w:rsidR="00E05C0F" w:rsidRDefault="00E05C0F" w:rsidP="00C664FB">
            <w:pPr>
              <w:jc w:val="both"/>
              <w:rPr>
                <w:sz w:val="16"/>
                <w:szCs w:val="16"/>
              </w:rPr>
            </w:pPr>
          </w:p>
          <w:p w14:paraId="79122194" w14:textId="77777777" w:rsidR="006877A9" w:rsidRDefault="006877A9" w:rsidP="00C664FB">
            <w:pPr>
              <w:jc w:val="both"/>
              <w:rPr>
                <w:sz w:val="16"/>
                <w:szCs w:val="16"/>
              </w:rPr>
            </w:pPr>
          </w:p>
          <w:p w14:paraId="413D3276" w14:textId="77777777" w:rsidR="006877A9" w:rsidRDefault="006877A9" w:rsidP="00C664FB">
            <w:pPr>
              <w:jc w:val="both"/>
              <w:rPr>
                <w:sz w:val="16"/>
                <w:szCs w:val="16"/>
              </w:rPr>
            </w:pPr>
          </w:p>
          <w:p w14:paraId="7941658E" w14:textId="3814E342" w:rsidR="00E05C0F" w:rsidRPr="000D38A4" w:rsidRDefault="00E05C0F" w:rsidP="00C664FB">
            <w:pPr>
              <w:jc w:val="both"/>
              <w:rPr>
                <w:sz w:val="16"/>
                <w:szCs w:val="16"/>
              </w:rPr>
            </w:pPr>
            <w:r>
              <w:rPr>
                <w:sz w:val="16"/>
                <w:szCs w:val="16"/>
              </w:rPr>
              <w:t>Cler</w:t>
            </w:r>
            <w:r w:rsidR="00715FD1">
              <w:rPr>
                <w:sz w:val="16"/>
                <w:szCs w:val="16"/>
              </w:rPr>
              <w:t>k has</w:t>
            </w:r>
            <w:r>
              <w:rPr>
                <w:sz w:val="16"/>
                <w:szCs w:val="16"/>
              </w:rPr>
              <w:t xml:space="preserve"> communicate</w:t>
            </w:r>
            <w:r w:rsidR="00715FD1">
              <w:rPr>
                <w:sz w:val="16"/>
                <w:szCs w:val="16"/>
              </w:rPr>
              <w:t>d</w:t>
            </w:r>
            <w:r>
              <w:rPr>
                <w:sz w:val="16"/>
                <w:szCs w:val="16"/>
              </w:rPr>
              <w:t xml:space="preserve"> this information</w:t>
            </w:r>
          </w:p>
        </w:tc>
      </w:tr>
      <w:tr w:rsidR="00407F69" w14:paraId="2454A169" w14:textId="77777777" w:rsidTr="00407F69">
        <w:tc>
          <w:tcPr>
            <w:tcW w:w="988" w:type="dxa"/>
          </w:tcPr>
          <w:p w14:paraId="64378D5F" w14:textId="10BEC12B" w:rsidR="00407F69" w:rsidRDefault="000D38A4" w:rsidP="00C664FB">
            <w:pPr>
              <w:jc w:val="both"/>
              <w:rPr>
                <w:b/>
                <w:bCs/>
              </w:rPr>
            </w:pPr>
            <w:r>
              <w:rPr>
                <w:b/>
                <w:bCs/>
              </w:rPr>
              <w:t>146.g</w:t>
            </w:r>
          </w:p>
        </w:tc>
        <w:tc>
          <w:tcPr>
            <w:tcW w:w="7087" w:type="dxa"/>
          </w:tcPr>
          <w:p w14:paraId="0ECBC0AE" w14:textId="440A2693" w:rsidR="00407F69" w:rsidRPr="006877A9" w:rsidRDefault="00180770" w:rsidP="00C664FB">
            <w:pPr>
              <w:jc w:val="both"/>
              <w:rPr>
                <w:b/>
                <w:bCs/>
                <w:u w:val="single"/>
              </w:rPr>
            </w:pPr>
            <w:r w:rsidRPr="006877A9">
              <w:rPr>
                <w:b/>
                <w:bCs/>
                <w:u w:val="single"/>
              </w:rPr>
              <w:t>MATTERS FOR FURTHER DISCUSSION/ NEXT AGENDA</w:t>
            </w:r>
          </w:p>
          <w:p w14:paraId="5476C066" w14:textId="6E7DCCBE" w:rsidR="000D0D03" w:rsidRPr="00515704" w:rsidRDefault="000D0D03" w:rsidP="00C664FB">
            <w:pPr>
              <w:jc w:val="both"/>
              <w:rPr>
                <w:b/>
                <w:bCs/>
              </w:rPr>
            </w:pPr>
            <w:r>
              <w:rPr>
                <w:b/>
                <w:bCs/>
              </w:rPr>
              <w:t>Village Hall Committee</w:t>
            </w:r>
            <w:r w:rsidR="00515704">
              <w:rPr>
                <w:b/>
                <w:bCs/>
              </w:rPr>
              <w:t xml:space="preserve"> – </w:t>
            </w:r>
            <w:r w:rsidR="00515704">
              <w:t>Mr. Paull reported that an extraordinary g</w:t>
            </w:r>
            <w:r w:rsidR="00515704">
              <w:rPr>
                <w:b/>
                <w:bCs/>
              </w:rPr>
              <w:t xml:space="preserve">eneral </w:t>
            </w:r>
            <w:r w:rsidR="00515704" w:rsidRPr="00515704">
              <w:t>meeting had recently been held, and a vote agreed to appoint a specialist to look at the roof. Action can now be undertaken with plans to move forward.</w:t>
            </w:r>
          </w:p>
          <w:p w14:paraId="4AC256F3" w14:textId="20DDE84D" w:rsidR="00180770" w:rsidRDefault="00180770" w:rsidP="00180770">
            <w:pPr>
              <w:jc w:val="both"/>
            </w:pPr>
            <w:r>
              <w:rPr>
                <w:b/>
                <w:bCs/>
              </w:rPr>
              <w:t xml:space="preserve">Defibrillator </w:t>
            </w:r>
            <w:r w:rsidRPr="001111BD">
              <w:t>– To be discussed at the Annual Parish Meeting, possibility of</w:t>
            </w:r>
            <w:r>
              <w:rPr>
                <w:b/>
                <w:bCs/>
              </w:rPr>
              <w:t xml:space="preserve"> </w:t>
            </w:r>
            <w:r w:rsidRPr="001111BD">
              <w:t xml:space="preserve">siting in the telephone box </w:t>
            </w:r>
            <w:r>
              <w:t>a</w:t>
            </w:r>
            <w:r w:rsidRPr="001111BD">
              <w:t>nd fund raising for replacement.</w:t>
            </w:r>
            <w:r>
              <w:t xml:space="preserve"> </w:t>
            </w:r>
            <w:r w:rsidR="00E05C0F">
              <w:t>A t</w:t>
            </w:r>
            <w:r>
              <w:t xml:space="preserve">eam </w:t>
            </w:r>
            <w:r w:rsidR="00E05C0F">
              <w:t xml:space="preserve">is being </w:t>
            </w:r>
            <w:r>
              <w:t>organised to keep it clean.</w:t>
            </w:r>
          </w:p>
          <w:p w14:paraId="4E4AC1E2" w14:textId="5FF6A9AD" w:rsidR="00180770" w:rsidRDefault="00180770" w:rsidP="00180770">
            <w:pPr>
              <w:jc w:val="both"/>
            </w:pPr>
            <w:r w:rsidRPr="00B7304E">
              <w:rPr>
                <w:b/>
                <w:bCs/>
              </w:rPr>
              <w:t xml:space="preserve">The noticeboard </w:t>
            </w:r>
            <w:r w:rsidR="00AC14F7" w:rsidRPr="00B7304E">
              <w:rPr>
                <w:b/>
                <w:bCs/>
              </w:rPr>
              <w:t>at the top of Brimble Cottages</w:t>
            </w:r>
            <w:r w:rsidR="00AC14F7">
              <w:t xml:space="preserve"> </w:t>
            </w:r>
            <w:r>
              <w:t xml:space="preserve">has been completely refurbished by a parishioner and </w:t>
            </w:r>
            <w:r w:rsidR="00E05C0F">
              <w:t>a neighbour</w:t>
            </w:r>
            <w:r>
              <w:t xml:space="preserve"> has offered to make the new metal sockets for the legs and erect it</w:t>
            </w:r>
            <w:r w:rsidR="00DD37E7">
              <w:t xml:space="preserve"> which has been gratefully accepted.</w:t>
            </w:r>
          </w:p>
          <w:p w14:paraId="2462C43E" w14:textId="59DA61E1" w:rsidR="00B7304E" w:rsidRDefault="00B7304E" w:rsidP="00180770">
            <w:pPr>
              <w:jc w:val="both"/>
            </w:pPr>
            <w:r w:rsidRPr="00B7304E">
              <w:rPr>
                <w:b/>
                <w:bCs/>
              </w:rPr>
              <w:t>Pothole in Stokes Lane</w:t>
            </w:r>
            <w:r>
              <w:t xml:space="preserve"> – to be reported again, as hole has opened again and tarmac is subsiding. First reported in November 2021 as longitudinal crack ref: 1182413, pothole first reported in January 2022 and followed up on same reference number. Photographs provided. 25</w:t>
            </w:r>
            <w:r w:rsidRPr="00B7304E">
              <w:rPr>
                <w:vertAlign w:val="superscript"/>
              </w:rPr>
              <w:t>th</w:t>
            </w:r>
            <w:r>
              <w:t xml:space="preserve"> March 2022</w:t>
            </w:r>
            <w:r w:rsidR="00E05C0F">
              <w:t xml:space="preserve"> ref: 1191232</w:t>
            </w:r>
          </w:p>
          <w:p w14:paraId="4237660E" w14:textId="77777777" w:rsidR="00180770" w:rsidRPr="00180770" w:rsidRDefault="00180770" w:rsidP="00C664FB">
            <w:pPr>
              <w:jc w:val="both"/>
            </w:pPr>
          </w:p>
        </w:tc>
        <w:tc>
          <w:tcPr>
            <w:tcW w:w="941" w:type="dxa"/>
          </w:tcPr>
          <w:p w14:paraId="6252FA2E" w14:textId="77777777" w:rsidR="00407F69" w:rsidRDefault="00407F69" w:rsidP="00C664FB">
            <w:pPr>
              <w:jc w:val="both"/>
              <w:rPr>
                <w:b/>
                <w:bCs/>
              </w:rPr>
            </w:pPr>
          </w:p>
        </w:tc>
      </w:tr>
      <w:tr w:rsidR="00407F69" w14:paraId="330456D6" w14:textId="77777777" w:rsidTr="00407F69">
        <w:tc>
          <w:tcPr>
            <w:tcW w:w="988" w:type="dxa"/>
          </w:tcPr>
          <w:p w14:paraId="5DC105CB" w14:textId="44EE3C61" w:rsidR="00407F69" w:rsidRDefault="00DD37E7" w:rsidP="00C664FB">
            <w:pPr>
              <w:jc w:val="both"/>
              <w:rPr>
                <w:b/>
                <w:bCs/>
              </w:rPr>
            </w:pPr>
            <w:r>
              <w:rPr>
                <w:b/>
                <w:bCs/>
              </w:rPr>
              <w:t>146.h</w:t>
            </w:r>
          </w:p>
        </w:tc>
        <w:tc>
          <w:tcPr>
            <w:tcW w:w="7087" w:type="dxa"/>
          </w:tcPr>
          <w:p w14:paraId="580D7F0C" w14:textId="77777777" w:rsidR="00407F69" w:rsidRPr="006877A9" w:rsidRDefault="00DD37E7" w:rsidP="00C664FB">
            <w:pPr>
              <w:jc w:val="both"/>
              <w:rPr>
                <w:b/>
                <w:bCs/>
                <w:u w:val="single"/>
              </w:rPr>
            </w:pPr>
            <w:r w:rsidRPr="006877A9">
              <w:rPr>
                <w:b/>
                <w:bCs/>
                <w:u w:val="single"/>
              </w:rPr>
              <w:t>DATE OF NEXT MEETING</w:t>
            </w:r>
          </w:p>
          <w:p w14:paraId="5AE5BCB7" w14:textId="77777777" w:rsidR="00DD37E7" w:rsidRPr="006877A9" w:rsidRDefault="00DD37E7" w:rsidP="00C664FB">
            <w:pPr>
              <w:jc w:val="both"/>
              <w:rPr>
                <w:b/>
                <w:bCs/>
                <w:u w:val="single"/>
              </w:rPr>
            </w:pPr>
            <w:r w:rsidRPr="006877A9">
              <w:rPr>
                <w:b/>
                <w:bCs/>
                <w:u w:val="single"/>
              </w:rPr>
              <w:t>ANNUAL PARISH MEETING AND AGM</w:t>
            </w:r>
          </w:p>
          <w:p w14:paraId="510835FB" w14:textId="2B8F1490" w:rsidR="00DD37E7" w:rsidRDefault="00DD37E7" w:rsidP="00C664FB">
            <w:pPr>
              <w:jc w:val="both"/>
              <w:rPr>
                <w:b/>
                <w:bCs/>
              </w:rPr>
            </w:pPr>
            <w:r>
              <w:rPr>
                <w:b/>
                <w:bCs/>
              </w:rPr>
              <w:t xml:space="preserve">WEDNESDAY, </w:t>
            </w:r>
            <w:r w:rsidR="002509BD">
              <w:rPr>
                <w:b/>
                <w:bCs/>
              </w:rPr>
              <w:t>18th</w:t>
            </w:r>
            <w:r>
              <w:rPr>
                <w:b/>
                <w:bCs/>
              </w:rPr>
              <w:t xml:space="preserve">  MAY 2022</w:t>
            </w:r>
          </w:p>
        </w:tc>
        <w:tc>
          <w:tcPr>
            <w:tcW w:w="941" w:type="dxa"/>
          </w:tcPr>
          <w:p w14:paraId="430BB3FA" w14:textId="77777777" w:rsidR="00407F69" w:rsidRDefault="00407F69" w:rsidP="00C664FB">
            <w:pPr>
              <w:jc w:val="both"/>
              <w:rPr>
                <w:b/>
                <w:bCs/>
              </w:rPr>
            </w:pPr>
          </w:p>
        </w:tc>
      </w:tr>
      <w:tr w:rsidR="00407F69" w14:paraId="5EDB9D9C" w14:textId="77777777" w:rsidTr="00407F69">
        <w:tc>
          <w:tcPr>
            <w:tcW w:w="988" w:type="dxa"/>
          </w:tcPr>
          <w:p w14:paraId="4884217D" w14:textId="58D45CFB" w:rsidR="00407F69" w:rsidRDefault="00DD37E7" w:rsidP="00C664FB">
            <w:pPr>
              <w:jc w:val="both"/>
              <w:rPr>
                <w:b/>
                <w:bCs/>
              </w:rPr>
            </w:pPr>
            <w:r>
              <w:rPr>
                <w:b/>
                <w:bCs/>
              </w:rPr>
              <w:t>146.</w:t>
            </w:r>
            <w:r w:rsidR="006877A9">
              <w:rPr>
                <w:b/>
                <w:bCs/>
              </w:rPr>
              <w:t>i</w:t>
            </w:r>
          </w:p>
        </w:tc>
        <w:tc>
          <w:tcPr>
            <w:tcW w:w="7087" w:type="dxa"/>
          </w:tcPr>
          <w:p w14:paraId="39B0EF31" w14:textId="77777777" w:rsidR="00407F69" w:rsidRPr="006877A9" w:rsidRDefault="00DD37E7" w:rsidP="00C664FB">
            <w:pPr>
              <w:jc w:val="both"/>
              <w:rPr>
                <w:b/>
                <w:bCs/>
                <w:u w:val="single"/>
              </w:rPr>
            </w:pPr>
            <w:r w:rsidRPr="006877A9">
              <w:rPr>
                <w:b/>
                <w:bCs/>
                <w:u w:val="single"/>
              </w:rPr>
              <w:t>TIME OF CLOSURE</w:t>
            </w:r>
          </w:p>
          <w:p w14:paraId="100598C5" w14:textId="4D998260" w:rsidR="00DD37E7" w:rsidRDefault="00DD37E7" w:rsidP="00C664FB">
            <w:pPr>
              <w:jc w:val="both"/>
              <w:rPr>
                <w:b/>
                <w:bCs/>
              </w:rPr>
            </w:pPr>
            <w:r>
              <w:rPr>
                <w:b/>
                <w:bCs/>
              </w:rPr>
              <w:t>The meeting closed at 21.00</w:t>
            </w:r>
          </w:p>
        </w:tc>
        <w:tc>
          <w:tcPr>
            <w:tcW w:w="941" w:type="dxa"/>
          </w:tcPr>
          <w:p w14:paraId="41C287AC" w14:textId="77777777" w:rsidR="00407F69" w:rsidRDefault="00407F69" w:rsidP="00C664FB">
            <w:pPr>
              <w:jc w:val="both"/>
              <w:rPr>
                <w:b/>
                <w:bCs/>
              </w:rPr>
            </w:pPr>
          </w:p>
        </w:tc>
      </w:tr>
    </w:tbl>
    <w:p w14:paraId="02556EF0" w14:textId="77777777" w:rsidR="00347ED5" w:rsidRPr="00347ED5" w:rsidRDefault="00347ED5" w:rsidP="00C664FB">
      <w:pPr>
        <w:jc w:val="both"/>
        <w:rPr>
          <w:b/>
          <w:bCs/>
        </w:rPr>
      </w:pPr>
    </w:p>
    <w:sectPr w:rsidR="00347ED5" w:rsidRPr="00347ED5" w:rsidSect="002509BD">
      <w:footerReference w:type="default" r:id="rId7"/>
      <w:pgSz w:w="11906" w:h="16838"/>
      <w:pgMar w:top="1440" w:right="1440" w:bottom="1440" w:left="1440" w:header="708" w:footer="708" w:gutter="0"/>
      <w:pgNumType w:start="57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BAD1C" w14:textId="77777777" w:rsidR="004B5D75" w:rsidRDefault="004B5D75" w:rsidP="00180770">
      <w:pPr>
        <w:spacing w:after="0" w:line="240" w:lineRule="auto"/>
      </w:pPr>
      <w:r>
        <w:separator/>
      </w:r>
    </w:p>
  </w:endnote>
  <w:endnote w:type="continuationSeparator" w:id="0">
    <w:p w14:paraId="7028D984" w14:textId="77777777" w:rsidR="004B5D75" w:rsidRDefault="004B5D75" w:rsidP="00180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119006"/>
      <w:docPartObj>
        <w:docPartGallery w:val="Page Numbers (Bottom of Page)"/>
        <w:docPartUnique/>
      </w:docPartObj>
    </w:sdtPr>
    <w:sdtEndPr>
      <w:rPr>
        <w:noProof/>
      </w:rPr>
    </w:sdtEndPr>
    <w:sdtContent>
      <w:p w14:paraId="182661E8" w14:textId="34E21BD9" w:rsidR="002509BD" w:rsidRDefault="002509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8EFF95" w14:textId="77777777" w:rsidR="002509BD" w:rsidRDefault="00250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D847E" w14:textId="77777777" w:rsidR="004B5D75" w:rsidRDefault="004B5D75" w:rsidP="00180770">
      <w:pPr>
        <w:spacing w:after="0" w:line="240" w:lineRule="auto"/>
      </w:pPr>
      <w:r>
        <w:separator/>
      </w:r>
    </w:p>
  </w:footnote>
  <w:footnote w:type="continuationSeparator" w:id="0">
    <w:p w14:paraId="29BF41A3" w14:textId="77777777" w:rsidR="004B5D75" w:rsidRDefault="004B5D75" w:rsidP="00180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0266B7"/>
    <w:multiLevelType w:val="hybridMultilevel"/>
    <w:tmpl w:val="16D4343E"/>
    <w:lvl w:ilvl="0" w:tplc="AF60A472">
      <w:start w:val="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1240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4FB"/>
    <w:rsid w:val="00026A14"/>
    <w:rsid w:val="000D0D03"/>
    <w:rsid w:val="000D38A4"/>
    <w:rsid w:val="001111BD"/>
    <w:rsid w:val="00180770"/>
    <w:rsid w:val="00180F50"/>
    <w:rsid w:val="001E402D"/>
    <w:rsid w:val="002509BD"/>
    <w:rsid w:val="002C0684"/>
    <w:rsid w:val="00347ED5"/>
    <w:rsid w:val="003606EE"/>
    <w:rsid w:val="00407F69"/>
    <w:rsid w:val="00431E01"/>
    <w:rsid w:val="004B5D75"/>
    <w:rsid w:val="00515704"/>
    <w:rsid w:val="005637DF"/>
    <w:rsid w:val="005C4EBA"/>
    <w:rsid w:val="005C524D"/>
    <w:rsid w:val="0061502D"/>
    <w:rsid w:val="006522ED"/>
    <w:rsid w:val="006748A5"/>
    <w:rsid w:val="006877A9"/>
    <w:rsid w:val="00715FD1"/>
    <w:rsid w:val="0076188E"/>
    <w:rsid w:val="00765F0E"/>
    <w:rsid w:val="008250A4"/>
    <w:rsid w:val="00A13E0E"/>
    <w:rsid w:val="00AC14F7"/>
    <w:rsid w:val="00B14D64"/>
    <w:rsid w:val="00B65D55"/>
    <w:rsid w:val="00B714F7"/>
    <w:rsid w:val="00B7304E"/>
    <w:rsid w:val="00B94372"/>
    <w:rsid w:val="00BD7129"/>
    <w:rsid w:val="00C22F9C"/>
    <w:rsid w:val="00C33C04"/>
    <w:rsid w:val="00C3575A"/>
    <w:rsid w:val="00C426DC"/>
    <w:rsid w:val="00C664FB"/>
    <w:rsid w:val="00D205E9"/>
    <w:rsid w:val="00DB5B2D"/>
    <w:rsid w:val="00DC2380"/>
    <w:rsid w:val="00DD37E7"/>
    <w:rsid w:val="00E05C0F"/>
    <w:rsid w:val="00E329C1"/>
    <w:rsid w:val="00E3709E"/>
    <w:rsid w:val="00F27F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5E2A3"/>
  <w15:chartTrackingRefBased/>
  <w15:docId w15:val="{6BED831D-0A52-44E6-ADAC-26840270E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5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29C1"/>
    <w:pPr>
      <w:ind w:left="720"/>
      <w:contextualSpacing/>
    </w:pPr>
  </w:style>
  <w:style w:type="paragraph" w:styleId="Header">
    <w:name w:val="header"/>
    <w:basedOn w:val="Normal"/>
    <w:link w:val="HeaderChar"/>
    <w:uiPriority w:val="99"/>
    <w:unhideWhenUsed/>
    <w:rsid w:val="00180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770"/>
  </w:style>
  <w:style w:type="paragraph" w:styleId="Footer">
    <w:name w:val="footer"/>
    <w:basedOn w:val="Normal"/>
    <w:link w:val="FooterChar"/>
    <w:uiPriority w:val="99"/>
    <w:unhideWhenUsed/>
    <w:rsid w:val="00180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87800">
      <w:bodyDiv w:val="1"/>
      <w:marLeft w:val="0"/>
      <w:marRight w:val="0"/>
      <w:marTop w:val="0"/>
      <w:marBottom w:val="0"/>
      <w:divBdr>
        <w:top w:val="none" w:sz="0" w:space="0" w:color="auto"/>
        <w:left w:val="none" w:sz="0" w:space="0" w:color="auto"/>
        <w:bottom w:val="none" w:sz="0" w:space="0" w:color="auto"/>
        <w:right w:val="none" w:sz="0" w:space="0" w:color="auto"/>
      </w:divBdr>
    </w:div>
    <w:div w:id="138925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1298</Words>
  <Characters>7403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2022-05-17T08:15:00Z</cp:lastPrinted>
  <dcterms:created xsi:type="dcterms:W3CDTF">2022-05-17T08:32:00Z</dcterms:created>
  <dcterms:modified xsi:type="dcterms:W3CDTF">2022-05-17T08:32:00Z</dcterms:modified>
</cp:coreProperties>
</file>