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FBFAE" w14:textId="1F6902EA" w:rsidR="00E428B9" w:rsidRDefault="59C50AF7" w:rsidP="33B630A7">
      <w:pPr>
        <w:spacing w:line="276" w:lineRule="auto"/>
        <w:jc w:val="center"/>
      </w:pPr>
      <w:r w:rsidRPr="33B630A7">
        <w:rPr>
          <w:rFonts w:ascii="Aptos" w:eastAsia="Aptos" w:hAnsi="Aptos" w:cs="Aptos"/>
          <w:b/>
          <w:bCs/>
          <w:u w:val="single"/>
        </w:rPr>
        <w:t>STOURTON CAUNDLE PARISH COUNCIL</w:t>
      </w:r>
    </w:p>
    <w:p w14:paraId="64A2FF64" w14:textId="6B3F7AC0" w:rsidR="00E428B9" w:rsidRDefault="59C50AF7" w:rsidP="33B630A7">
      <w:pPr>
        <w:spacing w:line="276" w:lineRule="auto"/>
        <w:jc w:val="center"/>
      </w:pPr>
      <w:r w:rsidRPr="33B630A7">
        <w:rPr>
          <w:rFonts w:ascii="Aptos" w:eastAsia="Aptos" w:hAnsi="Aptos" w:cs="Aptos"/>
          <w:b/>
          <w:bCs/>
          <w:u w:val="single"/>
        </w:rPr>
        <w:t>MINUTES OF A MEETING HELD ON WEDNESDAY 29</w:t>
      </w:r>
      <w:r w:rsidRPr="33B630A7">
        <w:rPr>
          <w:rFonts w:ascii="Aptos" w:eastAsia="Aptos" w:hAnsi="Aptos" w:cs="Aptos"/>
          <w:b/>
          <w:bCs/>
          <w:u w:val="single"/>
          <w:vertAlign w:val="superscript"/>
        </w:rPr>
        <w:t>TH</w:t>
      </w:r>
      <w:r w:rsidRPr="33B630A7">
        <w:rPr>
          <w:rFonts w:ascii="Aptos" w:eastAsia="Aptos" w:hAnsi="Aptos" w:cs="Aptos"/>
          <w:b/>
          <w:bCs/>
          <w:u w:val="single"/>
        </w:rPr>
        <w:t xml:space="preserve"> JANUARY  AT  8p.m. IN THE VILLAGE HALL</w:t>
      </w:r>
    </w:p>
    <w:p w14:paraId="7698D1F4" w14:textId="2F8FC73E" w:rsidR="00E428B9" w:rsidRDefault="59C50AF7" w:rsidP="33B630A7">
      <w:pPr>
        <w:spacing w:line="276" w:lineRule="auto"/>
      </w:pPr>
      <w:r w:rsidRPr="33B630A7">
        <w:rPr>
          <w:rFonts w:ascii="Aptos" w:eastAsia="Aptos" w:hAnsi="Aptos" w:cs="Aptos"/>
          <w:b/>
          <w:bCs/>
        </w:rPr>
        <w:t xml:space="preserve">PRESENT: </w:t>
      </w:r>
      <w:r w:rsidRPr="33B630A7">
        <w:rPr>
          <w:rFonts w:ascii="Aptos" w:eastAsia="Aptos" w:hAnsi="Aptos" w:cs="Aptos"/>
        </w:rPr>
        <w:t>Chairman A. Harris, R. Carson, I. Moss,  S. Pattle, J. Pritchett, J. Waltham,       J. Westbrook, Clerk S. Harris</w:t>
      </w:r>
    </w:p>
    <w:tbl>
      <w:tblPr>
        <w:tblStyle w:val="TableGrid"/>
        <w:tblW w:w="0" w:type="auto"/>
        <w:tblLayout w:type="fixed"/>
        <w:tblLook w:val="04A0" w:firstRow="1" w:lastRow="0" w:firstColumn="1" w:lastColumn="0" w:noHBand="0" w:noVBand="1"/>
      </w:tblPr>
      <w:tblGrid>
        <w:gridCol w:w="1129"/>
        <w:gridCol w:w="7886"/>
      </w:tblGrid>
      <w:tr w:rsidR="33B630A7" w14:paraId="54C3539D"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4D97B5C5" w14:textId="779F1CDD" w:rsidR="33B630A7" w:rsidRDefault="33B630A7" w:rsidP="33B630A7">
            <w:r w:rsidRPr="33B630A7">
              <w:rPr>
                <w:rFonts w:ascii="Aptos" w:eastAsia="Aptos" w:hAnsi="Aptos" w:cs="Aptos"/>
                <w:b/>
                <w:bCs/>
              </w:rPr>
              <w:t>170.a</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002EDA0B" w14:textId="4191A249" w:rsidR="33B630A7" w:rsidRDefault="33B630A7" w:rsidP="33B630A7">
            <w:r w:rsidRPr="33B630A7">
              <w:rPr>
                <w:rFonts w:ascii="Aptos" w:eastAsia="Aptos" w:hAnsi="Aptos" w:cs="Aptos"/>
                <w:b/>
                <w:bCs/>
              </w:rPr>
              <w:t>TO RECEIVE APOLOGIES</w:t>
            </w:r>
          </w:p>
          <w:p w14:paraId="1DD761E5" w14:textId="6F091BDF" w:rsidR="33B630A7" w:rsidRDefault="33B630A7" w:rsidP="33B630A7">
            <w:r w:rsidRPr="33B630A7">
              <w:rPr>
                <w:rFonts w:ascii="Aptos" w:eastAsia="Aptos" w:hAnsi="Aptos" w:cs="Aptos"/>
              </w:rPr>
              <w:t>N/A</w:t>
            </w:r>
          </w:p>
        </w:tc>
      </w:tr>
      <w:tr w:rsidR="33B630A7" w14:paraId="16FBB5EF"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2739A33A" w14:textId="738ADEF1" w:rsidR="33B630A7" w:rsidRDefault="33B630A7" w:rsidP="33B630A7">
            <w:r w:rsidRPr="33B630A7">
              <w:rPr>
                <w:rFonts w:ascii="Aptos" w:eastAsia="Aptos" w:hAnsi="Aptos" w:cs="Aptos"/>
                <w:b/>
                <w:bCs/>
              </w:rPr>
              <w:t>170.b</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1B686599" w14:textId="2AE80FF2" w:rsidR="33B630A7" w:rsidRDefault="33B630A7" w:rsidP="33B630A7">
            <w:r w:rsidRPr="33B630A7">
              <w:rPr>
                <w:rFonts w:ascii="Aptos" w:eastAsia="Aptos" w:hAnsi="Aptos" w:cs="Aptos"/>
                <w:b/>
                <w:bCs/>
              </w:rPr>
              <w:t>CONFIRMATION OF MINUTES</w:t>
            </w:r>
          </w:p>
          <w:p w14:paraId="131D4D7D" w14:textId="716CC89E" w:rsidR="33B630A7" w:rsidRDefault="33B630A7" w:rsidP="33B630A7">
            <w:r w:rsidRPr="33B630A7">
              <w:rPr>
                <w:rFonts w:ascii="Aptos" w:eastAsia="Aptos" w:hAnsi="Aptos" w:cs="Aptos"/>
              </w:rPr>
              <w:t>The minutes of the meeting held on 16</w:t>
            </w:r>
            <w:r w:rsidRPr="33B630A7">
              <w:rPr>
                <w:rFonts w:ascii="Aptos" w:eastAsia="Aptos" w:hAnsi="Aptos" w:cs="Aptos"/>
                <w:vertAlign w:val="superscript"/>
              </w:rPr>
              <w:t>th</w:t>
            </w:r>
            <w:r w:rsidRPr="33B630A7">
              <w:rPr>
                <w:rFonts w:ascii="Aptos" w:eastAsia="Aptos" w:hAnsi="Aptos" w:cs="Aptos"/>
              </w:rPr>
              <w:t xml:space="preserve"> October 202</w:t>
            </w:r>
            <w:r w:rsidR="009F772E">
              <w:rPr>
                <w:rFonts w:ascii="Aptos" w:eastAsia="Aptos" w:hAnsi="Aptos" w:cs="Aptos"/>
              </w:rPr>
              <w:t>4</w:t>
            </w:r>
            <w:r w:rsidRPr="33B630A7">
              <w:rPr>
                <w:rFonts w:ascii="Aptos" w:eastAsia="Aptos" w:hAnsi="Aptos" w:cs="Aptos"/>
              </w:rPr>
              <w:t xml:space="preserve"> were approved and signed having been circulated previously.</w:t>
            </w:r>
          </w:p>
        </w:tc>
      </w:tr>
      <w:tr w:rsidR="33B630A7" w14:paraId="79324476"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1054AD53" w14:textId="6DCAB9BF" w:rsidR="33B630A7" w:rsidRDefault="33B630A7" w:rsidP="33B630A7">
            <w:r w:rsidRPr="33B630A7">
              <w:rPr>
                <w:rFonts w:ascii="Aptos" w:eastAsia="Aptos" w:hAnsi="Aptos" w:cs="Aptos"/>
                <w:b/>
                <w:bCs/>
              </w:rPr>
              <w:t xml:space="preserve">170.c </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73DAC86F" w14:textId="1DF35FF2" w:rsidR="33B630A7" w:rsidRDefault="33B630A7" w:rsidP="33B630A7">
            <w:r w:rsidRPr="33B630A7">
              <w:rPr>
                <w:rFonts w:ascii="Aptos" w:eastAsia="Aptos" w:hAnsi="Aptos" w:cs="Aptos"/>
                <w:b/>
                <w:bCs/>
              </w:rPr>
              <w:t>MATTERS ARISING THEREFROM</w:t>
            </w:r>
          </w:p>
          <w:p w14:paraId="1ECD5C64" w14:textId="5BB56A28" w:rsidR="33B630A7" w:rsidRDefault="33B630A7" w:rsidP="33B630A7">
            <w:r w:rsidRPr="33B630A7">
              <w:rPr>
                <w:rFonts w:ascii="Aptos" w:eastAsia="Aptos" w:hAnsi="Aptos" w:cs="Aptos"/>
                <w:u w:val="single"/>
              </w:rPr>
              <w:t>A second meeting with Highway Engineers</w:t>
            </w:r>
            <w:r w:rsidRPr="33B630A7">
              <w:rPr>
                <w:rFonts w:ascii="Aptos" w:eastAsia="Aptos" w:hAnsi="Aptos" w:cs="Aptos"/>
              </w:rPr>
              <w:t xml:space="preserve"> was held on 22</w:t>
            </w:r>
            <w:r w:rsidRPr="33B630A7">
              <w:rPr>
                <w:rFonts w:ascii="Aptos" w:eastAsia="Aptos" w:hAnsi="Aptos" w:cs="Aptos"/>
                <w:vertAlign w:val="superscript"/>
              </w:rPr>
              <w:t>nd</w:t>
            </w:r>
            <w:r w:rsidRPr="33B630A7">
              <w:rPr>
                <w:rFonts w:ascii="Aptos" w:eastAsia="Aptos" w:hAnsi="Aptos" w:cs="Aptos"/>
              </w:rPr>
              <w:t xml:space="preserve"> October, who  walked round the village with Parish Councillors to inspect the sites causing regular flooding problems. </w:t>
            </w:r>
          </w:p>
          <w:p w14:paraId="70A9642A" w14:textId="753F6EB9" w:rsidR="33B630A7" w:rsidRDefault="33B630A7" w:rsidP="33B630A7">
            <w:r w:rsidRPr="33B630A7">
              <w:rPr>
                <w:rFonts w:ascii="Aptos" w:eastAsia="Aptos" w:hAnsi="Aptos" w:cs="Aptos"/>
                <w:u w:val="single"/>
              </w:rPr>
              <w:t>Planning Decisions by Dorset Council</w:t>
            </w:r>
          </w:p>
          <w:p w14:paraId="51224953" w14:textId="28304405" w:rsidR="33B630A7" w:rsidRDefault="33B630A7" w:rsidP="33B630A7">
            <w:r w:rsidRPr="33B630A7">
              <w:rPr>
                <w:rFonts w:ascii="Aptos" w:eastAsia="Aptos" w:hAnsi="Aptos" w:cs="Aptos"/>
              </w:rPr>
              <w:t>Bluebell Barn, Installation of Solar Array P/FUL/2024/03430, Granted 06/08/2024</w:t>
            </w:r>
          </w:p>
          <w:p w14:paraId="037E137A" w14:textId="486764B7" w:rsidR="33B630A7" w:rsidRDefault="33B630A7" w:rsidP="33B630A7">
            <w:r w:rsidRPr="33B630A7">
              <w:rPr>
                <w:rFonts w:ascii="Aptos" w:eastAsia="Aptos" w:hAnsi="Aptos" w:cs="Aptos"/>
              </w:rPr>
              <w:t>Berry Cottage Tree Works, P/TRC/2024/05143 Granted 03/10/2024</w:t>
            </w:r>
          </w:p>
          <w:p w14:paraId="4ABEEEDC" w14:textId="141CCECB" w:rsidR="33B630A7" w:rsidRDefault="33B630A7" w:rsidP="33B630A7">
            <w:r w:rsidRPr="33B630A7">
              <w:rPr>
                <w:rFonts w:ascii="Aptos" w:eastAsia="Aptos" w:hAnsi="Aptos" w:cs="Aptos"/>
              </w:rPr>
              <w:t>Old Forge Cottage, P/HOU/2024/04418 and P/LBC/2024/04419 Granted 17/09/2024.</w:t>
            </w:r>
          </w:p>
          <w:p w14:paraId="262A480E" w14:textId="017F2206" w:rsidR="33B630A7" w:rsidRDefault="33B630A7" w:rsidP="33B630A7">
            <w:r w:rsidRPr="33B630A7">
              <w:rPr>
                <w:rFonts w:ascii="Aptos" w:eastAsia="Aptos" w:hAnsi="Aptos" w:cs="Aptos"/>
              </w:rPr>
              <w:t>Old Forge Cottage Tree Works P/TRC/2024/03440 Granted 08/08/2024 and P/TRC/2024/06165 Granted 14/11/2024</w:t>
            </w:r>
          </w:p>
          <w:p w14:paraId="7E8C64F8" w14:textId="411B69F5" w:rsidR="33B630A7" w:rsidRDefault="33B630A7" w:rsidP="33B630A7">
            <w:r w:rsidRPr="33B630A7">
              <w:rPr>
                <w:rFonts w:ascii="Aptos" w:eastAsia="Aptos" w:hAnsi="Aptos" w:cs="Aptos"/>
              </w:rPr>
              <w:t>Rockhill Farm P/PAAC/2024/05403 Refused 19/11/2024</w:t>
            </w:r>
          </w:p>
          <w:p w14:paraId="4B52A5FC" w14:textId="3721DF2E" w:rsidR="33B630A7" w:rsidRDefault="33B630A7" w:rsidP="33B630A7">
            <w:r w:rsidRPr="33B630A7">
              <w:rPr>
                <w:rFonts w:ascii="Aptos" w:eastAsia="Aptos" w:hAnsi="Aptos" w:cs="Aptos"/>
              </w:rPr>
              <w:t>St. Peter’s Church and Cemetery Tree Works P/TRC/2024/05953 Granted 10/12/2024</w:t>
            </w:r>
          </w:p>
          <w:p w14:paraId="58BA2D32" w14:textId="593C97AD" w:rsidR="33B630A7" w:rsidRDefault="33B630A7" w:rsidP="33B630A7">
            <w:r w:rsidRPr="33B630A7">
              <w:rPr>
                <w:rFonts w:ascii="Aptos" w:eastAsia="Aptos" w:hAnsi="Aptos" w:cs="Aptos"/>
                <w:b/>
                <w:bCs/>
              </w:rPr>
              <w:t xml:space="preserve"> </w:t>
            </w:r>
          </w:p>
        </w:tc>
      </w:tr>
      <w:tr w:rsidR="33B630A7" w14:paraId="6BAB3508"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2C394DEE" w14:textId="24A9DBD1" w:rsidR="33B630A7" w:rsidRDefault="33B630A7" w:rsidP="33B630A7">
            <w:r w:rsidRPr="33B630A7">
              <w:rPr>
                <w:rFonts w:ascii="Aptos" w:eastAsia="Aptos" w:hAnsi="Aptos" w:cs="Aptos"/>
                <w:b/>
                <w:bCs/>
              </w:rPr>
              <w:t>170.d</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7C8A0775" w14:textId="3F826273" w:rsidR="33B630A7" w:rsidRDefault="33B630A7" w:rsidP="33B630A7">
            <w:r w:rsidRPr="33B630A7">
              <w:rPr>
                <w:rFonts w:ascii="Aptos" w:eastAsia="Aptos" w:hAnsi="Aptos" w:cs="Aptos"/>
                <w:b/>
                <w:bCs/>
              </w:rPr>
              <w:t>DECLARATIONS OF INTEREST</w:t>
            </w:r>
          </w:p>
          <w:p w14:paraId="18ECD0C3" w14:textId="19DE1510" w:rsidR="33B630A7" w:rsidRDefault="33B630A7" w:rsidP="33B630A7">
            <w:r w:rsidRPr="33B630A7">
              <w:rPr>
                <w:rFonts w:ascii="Aptos" w:eastAsia="Aptos" w:hAnsi="Aptos" w:cs="Aptos"/>
              </w:rPr>
              <w:t>J. Waltham re Item 1 Planning</w:t>
            </w:r>
          </w:p>
        </w:tc>
      </w:tr>
      <w:tr w:rsidR="33B630A7" w14:paraId="7D2904DF"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15959F74" w14:textId="738931C3" w:rsidR="33B630A7" w:rsidRDefault="33B630A7" w:rsidP="33B630A7">
            <w:r w:rsidRPr="33B630A7">
              <w:rPr>
                <w:rFonts w:ascii="Aptos" w:eastAsia="Aptos" w:hAnsi="Aptos" w:cs="Aptos"/>
                <w:b/>
                <w:bCs/>
              </w:rPr>
              <w:t xml:space="preserve"> </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78473FF5" w14:textId="793F170C" w:rsidR="33B630A7" w:rsidRDefault="33B630A7" w:rsidP="33B630A7">
            <w:r w:rsidRPr="33B630A7">
              <w:rPr>
                <w:rFonts w:ascii="Aptos" w:eastAsia="Aptos" w:hAnsi="Aptos" w:cs="Aptos"/>
                <w:b/>
                <w:bCs/>
              </w:rPr>
              <w:t>OPEN FORUM</w:t>
            </w:r>
          </w:p>
          <w:p w14:paraId="0DF051B9" w14:textId="12C2BA91" w:rsidR="33B630A7" w:rsidRDefault="33B630A7" w:rsidP="33B630A7">
            <w:r w:rsidRPr="33B630A7">
              <w:rPr>
                <w:rFonts w:ascii="Aptos" w:eastAsia="Aptos" w:hAnsi="Aptos" w:cs="Aptos"/>
                <w:b/>
                <w:bCs/>
              </w:rPr>
              <w:t>N/A</w:t>
            </w:r>
          </w:p>
        </w:tc>
      </w:tr>
      <w:tr w:rsidR="33B630A7" w14:paraId="6F1577F3"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085D27CE" w14:textId="0D81895E" w:rsidR="33B630A7" w:rsidRDefault="33B630A7" w:rsidP="33B630A7">
            <w:r w:rsidRPr="33B630A7">
              <w:rPr>
                <w:rFonts w:ascii="Aptos" w:eastAsia="Aptos" w:hAnsi="Aptos" w:cs="Aptos"/>
                <w:b/>
                <w:bCs/>
              </w:rPr>
              <w:t xml:space="preserve"> </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4814B45C" w14:textId="00966504" w:rsidR="33B630A7" w:rsidRDefault="33B630A7" w:rsidP="33B630A7">
            <w:pPr>
              <w:jc w:val="center"/>
            </w:pPr>
            <w:r w:rsidRPr="33B630A7">
              <w:rPr>
                <w:rFonts w:ascii="Aptos" w:eastAsia="Aptos" w:hAnsi="Aptos" w:cs="Aptos"/>
                <w:b/>
                <w:bCs/>
              </w:rPr>
              <w:t>MAIN AGENDA</w:t>
            </w:r>
          </w:p>
        </w:tc>
      </w:tr>
      <w:tr w:rsidR="33B630A7" w14:paraId="098DEF38"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71D9B937" w14:textId="1049379A" w:rsidR="33B630A7" w:rsidRDefault="33B630A7" w:rsidP="33B630A7">
            <w:r w:rsidRPr="33B630A7">
              <w:rPr>
                <w:rFonts w:ascii="Aptos" w:eastAsia="Aptos" w:hAnsi="Aptos" w:cs="Aptos"/>
                <w:b/>
                <w:bCs/>
              </w:rPr>
              <w:t>1.</w:t>
            </w:r>
          </w:p>
          <w:p w14:paraId="64D5C22C" w14:textId="38EA10B2" w:rsidR="33B630A7" w:rsidRDefault="33B630A7" w:rsidP="33B630A7">
            <w:r w:rsidRPr="33B630A7">
              <w:rPr>
                <w:rFonts w:ascii="Aptos" w:eastAsia="Aptos" w:hAnsi="Aptos" w:cs="Aptos"/>
                <w:b/>
                <w:bCs/>
              </w:rPr>
              <w:t xml:space="preserve"> </w:t>
            </w:r>
          </w:p>
          <w:p w14:paraId="3C0CD2B3" w14:textId="2ED27B5A" w:rsidR="33B630A7" w:rsidRDefault="33B630A7" w:rsidP="33B630A7">
            <w:r w:rsidRPr="33B630A7">
              <w:rPr>
                <w:rFonts w:ascii="Aptos" w:eastAsia="Aptos" w:hAnsi="Aptos" w:cs="Aptos"/>
                <w:b/>
                <w:bCs/>
              </w:rPr>
              <w:t xml:space="preserve"> </w:t>
            </w:r>
          </w:p>
          <w:p w14:paraId="47333CA4" w14:textId="5EE0A170" w:rsidR="33B630A7" w:rsidRDefault="33B630A7" w:rsidP="33B630A7">
            <w:r w:rsidRPr="33B630A7">
              <w:rPr>
                <w:rFonts w:ascii="Aptos" w:eastAsia="Aptos" w:hAnsi="Aptos" w:cs="Aptos"/>
                <w:b/>
                <w:bCs/>
              </w:rPr>
              <w:t xml:space="preserve"> </w:t>
            </w:r>
          </w:p>
          <w:p w14:paraId="207EDCF7" w14:textId="5371DB65" w:rsidR="33B630A7" w:rsidRDefault="33B630A7" w:rsidP="33B630A7">
            <w:r w:rsidRPr="33B630A7">
              <w:rPr>
                <w:rFonts w:ascii="Aptos" w:eastAsia="Aptos" w:hAnsi="Aptos" w:cs="Aptos"/>
                <w:b/>
                <w:bCs/>
              </w:rPr>
              <w:t xml:space="preserve"> </w:t>
            </w:r>
          </w:p>
          <w:p w14:paraId="0E592AD2" w14:textId="75D133F1" w:rsidR="33B630A7" w:rsidRDefault="33B630A7" w:rsidP="33B630A7">
            <w:r w:rsidRPr="33B630A7">
              <w:rPr>
                <w:rFonts w:ascii="Aptos" w:eastAsia="Aptos" w:hAnsi="Aptos" w:cs="Aptos"/>
                <w:b/>
                <w:bCs/>
              </w:rPr>
              <w:t xml:space="preserve"> </w:t>
            </w:r>
          </w:p>
          <w:p w14:paraId="5B6C7078" w14:textId="66C0C28C" w:rsidR="33B630A7" w:rsidRDefault="33B630A7" w:rsidP="33B630A7">
            <w:r w:rsidRPr="33B630A7">
              <w:rPr>
                <w:rFonts w:ascii="Aptos" w:eastAsia="Aptos" w:hAnsi="Aptos" w:cs="Aptos"/>
                <w:b/>
                <w:bCs/>
              </w:rPr>
              <w:t xml:space="preserve"> </w:t>
            </w:r>
          </w:p>
          <w:p w14:paraId="2D7F8DEC" w14:textId="615964EF" w:rsidR="33B630A7" w:rsidRDefault="33B630A7" w:rsidP="33B630A7">
            <w:r w:rsidRPr="33B630A7">
              <w:rPr>
                <w:rFonts w:ascii="Aptos" w:eastAsia="Aptos" w:hAnsi="Aptos" w:cs="Aptos"/>
                <w:b/>
                <w:bCs/>
              </w:rPr>
              <w:t xml:space="preserve"> </w:t>
            </w:r>
          </w:p>
          <w:p w14:paraId="37C27267" w14:textId="1390D829" w:rsidR="33B630A7" w:rsidRDefault="33B630A7" w:rsidP="33B630A7">
            <w:r w:rsidRPr="33B630A7">
              <w:rPr>
                <w:rFonts w:ascii="Aptos" w:eastAsia="Aptos" w:hAnsi="Aptos" w:cs="Aptos"/>
                <w:b/>
                <w:bCs/>
              </w:rPr>
              <w:t xml:space="preserve"> </w:t>
            </w:r>
          </w:p>
          <w:p w14:paraId="02F75046" w14:textId="38D87098" w:rsidR="33B630A7" w:rsidRDefault="33B630A7" w:rsidP="33B630A7">
            <w:r w:rsidRPr="33B630A7">
              <w:rPr>
                <w:rFonts w:ascii="Aptos" w:eastAsia="Aptos" w:hAnsi="Aptos" w:cs="Aptos"/>
                <w:b/>
                <w:bCs/>
              </w:rPr>
              <w:t xml:space="preserve"> </w:t>
            </w:r>
          </w:p>
          <w:p w14:paraId="56FF4C25" w14:textId="0B637B2A" w:rsidR="33B630A7" w:rsidRDefault="33B630A7" w:rsidP="33B630A7">
            <w:r w:rsidRPr="33B630A7">
              <w:rPr>
                <w:rFonts w:ascii="Aptos" w:eastAsia="Aptos" w:hAnsi="Aptos" w:cs="Aptos"/>
                <w:b/>
                <w:bCs/>
              </w:rPr>
              <w:t xml:space="preserve"> </w:t>
            </w:r>
          </w:p>
          <w:p w14:paraId="738EA3B6" w14:textId="279127FF" w:rsidR="33B630A7" w:rsidRDefault="33B630A7" w:rsidP="33B630A7">
            <w:r w:rsidRPr="33B630A7">
              <w:rPr>
                <w:rFonts w:ascii="Aptos" w:eastAsia="Aptos" w:hAnsi="Aptos" w:cs="Aptos"/>
                <w:b/>
                <w:bCs/>
              </w:rPr>
              <w:t xml:space="preserve"> </w:t>
            </w:r>
          </w:p>
          <w:p w14:paraId="44B32DEF" w14:textId="081DB844" w:rsidR="33B630A7" w:rsidRDefault="33B630A7" w:rsidP="33B630A7">
            <w:r w:rsidRPr="33B630A7">
              <w:rPr>
                <w:rFonts w:ascii="Aptos" w:eastAsia="Aptos" w:hAnsi="Aptos" w:cs="Aptos"/>
                <w:b/>
                <w:bCs/>
              </w:rPr>
              <w:t xml:space="preserve"> </w:t>
            </w:r>
          </w:p>
          <w:p w14:paraId="704A565E" w14:textId="1034A660" w:rsidR="33B630A7" w:rsidRDefault="33B630A7" w:rsidP="33B630A7">
            <w:pPr>
              <w:rPr>
                <w:rFonts w:ascii="Aptos" w:eastAsia="Aptos" w:hAnsi="Aptos" w:cs="Aptos"/>
                <w:b/>
                <w:bCs/>
              </w:rPr>
            </w:pPr>
            <w:r w:rsidRPr="33B630A7">
              <w:rPr>
                <w:rFonts w:ascii="Aptos" w:eastAsia="Aptos" w:hAnsi="Aptos" w:cs="Aptos"/>
                <w:b/>
                <w:bCs/>
              </w:rPr>
              <w:lastRenderedPageBreak/>
              <w:t>2.</w:t>
            </w:r>
          </w:p>
          <w:p w14:paraId="071FCCAF" w14:textId="6E7B29F5" w:rsidR="33B630A7" w:rsidRDefault="33B630A7" w:rsidP="33B630A7">
            <w:r w:rsidRPr="33B630A7">
              <w:rPr>
                <w:rFonts w:ascii="Aptos" w:eastAsia="Aptos" w:hAnsi="Aptos" w:cs="Aptos"/>
                <w:b/>
                <w:bCs/>
              </w:rPr>
              <w:t xml:space="preserve"> </w:t>
            </w:r>
          </w:p>
          <w:p w14:paraId="19B86F30" w14:textId="1932D6EF" w:rsidR="33B630A7" w:rsidRDefault="33B630A7" w:rsidP="33B630A7">
            <w:r w:rsidRPr="33B630A7">
              <w:rPr>
                <w:rFonts w:ascii="Aptos" w:eastAsia="Aptos" w:hAnsi="Aptos" w:cs="Aptos"/>
                <w:b/>
                <w:bCs/>
              </w:rPr>
              <w:t xml:space="preserve"> </w:t>
            </w:r>
          </w:p>
          <w:p w14:paraId="3C2ADEBD" w14:textId="431F4127" w:rsidR="33B630A7" w:rsidRDefault="33B630A7" w:rsidP="33B630A7">
            <w:r w:rsidRPr="33B630A7">
              <w:rPr>
                <w:rFonts w:ascii="Aptos" w:eastAsia="Aptos" w:hAnsi="Aptos" w:cs="Aptos"/>
                <w:b/>
                <w:bCs/>
              </w:rPr>
              <w:t xml:space="preserve"> </w:t>
            </w:r>
          </w:p>
          <w:p w14:paraId="52D5CBE2" w14:textId="178CBD52" w:rsidR="33B630A7" w:rsidRDefault="33B630A7" w:rsidP="33B630A7">
            <w:r w:rsidRPr="33B630A7">
              <w:rPr>
                <w:rFonts w:ascii="Aptos" w:eastAsia="Aptos" w:hAnsi="Aptos" w:cs="Aptos"/>
                <w:b/>
                <w:bCs/>
              </w:rPr>
              <w:t xml:space="preserve"> </w:t>
            </w:r>
          </w:p>
          <w:p w14:paraId="43BECBE6" w14:textId="13DB394F" w:rsidR="33B630A7" w:rsidRDefault="33B630A7" w:rsidP="33B630A7">
            <w:r w:rsidRPr="33B630A7">
              <w:rPr>
                <w:rFonts w:ascii="Aptos" w:eastAsia="Aptos" w:hAnsi="Aptos" w:cs="Aptos"/>
                <w:b/>
                <w:bCs/>
              </w:rPr>
              <w:t xml:space="preserve"> </w:t>
            </w:r>
          </w:p>
          <w:p w14:paraId="473D433A" w14:textId="17ED002D" w:rsidR="33B630A7" w:rsidRDefault="33B630A7" w:rsidP="33B630A7">
            <w:r w:rsidRPr="33B630A7">
              <w:rPr>
                <w:rFonts w:ascii="Aptos" w:eastAsia="Aptos" w:hAnsi="Aptos" w:cs="Aptos"/>
                <w:b/>
                <w:bCs/>
              </w:rPr>
              <w:t xml:space="preserve"> </w:t>
            </w:r>
          </w:p>
          <w:p w14:paraId="36E8B2FF" w14:textId="5221CC00" w:rsidR="33B630A7" w:rsidRDefault="33B630A7" w:rsidP="33B630A7">
            <w:r w:rsidRPr="33B630A7">
              <w:rPr>
                <w:rFonts w:ascii="Aptos" w:eastAsia="Aptos" w:hAnsi="Aptos" w:cs="Aptos"/>
                <w:b/>
                <w:bCs/>
              </w:rPr>
              <w:t xml:space="preserve"> </w:t>
            </w:r>
          </w:p>
          <w:p w14:paraId="38E38FF2" w14:textId="6C151BC6" w:rsidR="33B630A7" w:rsidRDefault="33B630A7" w:rsidP="33B630A7">
            <w:r w:rsidRPr="33B630A7">
              <w:rPr>
                <w:rFonts w:ascii="Aptos" w:eastAsia="Aptos" w:hAnsi="Aptos" w:cs="Aptos"/>
                <w:b/>
                <w:bCs/>
              </w:rPr>
              <w:t xml:space="preserve"> </w:t>
            </w:r>
          </w:p>
          <w:p w14:paraId="3DD47D39" w14:textId="79C30D09" w:rsidR="33B630A7" w:rsidRDefault="33B630A7" w:rsidP="33B630A7">
            <w:r w:rsidRPr="33B630A7">
              <w:rPr>
                <w:rFonts w:ascii="Aptos" w:eastAsia="Aptos" w:hAnsi="Aptos" w:cs="Aptos"/>
                <w:b/>
                <w:bCs/>
              </w:rPr>
              <w:t xml:space="preserve"> </w:t>
            </w:r>
          </w:p>
          <w:p w14:paraId="05FB4A63" w14:textId="23BDC808" w:rsidR="33B630A7" w:rsidRDefault="33B630A7" w:rsidP="33B630A7">
            <w:r w:rsidRPr="33B630A7">
              <w:rPr>
                <w:rFonts w:ascii="Aptos" w:eastAsia="Aptos" w:hAnsi="Aptos" w:cs="Aptos"/>
                <w:b/>
                <w:bCs/>
              </w:rPr>
              <w:t xml:space="preserve"> </w:t>
            </w:r>
          </w:p>
          <w:p w14:paraId="7FE90CDA" w14:textId="512C7CEF" w:rsidR="33B630A7" w:rsidRDefault="33B630A7" w:rsidP="33B630A7">
            <w:r w:rsidRPr="33B630A7">
              <w:rPr>
                <w:rFonts w:ascii="Aptos" w:eastAsia="Aptos" w:hAnsi="Aptos" w:cs="Aptos"/>
                <w:b/>
                <w:bCs/>
              </w:rPr>
              <w:t>3.</w:t>
            </w:r>
          </w:p>
          <w:p w14:paraId="415A71EB" w14:textId="6BE79380" w:rsidR="33B630A7" w:rsidRDefault="33B630A7" w:rsidP="33B630A7">
            <w:r w:rsidRPr="33B630A7">
              <w:rPr>
                <w:rFonts w:ascii="Aptos" w:eastAsia="Aptos" w:hAnsi="Aptos" w:cs="Aptos"/>
                <w:b/>
                <w:bCs/>
              </w:rPr>
              <w:t xml:space="preserve"> </w:t>
            </w:r>
          </w:p>
          <w:p w14:paraId="20C434C5" w14:textId="58B0F281" w:rsidR="33B630A7" w:rsidRDefault="33B630A7" w:rsidP="33B630A7">
            <w:r w:rsidRPr="33B630A7">
              <w:rPr>
                <w:rFonts w:ascii="Aptos" w:eastAsia="Aptos" w:hAnsi="Aptos" w:cs="Aptos"/>
                <w:b/>
                <w:bCs/>
              </w:rPr>
              <w:t xml:space="preserve"> </w:t>
            </w:r>
          </w:p>
          <w:p w14:paraId="6843979F" w14:textId="151A9209" w:rsidR="33B630A7" w:rsidRDefault="33B630A7" w:rsidP="33B630A7">
            <w:r w:rsidRPr="33B630A7">
              <w:rPr>
                <w:rFonts w:ascii="Aptos" w:eastAsia="Aptos" w:hAnsi="Aptos" w:cs="Aptos"/>
                <w:b/>
                <w:bCs/>
              </w:rPr>
              <w:t xml:space="preserve"> </w:t>
            </w:r>
          </w:p>
          <w:p w14:paraId="091BC4AA" w14:textId="57D0F8DE" w:rsidR="33B630A7" w:rsidRDefault="33B630A7" w:rsidP="33B630A7">
            <w:r w:rsidRPr="33B630A7">
              <w:rPr>
                <w:rFonts w:ascii="Aptos" w:eastAsia="Aptos" w:hAnsi="Aptos" w:cs="Aptos"/>
                <w:b/>
                <w:bCs/>
              </w:rPr>
              <w:t xml:space="preserve"> </w:t>
            </w:r>
          </w:p>
          <w:p w14:paraId="4A736392" w14:textId="4529E317" w:rsidR="33B630A7" w:rsidRDefault="33B630A7" w:rsidP="33B630A7">
            <w:r w:rsidRPr="33B630A7">
              <w:rPr>
                <w:rFonts w:ascii="Aptos" w:eastAsia="Aptos" w:hAnsi="Aptos" w:cs="Aptos"/>
                <w:b/>
                <w:bCs/>
              </w:rPr>
              <w:t>4.</w:t>
            </w:r>
          </w:p>
          <w:p w14:paraId="6174BF64" w14:textId="621AFE53" w:rsidR="33B630A7" w:rsidRDefault="33B630A7" w:rsidP="33B630A7">
            <w:r w:rsidRPr="33B630A7">
              <w:rPr>
                <w:rFonts w:ascii="Aptos" w:eastAsia="Aptos" w:hAnsi="Aptos" w:cs="Aptos"/>
                <w:b/>
                <w:bCs/>
              </w:rPr>
              <w:t xml:space="preserve"> </w:t>
            </w:r>
          </w:p>
          <w:p w14:paraId="13A9C000" w14:textId="7BC2898F" w:rsidR="33B630A7" w:rsidRDefault="33B630A7" w:rsidP="33B630A7">
            <w:r w:rsidRPr="33B630A7">
              <w:rPr>
                <w:rFonts w:ascii="Aptos" w:eastAsia="Aptos" w:hAnsi="Aptos" w:cs="Aptos"/>
                <w:b/>
                <w:bCs/>
              </w:rPr>
              <w:t xml:space="preserve"> </w:t>
            </w:r>
          </w:p>
          <w:p w14:paraId="0F733658" w14:textId="6898B0F6" w:rsidR="33B630A7" w:rsidRDefault="33B630A7" w:rsidP="33B630A7">
            <w:r w:rsidRPr="33B630A7">
              <w:rPr>
                <w:rFonts w:ascii="Aptos" w:eastAsia="Aptos" w:hAnsi="Aptos" w:cs="Aptos"/>
                <w:b/>
                <w:bCs/>
              </w:rPr>
              <w:t xml:space="preserve"> </w:t>
            </w:r>
          </w:p>
          <w:p w14:paraId="1DEDC089" w14:textId="4A3E4EB5" w:rsidR="33B630A7" w:rsidRDefault="33B630A7" w:rsidP="33B630A7">
            <w:r w:rsidRPr="33B630A7">
              <w:rPr>
                <w:rFonts w:ascii="Aptos" w:eastAsia="Aptos" w:hAnsi="Aptos" w:cs="Aptos"/>
                <w:b/>
                <w:bCs/>
              </w:rPr>
              <w:t xml:space="preserve"> </w:t>
            </w:r>
          </w:p>
          <w:p w14:paraId="4D1649EA" w14:textId="6A8C7A96" w:rsidR="33B630A7" w:rsidRDefault="33B630A7" w:rsidP="33B630A7">
            <w:r w:rsidRPr="33B630A7">
              <w:rPr>
                <w:rFonts w:ascii="Aptos" w:eastAsia="Aptos" w:hAnsi="Aptos" w:cs="Aptos"/>
                <w:b/>
                <w:bCs/>
              </w:rPr>
              <w:t xml:space="preserve"> </w:t>
            </w:r>
          </w:p>
          <w:p w14:paraId="78960D01" w14:textId="5CC4C40A" w:rsidR="33B630A7" w:rsidRDefault="33B630A7" w:rsidP="33B630A7">
            <w:r w:rsidRPr="33B630A7">
              <w:rPr>
                <w:rFonts w:ascii="Aptos" w:eastAsia="Aptos" w:hAnsi="Aptos" w:cs="Aptos"/>
                <w:b/>
                <w:bCs/>
              </w:rPr>
              <w:t xml:space="preserve"> </w:t>
            </w:r>
          </w:p>
          <w:p w14:paraId="72D14944" w14:textId="0F864AA7" w:rsidR="33B630A7" w:rsidRDefault="33B630A7" w:rsidP="33B630A7">
            <w:r w:rsidRPr="33B630A7">
              <w:rPr>
                <w:rFonts w:ascii="Aptos" w:eastAsia="Aptos" w:hAnsi="Aptos" w:cs="Aptos"/>
                <w:b/>
                <w:bCs/>
              </w:rPr>
              <w:t xml:space="preserve"> </w:t>
            </w:r>
          </w:p>
          <w:p w14:paraId="422B37D1" w14:textId="06639148" w:rsidR="33B630A7" w:rsidRDefault="33B630A7" w:rsidP="33B630A7">
            <w:r w:rsidRPr="33B630A7">
              <w:rPr>
                <w:rFonts w:ascii="Aptos" w:eastAsia="Aptos" w:hAnsi="Aptos" w:cs="Aptos"/>
                <w:b/>
                <w:bCs/>
              </w:rPr>
              <w:t xml:space="preserve"> </w:t>
            </w:r>
          </w:p>
          <w:p w14:paraId="44D45663" w14:textId="66843E42" w:rsidR="33B630A7" w:rsidRDefault="33B630A7" w:rsidP="33B630A7">
            <w:r w:rsidRPr="33B630A7">
              <w:rPr>
                <w:rFonts w:ascii="Aptos" w:eastAsia="Aptos" w:hAnsi="Aptos" w:cs="Aptos"/>
                <w:b/>
                <w:bCs/>
              </w:rPr>
              <w:t>5.</w:t>
            </w:r>
          </w:p>
          <w:p w14:paraId="09168FD6" w14:textId="20DB89CD" w:rsidR="33B630A7" w:rsidRDefault="33B630A7" w:rsidP="33B630A7">
            <w:r w:rsidRPr="33B630A7">
              <w:rPr>
                <w:rFonts w:ascii="Aptos" w:eastAsia="Aptos" w:hAnsi="Aptos" w:cs="Aptos"/>
                <w:b/>
                <w:bCs/>
              </w:rPr>
              <w:t xml:space="preserve"> </w:t>
            </w:r>
          </w:p>
          <w:p w14:paraId="1FACAF50" w14:textId="363A89E4" w:rsidR="33B630A7" w:rsidRDefault="33B630A7" w:rsidP="33B630A7">
            <w:r w:rsidRPr="33B630A7">
              <w:rPr>
                <w:rFonts w:ascii="Aptos" w:eastAsia="Aptos" w:hAnsi="Aptos" w:cs="Aptos"/>
                <w:b/>
                <w:bCs/>
              </w:rPr>
              <w:t xml:space="preserve"> </w:t>
            </w:r>
          </w:p>
          <w:p w14:paraId="0BAD5BD9" w14:textId="744F1D60" w:rsidR="33B630A7" w:rsidRDefault="33B630A7" w:rsidP="33B630A7">
            <w:r w:rsidRPr="33B630A7">
              <w:rPr>
                <w:rFonts w:ascii="Aptos" w:eastAsia="Aptos" w:hAnsi="Aptos" w:cs="Aptos"/>
                <w:b/>
                <w:bCs/>
              </w:rPr>
              <w:t xml:space="preserve"> </w:t>
            </w:r>
          </w:p>
          <w:p w14:paraId="31C5F3EA" w14:textId="1B5B7BF6" w:rsidR="33B630A7" w:rsidRDefault="33B630A7" w:rsidP="33B630A7">
            <w:r w:rsidRPr="33B630A7">
              <w:rPr>
                <w:rFonts w:ascii="Aptos" w:eastAsia="Aptos" w:hAnsi="Aptos" w:cs="Aptos"/>
                <w:b/>
                <w:bCs/>
              </w:rPr>
              <w:t xml:space="preserve"> </w:t>
            </w:r>
          </w:p>
          <w:p w14:paraId="07543AA8" w14:textId="7F0D278B" w:rsidR="33B630A7" w:rsidRDefault="33B630A7" w:rsidP="33B630A7">
            <w:r w:rsidRPr="33B630A7">
              <w:rPr>
                <w:rFonts w:ascii="Aptos" w:eastAsia="Aptos" w:hAnsi="Aptos" w:cs="Aptos"/>
                <w:b/>
                <w:bCs/>
              </w:rPr>
              <w:t xml:space="preserve"> </w:t>
            </w:r>
          </w:p>
          <w:p w14:paraId="3BE86B3B" w14:textId="0A6A3405" w:rsidR="33B630A7" w:rsidRDefault="33B630A7" w:rsidP="33B630A7">
            <w:r w:rsidRPr="33B630A7">
              <w:rPr>
                <w:rFonts w:ascii="Aptos" w:eastAsia="Aptos" w:hAnsi="Aptos" w:cs="Aptos"/>
                <w:b/>
                <w:bCs/>
              </w:rPr>
              <w:t xml:space="preserve"> </w:t>
            </w:r>
          </w:p>
          <w:p w14:paraId="5C82DF33" w14:textId="5ED91ECA" w:rsidR="33B630A7" w:rsidRDefault="33B630A7" w:rsidP="33B630A7">
            <w:r w:rsidRPr="33B630A7">
              <w:rPr>
                <w:rFonts w:ascii="Aptos" w:eastAsia="Aptos" w:hAnsi="Aptos" w:cs="Aptos"/>
                <w:b/>
                <w:bCs/>
              </w:rPr>
              <w:t xml:space="preserve"> </w:t>
            </w:r>
          </w:p>
          <w:p w14:paraId="3C6C2130" w14:textId="236CFE15" w:rsidR="33B630A7" w:rsidRDefault="33B630A7" w:rsidP="33B630A7">
            <w:r w:rsidRPr="33B630A7">
              <w:rPr>
                <w:rFonts w:ascii="Aptos" w:eastAsia="Aptos" w:hAnsi="Aptos" w:cs="Aptos"/>
                <w:b/>
                <w:bCs/>
              </w:rPr>
              <w:t xml:space="preserve"> </w:t>
            </w:r>
          </w:p>
          <w:p w14:paraId="2FF4BD34" w14:textId="2BBD019A" w:rsidR="33B630A7" w:rsidRDefault="33B630A7" w:rsidP="33B630A7">
            <w:r w:rsidRPr="33B630A7">
              <w:rPr>
                <w:rFonts w:ascii="Aptos" w:eastAsia="Aptos" w:hAnsi="Aptos" w:cs="Aptos"/>
                <w:b/>
                <w:bCs/>
              </w:rPr>
              <w:t xml:space="preserve"> </w:t>
            </w:r>
          </w:p>
          <w:p w14:paraId="5DC72EC5" w14:textId="51BA8B6F" w:rsidR="33B630A7" w:rsidRDefault="33B630A7" w:rsidP="33B630A7">
            <w:r w:rsidRPr="33B630A7">
              <w:rPr>
                <w:rFonts w:ascii="Aptos" w:eastAsia="Aptos" w:hAnsi="Aptos" w:cs="Aptos"/>
                <w:b/>
                <w:bCs/>
              </w:rPr>
              <w:t xml:space="preserve"> </w:t>
            </w:r>
          </w:p>
          <w:p w14:paraId="660F4176" w14:textId="0C2720E9" w:rsidR="33B630A7" w:rsidRDefault="33B630A7" w:rsidP="33B630A7">
            <w:r w:rsidRPr="33B630A7">
              <w:rPr>
                <w:rFonts w:ascii="Aptos" w:eastAsia="Aptos" w:hAnsi="Aptos" w:cs="Aptos"/>
                <w:b/>
                <w:bCs/>
              </w:rPr>
              <w:t>6.</w:t>
            </w:r>
          </w:p>
          <w:p w14:paraId="3D619952" w14:textId="2649A02D" w:rsidR="33B630A7" w:rsidRDefault="33B630A7" w:rsidP="33B630A7">
            <w:r w:rsidRPr="33B630A7">
              <w:rPr>
                <w:rFonts w:ascii="Aptos" w:eastAsia="Aptos" w:hAnsi="Aptos" w:cs="Aptos"/>
                <w:b/>
                <w:bCs/>
              </w:rPr>
              <w:t xml:space="preserve"> </w:t>
            </w:r>
          </w:p>
          <w:p w14:paraId="3A4EF05C" w14:textId="4E1F23B0" w:rsidR="33B630A7" w:rsidRDefault="33B630A7" w:rsidP="33B630A7">
            <w:r w:rsidRPr="33B630A7">
              <w:rPr>
                <w:rFonts w:ascii="Aptos" w:eastAsia="Aptos" w:hAnsi="Aptos" w:cs="Aptos"/>
                <w:b/>
                <w:bCs/>
              </w:rPr>
              <w:t xml:space="preserve"> </w:t>
            </w:r>
          </w:p>
          <w:p w14:paraId="43AF3704" w14:textId="058F6550" w:rsidR="33B630A7" w:rsidRDefault="33B630A7" w:rsidP="33B630A7">
            <w:r w:rsidRPr="33B630A7">
              <w:rPr>
                <w:rFonts w:ascii="Aptos" w:eastAsia="Aptos" w:hAnsi="Aptos" w:cs="Aptos"/>
                <w:b/>
                <w:bCs/>
              </w:rPr>
              <w:t xml:space="preserve"> </w:t>
            </w:r>
          </w:p>
          <w:p w14:paraId="32B549ED" w14:textId="02641642" w:rsidR="33B630A7" w:rsidRDefault="33B630A7" w:rsidP="33B630A7">
            <w:r w:rsidRPr="33B630A7">
              <w:rPr>
                <w:rFonts w:ascii="Aptos" w:eastAsia="Aptos" w:hAnsi="Aptos" w:cs="Aptos"/>
                <w:b/>
                <w:bCs/>
              </w:rPr>
              <w:t>7.</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5313D32E" w14:textId="6F8A0B22" w:rsidR="33B630A7" w:rsidRDefault="33B630A7" w:rsidP="33B630A7">
            <w:r w:rsidRPr="33B630A7">
              <w:rPr>
                <w:rFonts w:ascii="Aptos" w:eastAsia="Aptos" w:hAnsi="Aptos" w:cs="Aptos"/>
                <w:b/>
                <w:bCs/>
                <w:u w:val="single"/>
              </w:rPr>
              <w:lastRenderedPageBreak/>
              <w:t>PLANNING:</w:t>
            </w:r>
          </w:p>
          <w:p w14:paraId="0A630CDE" w14:textId="40482233" w:rsidR="33B630A7" w:rsidRDefault="33B630A7" w:rsidP="33B630A7">
            <w:r w:rsidRPr="33B630A7">
              <w:rPr>
                <w:rFonts w:ascii="Aptos" w:eastAsia="Aptos" w:hAnsi="Aptos" w:cs="Aptos"/>
                <w:b/>
                <w:bCs/>
                <w:u w:val="single"/>
              </w:rPr>
              <w:t>Application No: P/PAAC2025/00389</w:t>
            </w:r>
          </w:p>
          <w:p w14:paraId="14BFD8BB" w14:textId="3921EB65" w:rsidR="33B630A7" w:rsidRDefault="33B630A7" w:rsidP="33B630A7">
            <w:r w:rsidRPr="33B630A7">
              <w:rPr>
                <w:rFonts w:ascii="Aptos" w:eastAsia="Aptos" w:hAnsi="Aptos" w:cs="Aptos"/>
                <w:b/>
                <w:bCs/>
                <w:u w:val="single"/>
              </w:rPr>
              <w:t>Location: Rockhill Farm, Stourton Caundle, DT10 2JJ</w:t>
            </w:r>
          </w:p>
          <w:p w14:paraId="1E5CBE19" w14:textId="1B66ADFD" w:rsidR="33B630A7" w:rsidRDefault="33B630A7" w:rsidP="33B630A7">
            <w:r w:rsidRPr="33B630A7">
              <w:rPr>
                <w:rFonts w:ascii="Aptos" w:eastAsia="Aptos" w:hAnsi="Aptos" w:cs="Aptos"/>
                <w:b/>
                <w:bCs/>
                <w:u w:val="single"/>
              </w:rPr>
              <w:t>Change of use &amp; conversion of2no. agricultural buildings to 4no. dwelling houses (Use Class C3) &amp; associated building operations.</w:t>
            </w:r>
          </w:p>
          <w:p w14:paraId="6AF63667" w14:textId="16D9D48D" w:rsidR="33B630A7" w:rsidRDefault="33B630A7" w:rsidP="33B630A7">
            <w:r w:rsidRPr="33B630A7">
              <w:rPr>
                <w:rFonts w:ascii="Aptos" w:eastAsia="Aptos" w:hAnsi="Aptos" w:cs="Aptos"/>
              </w:rPr>
              <w:t>The same application was supported at the last meeting by the Parish Council but refused to by Dorset Council due to ‘ insufficient information provided for dealing with ‘flooding risks’ on the site caused by surface water drainage. A Flood Risk Assessment has now been undertaken, demonstrating the site will not be at risk of any form of flooding.</w:t>
            </w:r>
          </w:p>
          <w:p w14:paraId="58137B59" w14:textId="7B77DF7D" w:rsidR="33B630A7" w:rsidRDefault="33B630A7" w:rsidP="33B630A7">
            <w:r w:rsidRPr="33B630A7">
              <w:rPr>
                <w:rFonts w:ascii="Aptos" w:eastAsia="Aptos" w:hAnsi="Aptos" w:cs="Aptos"/>
              </w:rPr>
              <w:t>All agreed to support the application, Proposed by I. Moss, seconded by j. Westbook.</w:t>
            </w:r>
          </w:p>
          <w:p w14:paraId="3D86F820" w14:textId="2A18C9A7" w:rsidR="33B630A7" w:rsidRDefault="33B630A7" w:rsidP="33B630A7">
            <w:r w:rsidRPr="33B630A7">
              <w:rPr>
                <w:rFonts w:ascii="Aptos" w:eastAsia="Aptos" w:hAnsi="Aptos" w:cs="Aptos"/>
              </w:rPr>
              <w:t xml:space="preserve"> </w:t>
            </w:r>
          </w:p>
          <w:p w14:paraId="6CBE99CC" w14:textId="465AC98F" w:rsidR="33B630A7" w:rsidRDefault="33B630A7" w:rsidP="33B630A7">
            <w:r w:rsidRPr="33B630A7">
              <w:rPr>
                <w:rFonts w:ascii="Aptos" w:eastAsia="Aptos" w:hAnsi="Aptos" w:cs="Aptos"/>
                <w:b/>
                <w:bCs/>
              </w:rPr>
              <w:lastRenderedPageBreak/>
              <w:t>PLAYAREA PROGRESS REPORT</w:t>
            </w:r>
          </w:p>
          <w:p w14:paraId="4E804323" w14:textId="740EE1B5" w:rsidR="33B630A7" w:rsidRDefault="33B630A7" w:rsidP="33B630A7">
            <w:r w:rsidRPr="33B630A7">
              <w:rPr>
                <w:rFonts w:ascii="Aptos" w:eastAsia="Aptos" w:hAnsi="Aptos" w:cs="Aptos"/>
              </w:rPr>
              <w:t>J. Westbrook reported that meetings had taken place to discuss the future of the play area:</w:t>
            </w:r>
          </w:p>
          <w:p w14:paraId="1D331E75" w14:textId="1A58FC8B" w:rsidR="33B630A7" w:rsidRDefault="33B630A7" w:rsidP="33B630A7">
            <w:r w:rsidRPr="1A0A54AD">
              <w:rPr>
                <w:rFonts w:ascii="Aptos" w:eastAsia="Aptos" w:hAnsi="Aptos" w:cs="Aptos"/>
              </w:rPr>
              <w:t>Reconfiguration of the space, removing the unsafe ‘BMX track’ and the dividing fence between the two sections of the play area, intended to make a larger football area</w:t>
            </w:r>
            <w:r w:rsidR="4E538965" w:rsidRPr="1A0A54AD">
              <w:rPr>
                <w:rFonts w:ascii="Aptos" w:eastAsia="Aptos" w:hAnsi="Aptos" w:cs="Aptos"/>
              </w:rPr>
              <w:t>, replacing the existing goal</w:t>
            </w:r>
            <w:r w:rsidR="348498BA" w:rsidRPr="1A0A54AD">
              <w:rPr>
                <w:rFonts w:ascii="Aptos" w:eastAsia="Aptos" w:hAnsi="Aptos" w:cs="Aptos"/>
              </w:rPr>
              <w:t xml:space="preserve"> and adding a second</w:t>
            </w:r>
            <w:r w:rsidRPr="1A0A54AD">
              <w:rPr>
                <w:rFonts w:ascii="Aptos" w:eastAsia="Aptos" w:hAnsi="Aptos" w:cs="Aptos"/>
              </w:rPr>
              <w:t xml:space="preserve"> goal. The fence below this area to be replaced.</w:t>
            </w:r>
          </w:p>
          <w:p w14:paraId="0095C1A1" w14:textId="6F088675" w:rsidR="33B630A7" w:rsidRDefault="33B630A7" w:rsidP="33B630A7">
            <w:r w:rsidRPr="33B630A7">
              <w:rPr>
                <w:rFonts w:ascii="Aptos" w:eastAsia="Aptos" w:hAnsi="Aptos" w:cs="Aptos"/>
              </w:rPr>
              <w:t>Replacing the damaged climbing tower.</w:t>
            </w:r>
          </w:p>
          <w:p w14:paraId="0F80CC9F" w14:textId="3B3EBFAA" w:rsidR="33B630A7" w:rsidRDefault="33B630A7" w:rsidP="33B630A7">
            <w:r w:rsidRPr="33B630A7">
              <w:rPr>
                <w:rFonts w:ascii="Aptos" w:eastAsia="Aptos" w:hAnsi="Aptos" w:cs="Aptos"/>
              </w:rPr>
              <w:t>Adding a larger set of swings in the original football area subject to funds being available.</w:t>
            </w:r>
          </w:p>
          <w:p w14:paraId="7FDAA965" w14:textId="5BA632D5" w:rsidR="33B630A7" w:rsidRDefault="33B630A7" w:rsidP="33B630A7">
            <w:r w:rsidRPr="33B630A7">
              <w:rPr>
                <w:rFonts w:ascii="Aptos" w:eastAsia="Aptos" w:hAnsi="Aptos" w:cs="Aptos"/>
              </w:rPr>
              <w:t>Next steps are to investigate costs, sources of  funding and fund raising.</w:t>
            </w:r>
          </w:p>
          <w:p w14:paraId="27D6AEED" w14:textId="3EE3C567" w:rsidR="33B630A7" w:rsidRDefault="33B630A7" w:rsidP="33B630A7">
            <w:r w:rsidRPr="33B630A7">
              <w:rPr>
                <w:rFonts w:ascii="Aptos" w:eastAsia="Aptos" w:hAnsi="Aptos" w:cs="Aptos"/>
                <w:b/>
                <w:bCs/>
              </w:rPr>
              <w:t>GOV.UK E-MAILS AND NEW DOMAIN WITH HUGO FOX</w:t>
            </w:r>
          </w:p>
          <w:p w14:paraId="33B5657B" w14:textId="3679FF33" w:rsidR="33B630A7" w:rsidRDefault="33B630A7" w:rsidP="33B630A7">
            <w:r w:rsidRPr="33B630A7">
              <w:rPr>
                <w:rFonts w:ascii="Aptos" w:eastAsia="Aptos" w:hAnsi="Aptos" w:cs="Aptos"/>
              </w:rPr>
              <w:t>New Direct Debit set up as requested by Hugo Fox and Clerk can now go ahead with setting up new e-mail addresses. Hugo Fox is now charging for the ‘Bronze’ website package which includes the Domain, SSL Certificate and support at £9.99 per month plus VAT.</w:t>
            </w:r>
          </w:p>
          <w:p w14:paraId="693B2B43" w14:textId="5907469A" w:rsidR="33B630A7" w:rsidRDefault="33B630A7" w:rsidP="33B630A7">
            <w:r w:rsidRPr="33B630A7">
              <w:rPr>
                <w:rFonts w:ascii="Aptos" w:eastAsia="Aptos" w:hAnsi="Aptos" w:cs="Aptos"/>
                <w:b/>
                <w:bCs/>
              </w:rPr>
              <w:t>GRASS CUTTING QUOTES FOR 2025/2026 SEASON</w:t>
            </w:r>
          </w:p>
          <w:p w14:paraId="1AD05936" w14:textId="05CB44F6" w:rsidR="33B630A7" w:rsidRDefault="33B630A7" w:rsidP="33B630A7">
            <w:r w:rsidRPr="33B630A7">
              <w:rPr>
                <w:rFonts w:ascii="Aptos" w:eastAsia="Aptos" w:hAnsi="Aptos" w:cs="Aptos"/>
              </w:rPr>
              <w:t xml:space="preserve">Quotes received from P. Wavish for £280 per cut of all areas, £6,000 per annum plus VAT from Countrywide Grounds Maintenance, and Billits Landscapes for £4,500 per year based on 18 cuts. </w:t>
            </w:r>
          </w:p>
          <w:p w14:paraId="55AB220D" w14:textId="291D3FD3" w:rsidR="33B630A7" w:rsidRDefault="33B630A7" w:rsidP="33B630A7">
            <w:r w:rsidRPr="33B630A7">
              <w:rPr>
                <w:rFonts w:ascii="Aptos" w:eastAsia="Aptos" w:hAnsi="Aptos" w:cs="Aptos"/>
              </w:rPr>
              <w:t>J. Waltham proposed, seconded by J. Westbrook to accept the quote from Mr. Wavish as he has been doing a good job and is also clearing away the cut grass which should, in time, reduce the fertility of the grass, Clerk to send a copy of the contract and Mr. Wavish will provide a copy of his Public Liability Insurance.</w:t>
            </w:r>
          </w:p>
          <w:p w14:paraId="1685536E" w14:textId="2404D2DE" w:rsidR="33B630A7" w:rsidRDefault="33B630A7" w:rsidP="33B630A7">
            <w:r w:rsidRPr="33B630A7">
              <w:rPr>
                <w:rFonts w:ascii="Aptos" w:eastAsia="Aptos" w:hAnsi="Aptos" w:cs="Aptos"/>
                <w:b/>
                <w:bCs/>
              </w:rPr>
              <w:t>CEMETERY AND CHURCHYARD TREESURGERY</w:t>
            </w:r>
          </w:p>
          <w:p w14:paraId="1F93D97C" w14:textId="56DFAC93" w:rsidR="33B630A7" w:rsidRDefault="33B630A7" w:rsidP="33B630A7">
            <w:r w:rsidRPr="33B630A7">
              <w:rPr>
                <w:rFonts w:ascii="Aptos" w:eastAsia="Aptos" w:hAnsi="Aptos" w:cs="Aptos"/>
              </w:rPr>
              <w:t xml:space="preserve">Tree surgery has now taken place, and the Parish Council will pay the invoice for the work and the PCC will give the Parish Council half of the cost as agreed at the last meeting. </w:t>
            </w:r>
          </w:p>
          <w:p w14:paraId="30A68386" w14:textId="1699D38F" w:rsidR="33B630A7" w:rsidRDefault="33B630A7" w:rsidP="33B630A7">
            <w:r w:rsidRPr="33B630A7">
              <w:rPr>
                <w:rFonts w:ascii="Aptos" w:eastAsia="Aptos" w:hAnsi="Aptos" w:cs="Aptos"/>
                <w:b/>
                <w:bCs/>
              </w:rPr>
              <w:t>CEMETERY WALL</w:t>
            </w:r>
          </w:p>
          <w:p w14:paraId="73ECAE7F" w14:textId="3D1AB895" w:rsidR="33B630A7" w:rsidRDefault="33B630A7" w:rsidP="33B630A7">
            <w:r w:rsidRPr="33B630A7">
              <w:rPr>
                <w:rFonts w:ascii="Aptos" w:eastAsia="Aptos" w:hAnsi="Aptos" w:cs="Aptos"/>
              </w:rPr>
              <w:t>The cost of wall repairs remains a concern especially at a time when there are so many other demands on funding in the village. It was reported earlier in the year (by the Parish Council) to Dorset Council as a dangerous structure and the response was to contact the Parish Council. Ivy has been removed from the walls and the PCC are currently investigating responsibilities.</w:t>
            </w:r>
          </w:p>
          <w:p w14:paraId="1267957A" w14:textId="745FEB99" w:rsidR="33B630A7" w:rsidRDefault="33B630A7" w:rsidP="33B630A7">
            <w:r w:rsidRPr="33B630A7">
              <w:rPr>
                <w:rFonts w:ascii="Aptos" w:eastAsia="Aptos" w:hAnsi="Aptos" w:cs="Aptos"/>
                <w:b/>
                <w:bCs/>
              </w:rPr>
              <w:t>TO CONSIDER BUDGET AND AGREE PRECEPT FOR 2025/2026</w:t>
            </w:r>
          </w:p>
          <w:p w14:paraId="706B8891" w14:textId="703F5B38" w:rsidR="33B630A7" w:rsidRDefault="33B630A7" w:rsidP="33B630A7">
            <w:r w:rsidRPr="33B630A7">
              <w:rPr>
                <w:rFonts w:ascii="Aptos" w:eastAsia="Aptos" w:hAnsi="Aptos" w:cs="Aptos"/>
              </w:rPr>
              <w:t>A draft budget was considered, and it was agreed to raise the precept by 3%  (£297.67) to keep up with the unavoidable increases in costs. Proposed I. Moss, seconded J. Waltham.</w:t>
            </w:r>
          </w:p>
          <w:p w14:paraId="27283B0D" w14:textId="000286EB" w:rsidR="33B630A7" w:rsidRDefault="33B630A7" w:rsidP="33B630A7">
            <w:r w:rsidRPr="33B630A7">
              <w:rPr>
                <w:rFonts w:ascii="Aptos" w:eastAsia="Aptos" w:hAnsi="Aptos" w:cs="Aptos"/>
                <w:b/>
                <w:bCs/>
              </w:rPr>
              <w:t>APPOINT INTERNAL AUDITOR</w:t>
            </w:r>
          </w:p>
          <w:p w14:paraId="3496C13F" w14:textId="30842551" w:rsidR="33B630A7" w:rsidRDefault="33B630A7" w:rsidP="33B630A7">
            <w:r w:rsidRPr="33B630A7">
              <w:rPr>
                <w:rFonts w:ascii="Aptos" w:eastAsia="Aptos" w:hAnsi="Aptos" w:cs="Aptos"/>
              </w:rPr>
              <w:t>J. Waltham, seconded by R. Carson, proposed to re-appoint Mrs. Jan Wardell as internal auditor.</w:t>
            </w:r>
          </w:p>
          <w:p w14:paraId="689668F3" w14:textId="04B5CDE0" w:rsidR="33B630A7" w:rsidRDefault="33B630A7" w:rsidP="33B630A7">
            <w:r w:rsidRPr="33B630A7">
              <w:rPr>
                <w:rFonts w:ascii="Aptos" w:eastAsia="Aptos" w:hAnsi="Aptos" w:cs="Aptos"/>
              </w:rPr>
              <w:t xml:space="preserve"> </w:t>
            </w:r>
          </w:p>
          <w:p w14:paraId="7A588515" w14:textId="6084683D" w:rsidR="33B630A7" w:rsidRDefault="33B630A7" w:rsidP="33B630A7">
            <w:r w:rsidRPr="33B630A7">
              <w:rPr>
                <w:rFonts w:ascii="Aptos" w:eastAsia="Aptos" w:hAnsi="Aptos" w:cs="Aptos"/>
              </w:rPr>
              <w:t xml:space="preserve"> </w:t>
            </w:r>
          </w:p>
          <w:p w14:paraId="499244AA" w14:textId="72925DC8" w:rsidR="33B630A7" w:rsidRDefault="33B630A7" w:rsidP="33B630A7">
            <w:r w:rsidRPr="33B630A7">
              <w:rPr>
                <w:rFonts w:ascii="Aptos" w:eastAsia="Aptos" w:hAnsi="Aptos" w:cs="Aptos"/>
              </w:rPr>
              <w:t xml:space="preserve"> </w:t>
            </w:r>
          </w:p>
          <w:p w14:paraId="77D1FD14" w14:textId="1330008E" w:rsidR="33B630A7" w:rsidRPr="00593174" w:rsidRDefault="33B630A7" w:rsidP="33B630A7">
            <w:r w:rsidRPr="33B630A7">
              <w:rPr>
                <w:rFonts w:ascii="Aptos" w:eastAsia="Aptos" w:hAnsi="Aptos" w:cs="Aptos"/>
              </w:rPr>
              <w:t xml:space="preserve"> </w:t>
            </w:r>
          </w:p>
        </w:tc>
      </w:tr>
      <w:tr w:rsidR="33B630A7" w14:paraId="2DB60C97"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59EC324B" w14:textId="70EE94D9" w:rsidR="33B630A7" w:rsidRDefault="33B630A7" w:rsidP="33B630A7">
            <w:r w:rsidRPr="33B630A7">
              <w:rPr>
                <w:rFonts w:ascii="Aptos" w:eastAsia="Aptos" w:hAnsi="Aptos" w:cs="Aptos"/>
                <w:b/>
                <w:bCs/>
              </w:rPr>
              <w:lastRenderedPageBreak/>
              <w:t>170.e</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111E90FC" w14:textId="49B4C882" w:rsidR="33B630A7" w:rsidRDefault="33B630A7" w:rsidP="33B630A7">
            <w:r w:rsidRPr="33B630A7">
              <w:rPr>
                <w:rFonts w:ascii="Aptos" w:eastAsia="Aptos" w:hAnsi="Aptos" w:cs="Aptos"/>
                <w:b/>
                <w:bCs/>
              </w:rPr>
              <w:t>STATE OF FINANCES</w:t>
            </w:r>
            <w:r w:rsidR="2BCB1EA5" w:rsidRPr="33B630A7">
              <w:rPr>
                <w:rFonts w:ascii="Aptos" w:eastAsia="Aptos" w:hAnsi="Aptos" w:cs="Aptos"/>
                <w:b/>
                <w:bCs/>
              </w:rPr>
              <w:t xml:space="preserve"> AS AT 29</w:t>
            </w:r>
            <w:r w:rsidR="2BCB1EA5" w:rsidRPr="33B630A7">
              <w:rPr>
                <w:rFonts w:ascii="Aptos" w:eastAsia="Aptos" w:hAnsi="Aptos" w:cs="Aptos"/>
                <w:b/>
                <w:bCs/>
                <w:vertAlign w:val="superscript"/>
              </w:rPr>
              <w:t>TH</w:t>
            </w:r>
            <w:r w:rsidR="2BCB1EA5" w:rsidRPr="33B630A7">
              <w:rPr>
                <w:rFonts w:ascii="Aptos" w:eastAsia="Aptos" w:hAnsi="Aptos" w:cs="Aptos"/>
                <w:b/>
                <w:bCs/>
              </w:rPr>
              <w:t xml:space="preserve"> JANUARY 2025</w:t>
            </w:r>
          </w:p>
          <w:tbl>
            <w:tblPr>
              <w:tblStyle w:val="TableGrid"/>
              <w:tblW w:w="0" w:type="auto"/>
              <w:tblLayout w:type="fixed"/>
              <w:tblLook w:val="04A0" w:firstRow="1" w:lastRow="0" w:firstColumn="1" w:lastColumn="0" w:noHBand="0" w:noVBand="1"/>
            </w:tblPr>
            <w:tblGrid>
              <w:gridCol w:w="4008"/>
              <w:gridCol w:w="1462"/>
              <w:gridCol w:w="2207"/>
            </w:tblGrid>
            <w:tr w:rsidR="33B630A7" w14:paraId="12129B01" w14:textId="77777777" w:rsidTr="33B630A7">
              <w:trPr>
                <w:trHeight w:val="5805"/>
              </w:trPr>
              <w:tc>
                <w:tcPr>
                  <w:tcW w:w="4008" w:type="dxa"/>
                  <w:tcBorders>
                    <w:top w:val="single" w:sz="8" w:space="0" w:color="auto"/>
                    <w:left w:val="single" w:sz="8" w:space="0" w:color="auto"/>
                    <w:bottom w:val="single" w:sz="8" w:space="0" w:color="auto"/>
                    <w:right w:val="single" w:sz="8" w:space="0" w:color="auto"/>
                  </w:tcBorders>
                  <w:tcMar>
                    <w:left w:w="108" w:type="dxa"/>
                    <w:right w:w="108" w:type="dxa"/>
                  </w:tcMar>
                </w:tcPr>
                <w:p w14:paraId="48517EF7" w14:textId="790A5F6C" w:rsidR="33B630A7" w:rsidRDefault="33B630A7" w:rsidP="33B630A7">
                  <w:r w:rsidRPr="33B630A7">
                    <w:rPr>
                      <w:rFonts w:ascii="Aptos" w:eastAsia="Aptos" w:hAnsi="Aptos" w:cs="Aptos"/>
                      <w:u w:val="single"/>
                    </w:rPr>
                    <w:t>CURRENT ACCOUNT</w:t>
                  </w:r>
                </w:p>
                <w:p w14:paraId="300E1DE6" w14:textId="5F5FDA0C" w:rsidR="33B630A7" w:rsidRDefault="33B630A7" w:rsidP="33B630A7">
                  <w:r w:rsidRPr="33B630A7">
                    <w:rPr>
                      <w:rFonts w:ascii="Aptos" w:eastAsia="Aptos" w:hAnsi="Aptos" w:cs="Aptos"/>
                    </w:rPr>
                    <w:t>Brought forward from 16.10.2024</w:t>
                  </w:r>
                </w:p>
                <w:p w14:paraId="38E263B8" w14:textId="7F089A8F" w:rsidR="33B630A7" w:rsidRDefault="33B630A7" w:rsidP="33B630A7">
                  <w:r w:rsidRPr="33B630A7">
                    <w:rPr>
                      <w:rFonts w:ascii="Aptos" w:eastAsia="Aptos" w:hAnsi="Aptos" w:cs="Aptos"/>
                    </w:rPr>
                    <w:t>Less Payment approved at last meeting</w:t>
                  </w:r>
                </w:p>
                <w:p w14:paraId="2AC1D712" w14:textId="2B7AE1ED" w:rsidR="33B630A7" w:rsidRDefault="33B630A7" w:rsidP="33B630A7">
                  <w:r w:rsidRPr="33B630A7">
                    <w:rPr>
                      <w:rFonts w:ascii="Aptos" w:eastAsia="Aptos" w:hAnsi="Aptos" w:cs="Aptos"/>
                    </w:rPr>
                    <w:t>Pay in approved at last meeting</w:t>
                  </w:r>
                </w:p>
                <w:p w14:paraId="1081458E" w14:textId="7DF4BD0B" w:rsidR="33B630A7" w:rsidRDefault="33B630A7" w:rsidP="33B630A7">
                  <w:r w:rsidRPr="33B630A7">
                    <w:rPr>
                      <w:rFonts w:ascii="Aptos" w:eastAsia="Aptos" w:hAnsi="Aptos" w:cs="Aptos"/>
                    </w:rPr>
                    <w:t>Less Transfer to deposit 17.10.2024</w:t>
                  </w:r>
                </w:p>
                <w:p w14:paraId="0843B1B5" w14:textId="780FED8A" w:rsidR="33B630A7" w:rsidRDefault="33B630A7" w:rsidP="33B630A7">
                  <w:r w:rsidRPr="33B630A7">
                    <w:rPr>
                      <w:rFonts w:ascii="Aptos" w:eastAsia="Aptos" w:hAnsi="Aptos" w:cs="Aptos"/>
                      <w:u w:val="single"/>
                    </w:rPr>
                    <w:t>Transactions since 16.10.2024</w:t>
                  </w:r>
                </w:p>
                <w:p w14:paraId="72C884BC" w14:textId="12FA142E" w:rsidR="33B630A7" w:rsidRDefault="33B630A7" w:rsidP="33B630A7">
                  <w:r w:rsidRPr="33B630A7">
                    <w:rPr>
                      <w:rFonts w:ascii="Aptos" w:eastAsia="Aptos" w:hAnsi="Aptos" w:cs="Aptos"/>
                    </w:rPr>
                    <w:t>Transfer from deposit 06.12.2024</w:t>
                  </w:r>
                </w:p>
                <w:p w14:paraId="0FF00800" w14:textId="0FA2D07D" w:rsidR="33B630A7" w:rsidRDefault="33B630A7" w:rsidP="33B630A7">
                  <w:r w:rsidRPr="33B630A7">
                    <w:rPr>
                      <w:rFonts w:ascii="Aptos" w:eastAsia="Aptos" w:hAnsi="Aptos" w:cs="Aptos"/>
                    </w:rPr>
                    <w:t>Payment to P.T.J. Wavish grass cutting</w:t>
                  </w:r>
                </w:p>
                <w:p w14:paraId="0478A5E7" w14:textId="1C9D497D" w:rsidR="33B630A7" w:rsidRDefault="33B630A7" w:rsidP="33B630A7">
                  <w:r w:rsidRPr="33B630A7">
                    <w:rPr>
                      <w:rFonts w:ascii="Aptos" w:eastAsia="Aptos" w:hAnsi="Aptos" w:cs="Aptos"/>
                    </w:rPr>
                    <w:t>Payment to Clerk quarterly salary 3 of 4</w:t>
                  </w:r>
                </w:p>
                <w:p w14:paraId="04AE6D20" w14:textId="3113EAAF" w:rsidR="33B630A7" w:rsidRDefault="33B630A7" w:rsidP="33B630A7">
                  <w:r w:rsidRPr="33B630A7">
                    <w:rPr>
                      <w:rFonts w:ascii="Aptos" w:eastAsia="Aptos" w:hAnsi="Aptos" w:cs="Aptos"/>
                    </w:rPr>
                    <w:t xml:space="preserve">Paid in sale of surplus Coronation medals </w:t>
                  </w:r>
                </w:p>
                <w:p w14:paraId="4460F49A" w14:textId="5A2A50DB" w:rsidR="33B630A7" w:rsidRDefault="33B630A7" w:rsidP="33B630A7">
                  <w:r w:rsidRPr="33B630A7">
                    <w:rPr>
                      <w:rFonts w:ascii="Aptos" w:eastAsia="Aptos" w:hAnsi="Aptos" w:cs="Aptos"/>
                      <w:b/>
                      <w:bCs/>
                      <w:u w:val="single"/>
                    </w:rPr>
                    <w:t>CURRENT BALANCE AS AT 29.01.2025</w:t>
                  </w:r>
                </w:p>
                <w:p w14:paraId="2B5F13F6" w14:textId="6F6DCA56" w:rsidR="33B630A7" w:rsidRDefault="33B630A7" w:rsidP="33B630A7">
                  <w:r w:rsidRPr="33B630A7">
                    <w:rPr>
                      <w:rFonts w:ascii="Aptos" w:eastAsia="Aptos" w:hAnsi="Aptos" w:cs="Aptos"/>
                    </w:rPr>
                    <w:t xml:space="preserve"> </w:t>
                  </w:r>
                  <w:r w:rsidRPr="33B630A7">
                    <w:rPr>
                      <w:rFonts w:ascii="Aptos" w:eastAsia="Aptos" w:hAnsi="Aptos" w:cs="Aptos"/>
                      <w:u w:val="single"/>
                    </w:rPr>
                    <w:t>DEPOSIT ACCOUNT</w:t>
                  </w:r>
                </w:p>
                <w:p w14:paraId="2537095E" w14:textId="691E716C" w:rsidR="33B630A7" w:rsidRDefault="33B630A7" w:rsidP="33B630A7">
                  <w:r w:rsidRPr="33B630A7">
                    <w:rPr>
                      <w:rFonts w:ascii="Aptos" w:eastAsia="Aptos" w:hAnsi="Aptos" w:cs="Aptos"/>
                    </w:rPr>
                    <w:t>Brought forward from 16.10.2024</w:t>
                  </w:r>
                </w:p>
                <w:p w14:paraId="0AAD5BFD" w14:textId="39BA9B54" w:rsidR="33B630A7" w:rsidRDefault="33B630A7" w:rsidP="33B630A7">
                  <w:r w:rsidRPr="33B630A7">
                    <w:rPr>
                      <w:rFonts w:ascii="Aptos" w:eastAsia="Aptos" w:hAnsi="Aptos" w:cs="Aptos"/>
                    </w:rPr>
                    <w:t>Transactions since 16.10.2024</w:t>
                  </w:r>
                </w:p>
                <w:p w14:paraId="32592387" w14:textId="1A6A7BFB" w:rsidR="33B630A7" w:rsidRDefault="33B630A7" w:rsidP="33B630A7">
                  <w:r w:rsidRPr="33B630A7">
                    <w:rPr>
                      <w:rFonts w:ascii="Aptos" w:eastAsia="Aptos" w:hAnsi="Aptos" w:cs="Aptos"/>
                    </w:rPr>
                    <w:t>Transfer from current 17.10.2024</w:t>
                  </w:r>
                </w:p>
                <w:p w14:paraId="158506D0" w14:textId="015B0018" w:rsidR="33B630A7" w:rsidRDefault="33B630A7" w:rsidP="33B630A7">
                  <w:r w:rsidRPr="33B630A7">
                    <w:rPr>
                      <w:rFonts w:ascii="Aptos" w:eastAsia="Aptos" w:hAnsi="Aptos" w:cs="Aptos"/>
                    </w:rPr>
                    <w:t xml:space="preserve">Transfer to current  06.12.2024 </w:t>
                  </w:r>
                </w:p>
                <w:p w14:paraId="043299B5" w14:textId="7708E5E6" w:rsidR="33B630A7" w:rsidRDefault="33B630A7" w:rsidP="33B630A7">
                  <w:r w:rsidRPr="33B630A7">
                    <w:rPr>
                      <w:rFonts w:ascii="Aptos" w:eastAsia="Aptos" w:hAnsi="Aptos" w:cs="Aptos"/>
                    </w:rPr>
                    <w:t>Nov+Dec+Jan Interest</w:t>
                  </w:r>
                </w:p>
                <w:p w14:paraId="77F84331" w14:textId="2EC606E3" w:rsidR="33B630A7" w:rsidRDefault="33B630A7" w:rsidP="33B630A7">
                  <w:r w:rsidRPr="33B630A7">
                    <w:rPr>
                      <w:rFonts w:ascii="Aptos" w:eastAsia="Aptos" w:hAnsi="Aptos" w:cs="Aptos"/>
                      <w:b/>
                      <w:bCs/>
                      <w:u w:val="single"/>
                    </w:rPr>
                    <w:t>DEPOSIT BALANCE AS AT 29.01.2025</w:t>
                  </w:r>
                </w:p>
                <w:p w14:paraId="6CAA3FE4" w14:textId="7442AD93" w:rsidR="33B630A7" w:rsidRDefault="33B630A7" w:rsidP="33B630A7">
                  <w:r w:rsidRPr="33B630A7">
                    <w:rPr>
                      <w:rFonts w:ascii="Aptos" w:eastAsia="Aptos" w:hAnsi="Aptos" w:cs="Aptos"/>
                      <w:b/>
                      <w:bCs/>
                      <w:u w:val="single"/>
                    </w:rPr>
                    <w:t>TOTAL BANK ACCOUNTS AS AT 29.01.2025</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EB0E400" w14:textId="2BEB35AE" w:rsidR="33B630A7" w:rsidRDefault="33B630A7" w:rsidP="33B630A7">
                  <w:pPr>
                    <w:jc w:val="center"/>
                  </w:pPr>
                  <w:r w:rsidRPr="33B630A7">
                    <w:rPr>
                      <w:rFonts w:ascii="Aptos" w:eastAsia="Aptos" w:hAnsi="Aptos" w:cs="Aptos"/>
                    </w:rPr>
                    <w:t>£</w:t>
                  </w:r>
                </w:p>
                <w:p w14:paraId="3BA9C0BE" w14:textId="7FFD5B15" w:rsidR="33B630A7" w:rsidRDefault="33B630A7" w:rsidP="33B630A7">
                  <w:pPr>
                    <w:jc w:val="center"/>
                  </w:pPr>
                  <w:r w:rsidRPr="33B630A7">
                    <w:rPr>
                      <w:rFonts w:ascii="Aptos" w:eastAsia="Aptos" w:hAnsi="Aptos" w:cs="Aptos"/>
                    </w:rPr>
                    <w:t xml:space="preserve">   5,906 86</w:t>
                  </w:r>
                </w:p>
                <w:p w14:paraId="640FDA35" w14:textId="2DE67E23" w:rsidR="3309C3AE" w:rsidRDefault="3309C3AE" w:rsidP="33B630A7">
                  <w:pPr>
                    <w:rPr>
                      <w:rFonts w:ascii="Aptos" w:eastAsia="Aptos" w:hAnsi="Aptos" w:cs="Aptos"/>
                    </w:rPr>
                  </w:pPr>
                  <w:r w:rsidRPr="33B630A7">
                    <w:rPr>
                      <w:rFonts w:ascii="Aptos" w:eastAsia="Aptos" w:hAnsi="Aptos" w:cs="Aptos"/>
                    </w:rPr>
                    <w:t xml:space="preserve">    </w:t>
                  </w:r>
                  <w:r w:rsidR="6A9927AF" w:rsidRPr="33B630A7">
                    <w:rPr>
                      <w:rFonts w:ascii="Aptos" w:eastAsia="Aptos" w:hAnsi="Aptos" w:cs="Aptos"/>
                    </w:rPr>
                    <w:t xml:space="preserve"> </w:t>
                  </w:r>
                  <w:r w:rsidRPr="33B630A7">
                    <w:rPr>
                      <w:rFonts w:ascii="Aptos" w:eastAsia="Aptos" w:hAnsi="Aptos" w:cs="Aptos"/>
                    </w:rPr>
                    <w:t xml:space="preserve"> </w:t>
                  </w:r>
                  <w:r w:rsidR="33B630A7" w:rsidRPr="33B630A7">
                    <w:rPr>
                      <w:rFonts w:ascii="Aptos" w:eastAsia="Aptos" w:hAnsi="Aptos" w:cs="Aptos"/>
                    </w:rPr>
                    <w:t xml:space="preserve">  550 </w:t>
                  </w:r>
                  <w:r w:rsidR="26CC60BD" w:rsidRPr="33B630A7">
                    <w:rPr>
                      <w:rFonts w:ascii="Aptos" w:eastAsia="Aptos" w:hAnsi="Aptos" w:cs="Aptos"/>
                    </w:rPr>
                    <w:t xml:space="preserve"> </w:t>
                  </w:r>
                  <w:r w:rsidR="1A04CC80" w:rsidRPr="33B630A7">
                    <w:rPr>
                      <w:rFonts w:ascii="Aptos" w:eastAsia="Aptos" w:hAnsi="Aptos" w:cs="Aptos"/>
                    </w:rPr>
                    <w:t>00</w:t>
                  </w:r>
                  <w:r w:rsidR="26CC60BD" w:rsidRPr="33B630A7">
                    <w:rPr>
                      <w:rFonts w:ascii="Aptos" w:eastAsia="Aptos" w:hAnsi="Aptos" w:cs="Aptos"/>
                    </w:rPr>
                    <w:t xml:space="preserve">   </w:t>
                  </w:r>
                  <w:r w:rsidR="33B630A7" w:rsidRPr="33B630A7">
                    <w:rPr>
                      <w:rFonts w:ascii="Aptos" w:eastAsia="Aptos" w:hAnsi="Aptos" w:cs="Aptos"/>
                    </w:rPr>
                    <w:t xml:space="preserve">          </w:t>
                  </w:r>
                </w:p>
                <w:p w14:paraId="51700131" w14:textId="2B95BB52" w:rsidR="33B630A7" w:rsidRDefault="33B630A7" w:rsidP="33B630A7">
                  <w:r w:rsidRPr="33B630A7">
                    <w:rPr>
                      <w:rFonts w:ascii="Aptos" w:eastAsia="Aptos" w:hAnsi="Aptos" w:cs="Aptos"/>
                    </w:rPr>
                    <w:t xml:space="preserve">           25  00  </w:t>
                  </w:r>
                </w:p>
                <w:p w14:paraId="3585D32A" w14:textId="436D012A" w:rsidR="33B630A7" w:rsidRDefault="33B630A7" w:rsidP="33B630A7">
                  <w:r w:rsidRPr="33B630A7">
                    <w:rPr>
                      <w:rFonts w:ascii="Aptos" w:eastAsia="Aptos" w:hAnsi="Aptos" w:cs="Aptos"/>
                    </w:rPr>
                    <w:t xml:space="preserve">    5,000  00</w:t>
                  </w:r>
                </w:p>
                <w:p w14:paraId="16F6C3CB" w14:textId="692F54B0" w:rsidR="33B630A7" w:rsidRDefault="33B630A7" w:rsidP="33B630A7">
                  <w:pPr>
                    <w:jc w:val="center"/>
                  </w:pPr>
                  <w:r w:rsidRPr="33B630A7">
                    <w:rPr>
                      <w:rFonts w:ascii="Aptos" w:eastAsia="Aptos" w:hAnsi="Aptos" w:cs="Aptos"/>
                    </w:rPr>
                    <w:t xml:space="preserve"> </w:t>
                  </w:r>
                </w:p>
                <w:p w14:paraId="71776702" w14:textId="28987ABB" w:rsidR="33B630A7" w:rsidRDefault="33B630A7" w:rsidP="33B630A7">
                  <w:pPr>
                    <w:jc w:val="center"/>
                  </w:pPr>
                  <w:r w:rsidRPr="33B630A7">
                    <w:rPr>
                      <w:rFonts w:ascii="Aptos" w:eastAsia="Aptos" w:hAnsi="Aptos" w:cs="Aptos"/>
                    </w:rPr>
                    <w:t xml:space="preserve">       </w:t>
                  </w:r>
                  <w:r w:rsidR="2EF9ECD1" w:rsidRPr="33B630A7">
                    <w:rPr>
                      <w:rFonts w:ascii="Aptos" w:eastAsia="Aptos" w:hAnsi="Aptos" w:cs="Aptos"/>
                    </w:rPr>
                    <w:t xml:space="preserve"> </w:t>
                  </w:r>
                  <w:r w:rsidRPr="33B630A7">
                    <w:rPr>
                      <w:rFonts w:ascii="Aptos" w:eastAsia="Aptos" w:hAnsi="Aptos" w:cs="Aptos"/>
                    </w:rPr>
                    <w:t xml:space="preserve">600  00   </w:t>
                  </w:r>
                </w:p>
                <w:p w14:paraId="7E20F437" w14:textId="0B433628" w:rsidR="33B630A7" w:rsidRDefault="33B630A7" w:rsidP="33B630A7">
                  <w:pPr>
                    <w:jc w:val="center"/>
                  </w:pPr>
                  <w:r w:rsidRPr="33B630A7">
                    <w:rPr>
                      <w:rFonts w:ascii="Aptos" w:eastAsia="Aptos" w:hAnsi="Aptos" w:cs="Aptos"/>
                    </w:rPr>
                    <w:t xml:space="preserve">        250  00</w:t>
                  </w:r>
                </w:p>
                <w:p w14:paraId="219E9B01" w14:textId="01689DCA" w:rsidR="33B630A7" w:rsidRDefault="33B630A7" w:rsidP="33B630A7">
                  <w:pPr>
                    <w:jc w:val="center"/>
                  </w:pPr>
                  <w:r w:rsidRPr="33B630A7">
                    <w:rPr>
                      <w:rFonts w:ascii="Aptos" w:eastAsia="Aptos" w:hAnsi="Aptos" w:cs="Aptos"/>
                    </w:rPr>
                    <w:t xml:space="preserve">        500  00</w:t>
                  </w:r>
                </w:p>
                <w:p w14:paraId="0E7D00CD" w14:textId="302F2E4C" w:rsidR="33B630A7" w:rsidRDefault="33B630A7" w:rsidP="33B630A7">
                  <w:pPr>
                    <w:jc w:val="center"/>
                  </w:pPr>
                  <w:r w:rsidRPr="33B630A7">
                    <w:rPr>
                      <w:rFonts w:ascii="Aptos" w:eastAsia="Aptos" w:hAnsi="Aptos" w:cs="Aptos"/>
                    </w:rPr>
                    <w:t xml:space="preserve">          42  00</w:t>
                  </w:r>
                </w:p>
                <w:p w14:paraId="66D9C972" w14:textId="57B276F6" w:rsidR="33B630A7" w:rsidRDefault="33B630A7" w:rsidP="33B630A7">
                  <w:pPr>
                    <w:jc w:val="center"/>
                  </w:pPr>
                  <w:r w:rsidRPr="33B630A7">
                    <w:rPr>
                      <w:rFonts w:ascii="Aptos" w:eastAsia="Aptos" w:hAnsi="Aptos" w:cs="Aptos"/>
                    </w:rPr>
                    <w:t xml:space="preserve">    </w:t>
                  </w:r>
                </w:p>
                <w:p w14:paraId="030E0F7B" w14:textId="46F53814" w:rsidR="33B630A7" w:rsidRDefault="33B630A7" w:rsidP="33B630A7">
                  <w:pPr>
                    <w:jc w:val="center"/>
                  </w:pPr>
                  <w:r w:rsidRPr="33B630A7">
                    <w:rPr>
                      <w:rFonts w:ascii="Aptos" w:eastAsia="Aptos" w:hAnsi="Aptos" w:cs="Aptos"/>
                    </w:rPr>
                    <w:t xml:space="preserve"> </w:t>
                  </w:r>
                </w:p>
                <w:p w14:paraId="07D2FD4F" w14:textId="7274871F" w:rsidR="33B630A7" w:rsidRDefault="33B630A7" w:rsidP="33B630A7">
                  <w:pPr>
                    <w:jc w:val="center"/>
                    <w:rPr>
                      <w:rFonts w:ascii="Aptos" w:eastAsia="Aptos" w:hAnsi="Aptos" w:cs="Aptos"/>
                    </w:rPr>
                  </w:pPr>
                </w:p>
                <w:p w14:paraId="09E480E7" w14:textId="3C3B68A6" w:rsidR="33B630A7" w:rsidRDefault="33B630A7" w:rsidP="33B630A7">
                  <w:pPr>
                    <w:jc w:val="center"/>
                    <w:rPr>
                      <w:rFonts w:ascii="Aptos" w:eastAsia="Aptos" w:hAnsi="Aptos" w:cs="Aptos"/>
                    </w:rPr>
                  </w:pPr>
                </w:p>
                <w:p w14:paraId="4EC2656A" w14:textId="61571B20" w:rsidR="33B630A7" w:rsidRDefault="33B630A7" w:rsidP="33B630A7">
                  <w:pPr>
                    <w:jc w:val="center"/>
                    <w:rPr>
                      <w:rFonts w:ascii="Aptos" w:eastAsia="Aptos" w:hAnsi="Aptos" w:cs="Aptos"/>
                    </w:rPr>
                  </w:pPr>
                </w:p>
                <w:p w14:paraId="725EE905" w14:textId="4FBD85A3" w:rsidR="33B630A7" w:rsidRDefault="33B630A7" w:rsidP="33B630A7">
                  <w:pPr>
                    <w:jc w:val="center"/>
                  </w:pPr>
                  <w:r w:rsidRPr="33B630A7">
                    <w:rPr>
                      <w:rFonts w:ascii="Aptos" w:eastAsia="Aptos" w:hAnsi="Aptos" w:cs="Aptos"/>
                    </w:rPr>
                    <w:t>11,601  23</w:t>
                  </w:r>
                </w:p>
                <w:p w14:paraId="5AC07A23" w14:textId="3A5D9DFF" w:rsidR="33B630A7" w:rsidRDefault="33B630A7" w:rsidP="33B630A7">
                  <w:r w:rsidRPr="33B630A7">
                    <w:rPr>
                      <w:rFonts w:ascii="Aptos" w:eastAsia="Aptos" w:hAnsi="Aptos" w:cs="Aptos"/>
                    </w:rPr>
                    <w:t xml:space="preserve">      </w:t>
                  </w:r>
                </w:p>
                <w:p w14:paraId="0A0AE984" w14:textId="378B1515" w:rsidR="33B630A7" w:rsidRDefault="33B630A7" w:rsidP="33B630A7">
                  <w:r w:rsidRPr="33B630A7">
                    <w:rPr>
                      <w:rFonts w:ascii="Aptos" w:eastAsia="Aptos" w:hAnsi="Aptos" w:cs="Aptos"/>
                    </w:rPr>
                    <w:t xml:space="preserve">     5,000  00 </w:t>
                  </w:r>
                </w:p>
                <w:p w14:paraId="7F1E8FDF" w14:textId="73BAEAD0" w:rsidR="33B630A7" w:rsidRDefault="33B630A7" w:rsidP="33B630A7">
                  <w:r w:rsidRPr="33B630A7">
                    <w:rPr>
                      <w:rFonts w:ascii="Aptos" w:eastAsia="Aptos" w:hAnsi="Aptos" w:cs="Aptos"/>
                    </w:rPr>
                    <w:t xml:space="preserve">          600 00 </w:t>
                  </w:r>
                </w:p>
                <w:p w14:paraId="01758D94" w14:textId="2DBE2C01" w:rsidR="33B630A7" w:rsidRDefault="33B630A7" w:rsidP="33B630A7">
                  <w:r w:rsidRPr="33B630A7">
                    <w:rPr>
                      <w:rFonts w:ascii="Aptos" w:eastAsia="Aptos" w:hAnsi="Aptos" w:cs="Aptos"/>
                    </w:rPr>
                    <w:t xml:space="preserve">           40  34</w:t>
                  </w:r>
                </w:p>
                <w:p w14:paraId="042F5912" w14:textId="4CB2BAC1" w:rsidR="33B630A7" w:rsidRDefault="33B630A7" w:rsidP="33B630A7">
                  <w:pPr>
                    <w:jc w:val="center"/>
                  </w:pPr>
                  <w:r w:rsidRPr="33B630A7">
                    <w:rPr>
                      <w:rFonts w:ascii="Aptos" w:eastAsia="Aptos" w:hAnsi="Aptos" w:cs="Aptos"/>
                    </w:rPr>
                    <w:t xml:space="preserve"> </w:t>
                  </w:r>
                </w:p>
                <w:p w14:paraId="613DCFB1" w14:textId="1DC69F54" w:rsidR="33B630A7" w:rsidRDefault="33B630A7" w:rsidP="33B630A7">
                  <w:pPr>
                    <w:jc w:val="center"/>
                  </w:pPr>
                  <w:r w:rsidRPr="33B630A7">
                    <w:rPr>
                      <w:rFonts w:ascii="Aptos" w:eastAsia="Aptos" w:hAnsi="Aptos" w:cs="Aptos"/>
                    </w:rPr>
                    <w:t xml:space="preserve"> </w:t>
                  </w:r>
                </w:p>
                <w:p w14:paraId="73E88980" w14:textId="75F61987" w:rsidR="33B630A7" w:rsidRDefault="33B630A7" w:rsidP="33B630A7">
                  <w:r w:rsidRPr="33B630A7">
                    <w:rPr>
                      <w:rFonts w:ascii="Aptos" w:eastAsia="Aptos" w:hAnsi="Aptos" w:cs="Aptos"/>
                    </w:rPr>
                    <w:t xml:space="preserve"> </w:t>
                  </w:r>
                </w:p>
              </w:tc>
              <w:tc>
                <w:tcPr>
                  <w:tcW w:w="2207" w:type="dxa"/>
                  <w:tcBorders>
                    <w:top w:val="single" w:sz="8" w:space="0" w:color="auto"/>
                    <w:left w:val="single" w:sz="8" w:space="0" w:color="auto"/>
                    <w:bottom w:val="single" w:sz="8" w:space="0" w:color="auto"/>
                    <w:right w:val="single" w:sz="8" w:space="0" w:color="auto"/>
                  </w:tcBorders>
                  <w:tcMar>
                    <w:left w:w="108" w:type="dxa"/>
                    <w:right w:w="108" w:type="dxa"/>
                  </w:tcMar>
                </w:tcPr>
                <w:p w14:paraId="746C2255" w14:textId="4E9429F1" w:rsidR="33B630A7" w:rsidRDefault="33B630A7" w:rsidP="33B630A7">
                  <w:pPr>
                    <w:jc w:val="center"/>
                  </w:pPr>
                  <w:r w:rsidRPr="33B630A7">
                    <w:rPr>
                      <w:rFonts w:ascii="Aptos" w:eastAsia="Aptos" w:hAnsi="Aptos" w:cs="Aptos"/>
                    </w:rPr>
                    <w:t>£</w:t>
                  </w:r>
                </w:p>
                <w:p w14:paraId="7407D83B" w14:textId="752EE733" w:rsidR="33B630A7" w:rsidRDefault="33B630A7" w:rsidP="33B630A7">
                  <w:r w:rsidRPr="33B630A7">
                    <w:rPr>
                      <w:rFonts w:ascii="Aptos" w:eastAsia="Aptos" w:hAnsi="Aptos" w:cs="Aptos"/>
                    </w:rPr>
                    <w:t xml:space="preserve"> </w:t>
                  </w:r>
                </w:p>
                <w:p w14:paraId="6FE45774" w14:textId="62464C88" w:rsidR="33B630A7" w:rsidRDefault="33B630A7" w:rsidP="33B630A7">
                  <w:r w:rsidRPr="33B630A7">
                    <w:rPr>
                      <w:rFonts w:ascii="Aptos" w:eastAsia="Aptos" w:hAnsi="Aptos" w:cs="Aptos"/>
                    </w:rPr>
                    <w:t xml:space="preserve"> </w:t>
                  </w:r>
                </w:p>
                <w:p w14:paraId="68F57FFB" w14:textId="449286BF" w:rsidR="33B630A7" w:rsidRDefault="33B630A7" w:rsidP="33B630A7">
                  <w:r w:rsidRPr="33B630A7">
                    <w:rPr>
                      <w:rFonts w:ascii="Aptos" w:eastAsia="Aptos" w:hAnsi="Aptos" w:cs="Aptos"/>
                    </w:rPr>
                    <w:t xml:space="preserve">      </w:t>
                  </w:r>
                </w:p>
                <w:p w14:paraId="72FFBF58" w14:textId="16F71BD9" w:rsidR="33B630A7" w:rsidRDefault="33B630A7" w:rsidP="33B630A7">
                  <w:pPr>
                    <w:jc w:val="center"/>
                  </w:pPr>
                  <w:r w:rsidRPr="33B630A7">
                    <w:rPr>
                      <w:rFonts w:ascii="Aptos" w:eastAsia="Aptos" w:hAnsi="Aptos" w:cs="Aptos"/>
                    </w:rPr>
                    <w:t xml:space="preserve">      381  86</w:t>
                  </w:r>
                </w:p>
                <w:p w14:paraId="070785F3" w14:textId="0962B113" w:rsidR="33B630A7" w:rsidRDefault="33B630A7" w:rsidP="33B630A7">
                  <w:r w:rsidRPr="33B630A7">
                    <w:rPr>
                      <w:rFonts w:ascii="Aptos" w:eastAsia="Aptos" w:hAnsi="Aptos" w:cs="Aptos"/>
                    </w:rPr>
                    <w:t xml:space="preserve"> </w:t>
                  </w:r>
                </w:p>
                <w:p w14:paraId="08200816" w14:textId="6DFB79C6" w:rsidR="33B630A7" w:rsidRDefault="33B630A7" w:rsidP="33B630A7">
                  <w:r w:rsidRPr="33B630A7">
                    <w:rPr>
                      <w:rFonts w:ascii="Aptos" w:eastAsia="Aptos" w:hAnsi="Aptos" w:cs="Aptos"/>
                    </w:rPr>
                    <w:t xml:space="preserve"> </w:t>
                  </w:r>
                </w:p>
                <w:p w14:paraId="41DAF8B5" w14:textId="7CA33316" w:rsidR="33B630A7" w:rsidRDefault="33B630A7" w:rsidP="33B630A7">
                  <w:r w:rsidRPr="33B630A7">
                    <w:rPr>
                      <w:rFonts w:ascii="Aptos" w:eastAsia="Aptos" w:hAnsi="Aptos" w:cs="Aptos"/>
                    </w:rPr>
                    <w:t xml:space="preserve"> </w:t>
                  </w:r>
                </w:p>
                <w:p w14:paraId="3C9DC92E" w14:textId="39D72FE9" w:rsidR="33B630A7" w:rsidRDefault="33B630A7" w:rsidP="33B630A7">
                  <w:r w:rsidRPr="33B630A7">
                    <w:rPr>
                      <w:rFonts w:ascii="Aptos" w:eastAsia="Aptos" w:hAnsi="Aptos" w:cs="Aptos"/>
                    </w:rPr>
                    <w:t xml:space="preserve">        </w:t>
                  </w:r>
                </w:p>
                <w:p w14:paraId="710A0DB4" w14:textId="7B47B335" w:rsidR="33B630A7" w:rsidRDefault="33B630A7" w:rsidP="33B630A7">
                  <w:r w:rsidRPr="33B630A7">
                    <w:rPr>
                      <w:rFonts w:ascii="Aptos" w:eastAsia="Aptos" w:hAnsi="Aptos" w:cs="Aptos"/>
                      <w:b/>
                      <w:bCs/>
                    </w:rPr>
                    <w:t xml:space="preserve">       </w:t>
                  </w:r>
                </w:p>
                <w:p w14:paraId="0F7F8B11" w14:textId="0240EE96" w:rsidR="33B630A7" w:rsidRDefault="33B630A7" w:rsidP="33B630A7">
                  <w:r w:rsidRPr="33B630A7">
                    <w:rPr>
                      <w:rFonts w:ascii="Aptos" w:eastAsia="Aptos" w:hAnsi="Aptos" w:cs="Aptos"/>
                      <w:b/>
                      <w:bCs/>
                    </w:rPr>
                    <w:t xml:space="preserve">      </w:t>
                  </w:r>
                  <w:r w:rsidR="583B57E8" w:rsidRPr="33B630A7">
                    <w:rPr>
                      <w:rFonts w:ascii="Aptos" w:eastAsia="Aptos" w:hAnsi="Aptos" w:cs="Aptos"/>
                      <w:b/>
                      <w:bCs/>
                    </w:rPr>
                    <w:t xml:space="preserve">         </w:t>
                  </w:r>
                </w:p>
                <w:p w14:paraId="6B104308" w14:textId="67CE8C70" w:rsidR="33B630A7" w:rsidRDefault="33B630A7" w:rsidP="33B630A7">
                  <w:pPr>
                    <w:rPr>
                      <w:rFonts w:ascii="Aptos" w:eastAsia="Aptos" w:hAnsi="Aptos" w:cs="Aptos"/>
                      <w:b/>
                      <w:bCs/>
                    </w:rPr>
                  </w:pPr>
                </w:p>
                <w:p w14:paraId="2055DABA" w14:textId="22801410" w:rsidR="33B630A7" w:rsidRDefault="33B630A7" w:rsidP="33B630A7">
                  <w:pPr>
                    <w:rPr>
                      <w:rFonts w:ascii="Aptos" w:eastAsia="Aptos" w:hAnsi="Aptos" w:cs="Aptos"/>
                      <w:b/>
                      <w:bCs/>
                    </w:rPr>
                  </w:pPr>
                </w:p>
                <w:p w14:paraId="49A3E788" w14:textId="53323D1F" w:rsidR="33B630A7" w:rsidRDefault="33B630A7" w:rsidP="33B630A7">
                  <w:pPr>
                    <w:rPr>
                      <w:rFonts w:ascii="Aptos" w:eastAsia="Aptos" w:hAnsi="Aptos" w:cs="Aptos"/>
                      <w:b/>
                      <w:bCs/>
                    </w:rPr>
                  </w:pPr>
                </w:p>
                <w:p w14:paraId="74E36210" w14:textId="76DD4C8E" w:rsidR="33B630A7" w:rsidRDefault="33B630A7" w:rsidP="33B630A7">
                  <w:pPr>
                    <w:rPr>
                      <w:rFonts w:ascii="Aptos" w:eastAsia="Aptos" w:hAnsi="Aptos" w:cs="Aptos"/>
                      <w:b/>
                      <w:bCs/>
                    </w:rPr>
                  </w:pPr>
                </w:p>
                <w:p w14:paraId="70DE0B83" w14:textId="0762594C" w:rsidR="583B57E8" w:rsidRDefault="583B57E8" w:rsidP="33B630A7">
                  <w:pPr>
                    <w:rPr>
                      <w:rFonts w:ascii="Aptos" w:eastAsia="Aptos" w:hAnsi="Aptos" w:cs="Aptos"/>
                      <w:b/>
                      <w:bCs/>
                    </w:rPr>
                  </w:pPr>
                  <w:r w:rsidRPr="33B630A7">
                    <w:rPr>
                      <w:rFonts w:ascii="Aptos" w:eastAsia="Aptos" w:hAnsi="Aptos" w:cs="Aptos"/>
                      <w:b/>
                      <w:bCs/>
                    </w:rPr>
                    <w:t xml:space="preserve">             </w:t>
                  </w:r>
                  <w:r w:rsidR="33B630A7" w:rsidRPr="33B630A7">
                    <w:rPr>
                      <w:rFonts w:ascii="Aptos" w:eastAsia="Aptos" w:hAnsi="Aptos" w:cs="Aptos"/>
                      <w:b/>
                      <w:bCs/>
                    </w:rPr>
                    <w:t xml:space="preserve"> 273  86</w:t>
                  </w:r>
                </w:p>
                <w:p w14:paraId="5ABE42A4" w14:textId="0D4E5F1E" w:rsidR="33B630A7" w:rsidRDefault="33B630A7" w:rsidP="33B630A7">
                  <w:r w:rsidRPr="33B630A7">
                    <w:rPr>
                      <w:rFonts w:ascii="Aptos" w:eastAsia="Aptos" w:hAnsi="Aptos" w:cs="Aptos"/>
                    </w:rPr>
                    <w:t xml:space="preserve"> </w:t>
                  </w:r>
                </w:p>
                <w:p w14:paraId="6A3790B0" w14:textId="2A0D5D20" w:rsidR="33B630A7" w:rsidRDefault="33B630A7" w:rsidP="33B630A7">
                  <w:r w:rsidRPr="33B630A7">
                    <w:rPr>
                      <w:rFonts w:ascii="Aptos" w:eastAsia="Aptos" w:hAnsi="Aptos" w:cs="Aptos"/>
                    </w:rPr>
                    <w:t xml:space="preserve">                                </w:t>
                  </w:r>
                </w:p>
                <w:p w14:paraId="22CB240D" w14:textId="013248C6" w:rsidR="33B630A7" w:rsidRDefault="33B630A7" w:rsidP="33B630A7">
                  <w:r w:rsidRPr="33B630A7">
                    <w:rPr>
                      <w:rFonts w:ascii="Aptos" w:eastAsia="Aptos" w:hAnsi="Aptos" w:cs="Aptos"/>
                    </w:rPr>
                    <w:t xml:space="preserve"> </w:t>
                  </w:r>
                </w:p>
                <w:p w14:paraId="7AA5CFC5" w14:textId="2BC764E9" w:rsidR="33B630A7" w:rsidRDefault="33B630A7" w:rsidP="33B630A7">
                  <w:r w:rsidRPr="33B630A7">
                    <w:rPr>
                      <w:rFonts w:ascii="Aptos" w:eastAsia="Aptos" w:hAnsi="Aptos" w:cs="Aptos"/>
                    </w:rPr>
                    <w:t xml:space="preserve"> </w:t>
                  </w:r>
                </w:p>
                <w:p w14:paraId="6498234C" w14:textId="7E09FD37" w:rsidR="33B630A7" w:rsidRDefault="33B630A7" w:rsidP="33B630A7">
                  <w:r w:rsidRPr="33B630A7">
                    <w:rPr>
                      <w:rFonts w:ascii="Aptos" w:eastAsia="Aptos" w:hAnsi="Aptos" w:cs="Aptos"/>
                    </w:rPr>
                    <w:t xml:space="preserve">  </w:t>
                  </w:r>
                </w:p>
                <w:p w14:paraId="1FB3A027" w14:textId="0B0BE72F" w:rsidR="33B630A7" w:rsidRDefault="33B630A7" w:rsidP="33B630A7">
                  <w:pPr>
                    <w:rPr>
                      <w:rFonts w:ascii="Aptos" w:eastAsia="Aptos" w:hAnsi="Aptos" w:cs="Aptos"/>
                      <w:u w:val="single"/>
                    </w:rPr>
                  </w:pPr>
                  <w:r w:rsidRPr="33B630A7">
                    <w:rPr>
                      <w:rFonts w:ascii="Aptos" w:eastAsia="Aptos" w:hAnsi="Aptos" w:cs="Aptos"/>
                    </w:rPr>
                    <w:t xml:space="preserve">          </w:t>
                  </w:r>
                </w:p>
                <w:p w14:paraId="44B41E3D" w14:textId="60E58194" w:rsidR="33B630A7" w:rsidRDefault="33B630A7" w:rsidP="33B630A7">
                  <w:r w:rsidRPr="33B630A7">
                    <w:rPr>
                      <w:rFonts w:ascii="Aptos" w:eastAsia="Aptos" w:hAnsi="Aptos" w:cs="Aptos"/>
                      <w:b/>
                      <w:bCs/>
                    </w:rPr>
                    <w:t xml:space="preserve"> </w:t>
                  </w:r>
                </w:p>
                <w:p w14:paraId="0284BD22" w14:textId="4D5351C0" w:rsidR="7900D75B" w:rsidRDefault="7900D75B" w:rsidP="33B630A7">
                  <w:r w:rsidRPr="33B630A7">
                    <w:rPr>
                      <w:rFonts w:ascii="Aptos" w:eastAsia="Aptos" w:hAnsi="Aptos" w:cs="Aptos"/>
                      <w:b/>
                      <w:bCs/>
                    </w:rPr>
                    <w:t xml:space="preserve"> </w:t>
                  </w:r>
                  <w:r w:rsidR="460CF5EF" w:rsidRPr="33B630A7">
                    <w:rPr>
                      <w:rFonts w:ascii="Aptos" w:eastAsia="Aptos" w:hAnsi="Aptos" w:cs="Aptos"/>
                      <w:b/>
                      <w:bCs/>
                    </w:rPr>
                    <w:t xml:space="preserve">   </w:t>
                  </w:r>
                  <w:r w:rsidRPr="33B630A7">
                    <w:rPr>
                      <w:rFonts w:ascii="Aptos" w:eastAsia="Aptos" w:hAnsi="Aptos" w:cs="Aptos"/>
                      <w:b/>
                      <w:bCs/>
                    </w:rPr>
                    <w:t xml:space="preserve"> </w:t>
                  </w:r>
                  <w:r w:rsidR="33B630A7" w:rsidRPr="33B630A7">
                    <w:rPr>
                      <w:rFonts w:ascii="Aptos" w:eastAsia="Aptos" w:hAnsi="Aptos" w:cs="Aptos"/>
                      <w:b/>
                      <w:bCs/>
                      <w:u w:val="single"/>
                    </w:rPr>
                    <w:t xml:space="preserve">£16,041  57 </w:t>
                  </w:r>
                  <w:r w:rsidR="33B630A7" w:rsidRPr="33B630A7">
                    <w:rPr>
                      <w:rFonts w:ascii="Aptos" w:eastAsia="Aptos" w:hAnsi="Aptos" w:cs="Aptos"/>
                      <w:b/>
                      <w:bCs/>
                    </w:rPr>
                    <w:t xml:space="preserve"> </w:t>
                  </w:r>
                </w:p>
                <w:p w14:paraId="18C4845A" w14:textId="7A206B2B" w:rsidR="33B630A7" w:rsidRDefault="33B630A7" w:rsidP="33B630A7">
                  <w:pPr>
                    <w:rPr>
                      <w:rFonts w:ascii="Aptos" w:eastAsia="Aptos" w:hAnsi="Aptos" w:cs="Aptos"/>
                      <w:b/>
                      <w:bCs/>
                      <w:u w:val="single"/>
                    </w:rPr>
                  </w:pPr>
                  <w:r w:rsidRPr="33B630A7">
                    <w:rPr>
                      <w:rFonts w:ascii="Aptos" w:eastAsia="Aptos" w:hAnsi="Aptos" w:cs="Aptos"/>
                      <w:b/>
                      <w:bCs/>
                    </w:rPr>
                    <w:t xml:space="preserve">   </w:t>
                  </w:r>
                </w:p>
                <w:p w14:paraId="24DB4014" w14:textId="2DC441E8" w:rsidR="3A89C766" w:rsidRDefault="3A89C766" w:rsidP="33B630A7">
                  <w:pPr>
                    <w:rPr>
                      <w:rFonts w:ascii="Aptos" w:eastAsia="Aptos" w:hAnsi="Aptos" w:cs="Aptos"/>
                      <w:b/>
                      <w:bCs/>
                      <w:u w:val="single"/>
                    </w:rPr>
                  </w:pPr>
                  <w:r w:rsidRPr="33B630A7">
                    <w:rPr>
                      <w:rFonts w:ascii="Aptos" w:eastAsia="Aptos" w:hAnsi="Aptos" w:cs="Aptos"/>
                      <w:b/>
                      <w:bCs/>
                    </w:rPr>
                    <w:t xml:space="preserve"> </w:t>
                  </w:r>
                  <w:r w:rsidR="74EA13B3" w:rsidRPr="33B630A7">
                    <w:rPr>
                      <w:rFonts w:ascii="Aptos" w:eastAsia="Aptos" w:hAnsi="Aptos" w:cs="Aptos"/>
                      <w:b/>
                      <w:bCs/>
                    </w:rPr>
                    <w:t xml:space="preserve">   </w:t>
                  </w:r>
                  <w:r w:rsidR="33B630A7" w:rsidRPr="33B630A7">
                    <w:rPr>
                      <w:rFonts w:ascii="Aptos" w:eastAsia="Aptos" w:hAnsi="Aptos" w:cs="Aptos"/>
                      <w:b/>
                      <w:bCs/>
                    </w:rPr>
                    <w:t xml:space="preserve"> </w:t>
                  </w:r>
                  <w:r w:rsidR="33B630A7" w:rsidRPr="33B630A7">
                    <w:rPr>
                      <w:rFonts w:ascii="Aptos" w:eastAsia="Aptos" w:hAnsi="Aptos" w:cs="Aptos"/>
                      <w:b/>
                      <w:bCs/>
                      <w:u w:val="single"/>
                    </w:rPr>
                    <w:t>£16,315  43</w:t>
                  </w:r>
                </w:p>
              </w:tc>
            </w:tr>
            <w:tr w:rsidR="33B630A7" w14:paraId="157C2545" w14:textId="77777777" w:rsidTr="33B630A7">
              <w:trPr>
                <w:trHeight w:val="300"/>
              </w:trPr>
              <w:tc>
                <w:tcPr>
                  <w:tcW w:w="4008" w:type="dxa"/>
                  <w:tcBorders>
                    <w:top w:val="single" w:sz="8" w:space="0" w:color="auto"/>
                    <w:left w:val="single" w:sz="8" w:space="0" w:color="auto"/>
                    <w:bottom w:val="single" w:sz="8" w:space="0" w:color="auto"/>
                    <w:right w:val="single" w:sz="8" w:space="0" w:color="auto"/>
                  </w:tcBorders>
                  <w:tcMar>
                    <w:left w:w="108" w:type="dxa"/>
                    <w:right w:w="108" w:type="dxa"/>
                  </w:tcMar>
                </w:tcPr>
                <w:p w14:paraId="3C9FBC1C" w14:textId="611D46D4" w:rsidR="33B630A7" w:rsidRDefault="33B630A7" w:rsidP="33B630A7">
                  <w:r w:rsidRPr="33B630A7">
                    <w:rPr>
                      <w:rFonts w:ascii="Aptos" w:eastAsia="Aptos" w:hAnsi="Aptos" w:cs="Aptos"/>
                      <w:b/>
                      <w:bCs/>
                    </w:rPr>
                    <w:t>INVOICES TO APPROVE AND PAY 29.01.2025</w:t>
                  </w:r>
                </w:p>
                <w:p w14:paraId="0F64A07F" w14:textId="167FF8B5" w:rsidR="33B630A7" w:rsidRDefault="33B630A7" w:rsidP="33B630A7">
                  <w:r w:rsidRPr="33B630A7">
                    <w:rPr>
                      <w:rFonts w:ascii="Aptos" w:eastAsia="Aptos" w:hAnsi="Aptos" w:cs="Aptos"/>
                    </w:rPr>
                    <w:t>Transfer between accounts of £1,300</w:t>
                  </w:r>
                </w:p>
                <w:p w14:paraId="64F4633D" w14:textId="5CD909FB" w:rsidR="33B630A7" w:rsidRDefault="33B630A7" w:rsidP="33B630A7">
                  <w:r w:rsidRPr="33B630A7">
                    <w:rPr>
                      <w:rFonts w:ascii="Aptos" w:eastAsia="Aptos" w:hAnsi="Aptos" w:cs="Aptos"/>
                    </w:rPr>
                    <w:t>Less Payments</w:t>
                  </w:r>
                </w:p>
                <w:p w14:paraId="52247ECA" w14:textId="4853B5EF" w:rsidR="33B630A7" w:rsidRDefault="33B630A7" w:rsidP="33B630A7">
                  <w:r w:rsidRPr="33B630A7">
                    <w:rPr>
                      <w:rFonts w:ascii="Aptos" w:eastAsia="Aptos" w:hAnsi="Aptos" w:cs="Aptos"/>
                    </w:rPr>
                    <w:t>S.C.Village Hall Rent and Annual Donation</w:t>
                  </w:r>
                </w:p>
                <w:p w14:paraId="1617BB1B" w14:textId="6C39E334" w:rsidR="33B630A7" w:rsidRDefault="33B630A7" w:rsidP="33B630A7">
                  <w:r w:rsidRPr="33B630A7">
                    <w:rPr>
                      <w:rFonts w:ascii="Aptos" w:eastAsia="Aptos" w:hAnsi="Aptos" w:cs="Aptos"/>
                    </w:rPr>
                    <w:t>Dorset Council Election Recharge</w:t>
                  </w:r>
                </w:p>
                <w:p w14:paraId="3DBEF55B" w14:textId="3F89BA2B" w:rsidR="33B630A7" w:rsidRDefault="33B630A7" w:rsidP="33B630A7">
                  <w:r w:rsidRPr="33B630A7">
                    <w:rPr>
                      <w:rFonts w:ascii="Aptos" w:eastAsia="Aptos" w:hAnsi="Aptos" w:cs="Aptos"/>
                    </w:rPr>
                    <w:t>PCC Tree Surgery</w:t>
                  </w:r>
                </w:p>
                <w:p w14:paraId="14BB7CA2" w14:textId="59AF5BB7" w:rsidR="33B630A7" w:rsidRDefault="33B630A7" w:rsidP="33B630A7">
                  <w:r w:rsidRPr="33B630A7">
                    <w:rPr>
                      <w:rFonts w:ascii="Aptos" w:eastAsia="Aptos" w:hAnsi="Aptos" w:cs="Aptos"/>
                    </w:rPr>
                    <w:t>Monthly DD for Bronze Hugo Fox Account now set up £11.99 First payment due 03.02.25</w:t>
                  </w:r>
                </w:p>
                <w:p w14:paraId="297AE462" w14:textId="4A6AB822" w:rsidR="33B630A7" w:rsidRDefault="33B630A7" w:rsidP="33B630A7">
                  <w:r w:rsidRPr="33B630A7">
                    <w:rPr>
                      <w:rFonts w:ascii="Aptos" w:eastAsia="Aptos" w:hAnsi="Aptos" w:cs="Aptos"/>
                    </w:rPr>
                    <w:t>FINAL BALANCES TO BE CARRIED FORWARD TO NEXT MEETING AFTER</w:t>
                  </w:r>
                </w:p>
                <w:p w14:paraId="1B68B361" w14:textId="6B1670C0" w:rsidR="33B630A7" w:rsidRDefault="33B630A7" w:rsidP="33B630A7">
                  <w:r w:rsidRPr="33B630A7">
                    <w:rPr>
                      <w:rFonts w:ascii="Aptos" w:eastAsia="Aptos" w:hAnsi="Aptos" w:cs="Aptos"/>
                    </w:rPr>
                    <w:t>TRANSACTIONS</w:t>
                  </w:r>
                </w:p>
                <w:p w14:paraId="6CB83BE7" w14:textId="2F3A2103" w:rsidR="33B630A7" w:rsidRDefault="33B630A7" w:rsidP="33B630A7">
                  <w:r w:rsidRPr="33B630A7">
                    <w:rPr>
                      <w:rFonts w:ascii="Aptos" w:eastAsia="Aptos" w:hAnsi="Aptos" w:cs="Aptos"/>
                    </w:rPr>
                    <w:t>Current</w:t>
                  </w:r>
                </w:p>
                <w:p w14:paraId="4905EB61" w14:textId="3E0CA948" w:rsidR="33B630A7" w:rsidRDefault="33B630A7" w:rsidP="33B630A7">
                  <w:r w:rsidRPr="33B630A7">
                    <w:rPr>
                      <w:rFonts w:ascii="Aptos" w:eastAsia="Aptos" w:hAnsi="Aptos" w:cs="Aptos"/>
                    </w:rPr>
                    <w:t>Deposit</w:t>
                  </w:r>
                </w:p>
                <w:p w14:paraId="725FE692" w14:textId="653A08FD" w:rsidR="33B630A7" w:rsidRDefault="33B630A7" w:rsidP="33B630A7">
                  <w:r w:rsidRPr="33B630A7">
                    <w:rPr>
                      <w:rFonts w:ascii="Aptos" w:eastAsia="Aptos" w:hAnsi="Aptos" w:cs="Aptos"/>
                    </w:rPr>
                    <w:t>TOTAL</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60E6E596" w14:textId="3A76644A" w:rsidR="33B630A7" w:rsidRDefault="33B630A7" w:rsidP="33B630A7">
                  <w:pPr>
                    <w:jc w:val="center"/>
                  </w:pPr>
                  <w:r w:rsidRPr="33B630A7">
                    <w:rPr>
                      <w:rFonts w:ascii="Aptos" w:eastAsia="Aptos" w:hAnsi="Aptos" w:cs="Aptos"/>
                    </w:rPr>
                    <w:t xml:space="preserve"> </w:t>
                  </w:r>
                </w:p>
                <w:p w14:paraId="11E1309F" w14:textId="159F3CBA" w:rsidR="33B630A7" w:rsidRDefault="33B630A7" w:rsidP="33B630A7">
                  <w:pPr>
                    <w:jc w:val="center"/>
                  </w:pPr>
                  <w:r w:rsidRPr="33B630A7">
                    <w:rPr>
                      <w:rFonts w:ascii="Aptos" w:eastAsia="Aptos" w:hAnsi="Aptos" w:cs="Aptos"/>
                    </w:rPr>
                    <w:t xml:space="preserve"> </w:t>
                  </w:r>
                </w:p>
                <w:p w14:paraId="4410A927" w14:textId="030F121E" w:rsidR="33B630A7" w:rsidRDefault="33B630A7" w:rsidP="33B630A7">
                  <w:pPr>
                    <w:jc w:val="center"/>
                  </w:pPr>
                  <w:r w:rsidRPr="33B630A7">
                    <w:rPr>
                      <w:rFonts w:ascii="Aptos" w:eastAsia="Aptos" w:hAnsi="Aptos" w:cs="Aptos"/>
                    </w:rPr>
                    <w:t xml:space="preserve">       </w:t>
                  </w:r>
                </w:p>
                <w:p w14:paraId="1AD75BE4" w14:textId="182B42DA" w:rsidR="33B630A7" w:rsidRDefault="33B630A7" w:rsidP="33B630A7">
                  <w:pPr>
                    <w:jc w:val="center"/>
                  </w:pPr>
                  <w:r w:rsidRPr="33B630A7">
                    <w:rPr>
                      <w:rFonts w:ascii="Aptos" w:eastAsia="Aptos" w:hAnsi="Aptos" w:cs="Aptos"/>
                    </w:rPr>
                    <w:t xml:space="preserve"> </w:t>
                  </w:r>
                </w:p>
                <w:p w14:paraId="089FA24D" w14:textId="694C1C70" w:rsidR="33B630A7" w:rsidRDefault="33B630A7" w:rsidP="33B630A7">
                  <w:pPr>
                    <w:jc w:val="center"/>
                  </w:pPr>
                  <w:r w:rsidRPr="33B630A7">
                    <w:rPr>
                      <w:rFonts w:ascii="Aptos" w:eastAsia="Aptos" w:hAnsi="Aptos" w:cs="Aptos"/>
                    </w:rPr>
                    <w:t>400  00</w:t>
                  </w:r>
                </w:p>
                <w:p w14:paraId="383BB534" w14:textId="12633DD8" w:rsidR="33B630A7" w:rsidRDefault="33B630A7" w:rsidP="33B630A7">
                  <w:pPr>
                    <w:jc w:val="center"/>
                  </w:pPr>
                  <w:r w:rsidRPr="33B630A7">
                    <w:rPr>
                      <w:rFonts w:ascii="Aptos" w:eastAsia="Aptos" w:hAnsi="Aptos" w:cs="Aptos"/>
                    </w:rPr>
                    <w:t xml:space="preserve">  50  00</w:t>
                  </w:r>
                </w:p>
                <w:p w14:paraId="65BDFCED" w14:textId="5D260C9B" w:rsidR="03B25B86" w:rsidRDefault="03B25B86" w:rsidP="33B630A7">
                  <w:pPr>
                    <w:jc w:val="center"/>
                  </w:pPr>
                  <w:r w:rsidRPr="33B630A7">
                    <w:rPr>
                      <w:rFonts w:ascii="Aptos" w:eastAsia="Aptos" w:hAnsi="Aptos" w:cs="Aptos"/>
                    </w:rPr>
                    <w:t xml:space="preserve">  </w:t>
                  </w:r>
                  <w:r w:rsidR="33B630A7" w:rsidRPr="33B630A7">
                    <w:rPr>
                      <w:rFonts w:ascii="Aptos" w:eastAsia="Aptos" w:hAnsi="Aptos" w:cs="Aptos"/>
                    </w:rPr>
                    <w:t xml:space="preserve">780  00  </w:t>
                  </w:r>
                </w:p>
                <w:p w14:paraId="1E7FB37D" w14:textId="16B9DE06" w:rsidR="33B630A7" w:rsidRDefault="33B630A7" w:rsidP="33B630A7">
                  <w:pPr>
                    <w:jc w:val="center"/>
                  </w:pPr>
                  <w:r w:rsidRPr="33B630A7">
                    <w:rPr>
                      <w:rFonts w:ascii="Aptos" w:eastAsia="Aptos" w:hAnsi="Aptos" w:cs="Aptos"/>
                    </w:rPr>
                    <w:t xml:space="preserve"> </w:t>
                  </w:r>
                </w:p>
                <w:p w14:paraId="6986C88B" w14:textId="3F3DAF8C" w:rsidR="33B630A7" w:rsidRDefault="33B630A7" w:rsidP="33B630A7">
                  <w:pPr>
                    <w:jc w:val="center"/>
                  </w:pPr>
                  <w:r w:rsidRPr="33B630A7">
                    <w:rPr>
                      <w:rFonts w:ascii="Aptos" w:eastAsia="Aptos" w:hAnsi="Aptos" w:cs="Aptos"/>
                    </w:rPr>
                    <w:t xml:space="preserve"> </w:t>
                  </w:r>
                </w:p>
                <w:p w14:paraId="11613C91" w14:textId="7FE2C557" w:rsidR="33B630A7" w:rsidRDefault="33B630A7" w:rsidP="33B630A7">
                  <w:pPr>
                    <w:jc w:val="center"/>
                  </w:pPr>
                  <w:r w:rsidRPr="33B630A7">
                    <w:rPr>
                      <w:rFonts w:ascii="Aptos" w:eastAsia="Aptos" w:hAnsi="Aptos" w:cs="Aptos"/>
                    </w:rPr>
                    <w:t xml:space="preserve"> </w:t>
                  </w:r>
                </w:p>
                <w:p w14:paraId="761C4C7F" w14:textId="2DC52252" w:rsidR="33B630A7" w:rsidRDefault="33B630A7" w:rsidP="33B630A7">
                  <w:pPr>
                    <w:jc w:val="center"/>
                  </w:pPr>
                  <w:r w:rsidRPr="33B630A7">
                    <w:rPr>
                      <w:rFonts w:ascii="Aptos" w:eastAsia="Aptos" w:hAnsi="Aptos" w:cs="Aptos"/>
                    </w:rPr>
                    <w:t xml:space="preserve"> </w:t>
                  </w:r>
                </w:p>
                <w:p w14:paraId="3B158DCD" w14:textId="6C087438" w:rsidR="33B630A7" w:rsidRDefault="33B630A7" w:rsidP="33B630A7">
                  <w:pPr>
                    <w:jc w:val="center"/>
                  </w:pPr>
                  <w:r w:rsidRPr="33B630A7">
                    <w:rPr>
                      <w:rFonts w:ascii="Aptos" w:eastAsia="Aptos" w:hAnsi="Aptos" w:cs="Aptos"/>
                    </w:rPr>
                    <w:t xml:space="preserve"> </w:t>
                  </w:r>
                </w:p>
                <w:p w14:paraId="018656BC" w14:textId="43FB8E19" w:rsidR="33B630A7" w:rsidRDefault="33B630A7" w:rsidP="33B630A7">
                  <w:pPr>
                    <w:jc w:val="center"/>
                  </w:pPr>
                  <w:r w:rsidRPr="33B630A7">
                    <w:rPr>
                      <w:rFonts w:ascii="Aptos" w:eastAsia="Aptos" w:hAnsi="Aptos" w:cs="Aptos"/>
                    </w:rPr>
                    <w:t xml:space="preserve"> </w:t>
                  </w:r>
                </w:p>
                <w:p w14:paraId="1AC1C780" w14:textId="3FCF15D4" w:rsidR="0E2366A9" w:rsidRDefault="0E2366A9" w:rsidP="33B630A7">
                  <w:pPr>
                    <w:jc w:val="center"/>
                  </w:pPr>
                  <w:r w:rsidRPr="33B630A7">
                    <w:rPr>
                      <w:rFonts w:ascii="Aptos" w:eastAsia="Aptos" w:hAnsi="Aptos" w:cs="Aptos"/>
                    </w:rPr>
                    <w:t xml:space="preserve"> </w:t>
                  </w:r>
                </w:p>
                <w:p w14:paraId="39FC6804" w14:textId="4B74A6F2" w:rsidR="33B630A7" w:rsidRDefault="33B630A7" w:rsidP="33B630A7">
                  <w:pPr>
                    <w:jc w:val="center"/>
                    <w:rPr>
                      <w:rFonts w:ascii="Aptos" w:eastAsia="Aptos" w:hAnsi="Aptos" w:cs="Aptos"/>
                    </w:rPr>
                  </w:pPr>
                </w:p>
                <w:p w14:paraId="0A0329B8" w14:textId="2D7508D8" w:rsidR="33B630A7" w:rsidRDefault="33B630A7" w:rsidP="33B630A7">
                  <w:pPr>
                    <w:jc w:val="center"/>
                    <w:rPr>
                      <w:rFonts w:ascii="Aptos" w:eastAsia="Aptos" w:hAnsi="Aptos" w:cs="Aptos"/>
                    </w:rPr>
                  </w:pPr>
                </w:p>
                <w:p w14:paraId="5108D3F0" w14:textId="4CD3AB92" w:rsidR="33B630A7" w:rsidRDefault="33B630A7" w:rsidP="33B630A7">
                  <w:pPr>
                    <w:jc w:val="center"/>
                  </w:pPr>
                  <w:r w:rsidRPr="33B630A7">
                    <w:rPr>
                      <w:rFonts w:ascii="Aptos" w:eastAsia="Aptos" w:hAnsi="Aptos" w:cs="Aptos"/>
                    </w:rPr>
                    <w:t xml:space="preserve">343  86 </w:t>
                  </w:r>
                </w:p>
                <w:p w14:paraId="23F0E7DA" w14:textId="1A13929B" w:rsidR="33B630A7" w:rsidRDefault="33B630A7" w:rsidP="33B630A7">
                  <w:r w:rsidRPr="33B630A7">
                    <w:rPr>
                      <w:rFonts w:ascii="Aptos" w:eastAsia="Aptos" w:hAnsi="Aptos" w:cs="Aptos"/>
                    </w:rPr>
                    <w:t>14,741  57</w:t>
                  </w:r>
                </w:p>
              </w:tc>
              <w:tc>
                <w:tcPr>
                  <w:tcW w:w="2207" w:type="dxa"/>
                  <w:tcBorders>
                    <w:top w:val="single" w:sz="8" w:space="0" w:color="auto"/>
                    <w:left w:val="single" w:sz="8" w:space="0" w:color="auto"/>
                    <w:bottom w:val="single" w:sz="8" w:space="0" w:color="auto"/>
                    <w:right w:val="single" w:sz="8" w:space="0" w:color="auto"/>
                  </w:tcBorders>
                  <w:tcMar>
                    <w:left w:w="108" w:type="dxa"/>
                    <w:right w:w="108" w:type="dxa"/>
                  </w:tcMar>
                </w:tcPr>
                <w:p w14:paraId="4A2C5246" w14:textId="3D19EC8C" w:rsidR="33B630A7" w:rsidRDefault="33B630A7" w:rsidP="33B630A7">
                  <w:pPr>
                    <w:jc w:val="center"/>
                  </w:pPr>
                  <w:r w:rsidRPr="33B630A7">
                    <w:rPr>
                      <w:rFonts w:ascii="Aptos" w:eastAsia="Aptos" w:hAnsi="Aptos" w:cs="Aptos"/>
                    </w:rPr>
                    <w:t xml:space="preserve"> </w:t>
                  </w:r>
                </w:p>
                <w:p w14:paraId="0F6FA6EC" w14:textId="571B0014" w:rsidR="33B630A7" w:rsidRDefault="33B630A7" w:rsidP="33B630A7">
                  <w:pPr>
                    <w:jc w:val="center"/>
                  </w:pPr>
                  <w:r w:rsidRPr="33B630A7">
                    <w:rPr>
                      <w:rFonts w:ascii="Aptos" w:eastAsia="Aptos" w:hAnsi="Aptos" w:cs="Aptos"/>
                    </w:rPr>
                    <w:t xml:space="preserve"> </w:t>
                  </w:r>
                </w:p>
                <w:p w14:paraId="6DF68202" w14:textId="23C0F2B8" w:rsidR="33B630A7" w:rsidRDefault="33B630A7" w:rsidP="33B630A7">
                  <w:pPr>
                    <w:jc w:val="center"/>
                  </w:pPr>
                  <w:r w:rsidRPr="33B630A7">
                    <w:rPr>
                      <w:rFonts w:ascii="Aptos" w:eastAsia="Aptos" w:hAnsi="Aptos" w:cs="Aptos"/>
                    </w:rPr>
                    <w:t xml:space="preserve"> </w:t>
                  </w:r>
                </w:p>
                <w:p w14:paraId="08D8F743" w14:textId="7ECCBF2F" w:rsidR="33B630A7" w:rsidRDefault="33B630A7" w:rsidP="33B630A7">
                  <w:pPr>
                    <w:jc w:val="center"/>
                  </w:pPr>
                  <w:r w:rsidRPr="33B630A7">
                    <w:rPr>
                      <w:rFonts w:ascii="Aptos" w:eastAsia="Aptos" w:hAnsi="Aptos" w:cs="Aptos"/>
                    </w:rPr>
                    <w:t xml:space="preserve"> </w:t>
                  </w:r>
                </w:p>
                <w:p w14:paraId="1F758A0F" w14:textId="5C008F72" w:rsidR="33B630A7" w:rsidRDefault="33B630A7" w:rsidP="33B630A7">
                  <w:pPr>
                    <w:jc w:val="center"/>
                  </w:pPr>
                  <w:r w:rsidRPr="33B630A7">
                    <w:rPr>
                      <w:rFonts w:ascii="Aptos" w:eastAsia="Aptos" w:hAnsi="Aptos" w:cs="Aptos"/>
                    </w:rPr>
                    <w:t xml:space="preserve"> </w:t>
                  </w:r>
                </w:p>
                <w:p w14:paraId="3F47613F" w14:textId="7E425CA3" w:rsidR="33B630A7" w:rsidRDefault="33B630A7" w:rsidP="33B630A7">
                  <w:pPr>
                    <w:jc w:val="center"/>
                  </w:pPr>
                  <w:r w:rsidRPr="33B630A7">
                    <w:rPr>
                      <w:rFonts w:ascii="Aptos" w:eastAsia="Aptos" w:hAnsi="Aptos" w:cs="Aptos"/>
                    </w:rPr>
                    <w:t xml:space="preserve"> </w:t>
                  </w:r>
                </w:p>
                <w:p w14:paraId="6FF59516" w14:textId="1D44C7EB" w:rsidR="33B630A7" w:rsidRDefault="33B630A7" w:rsidP="33B630A7">
                  <w:pPr>
                    <w:jc w:val="center"/>
                  </w:pPr>
                  <w:r w:rsidRPr="33B630A7">
                    <w:rPr>
                      <w:rFonts w:ascii="Aptos" w:eastAsia="Aptos" w:hAnsi="Aptos" w:cs="Aptos"/>
                    </w:rPr>
                    <w:t xml:space="preserve"> </w:t>
                  </w:r>
                </w:p>
                <w:p w14:paraId="0F07B380" w14:textId="07DE89B0" w:rsidR="33B630A7" w:rsidRDefault="33B630A7" w:rsidP="33B630A7">
                  <w:pPr>
                    <w:jc w:val="center"/>
                  </w:pPr>
                  <w:r w:rsidRPr="33B630A7">
                    <w:rPr>
                      <w:rFonts w:ascii="Aptos" w:eastAsia="Aptos" w:hAnsi="Aptos" w:cs="Aptos"/>
                    </w:rPr>
                    <w:t xml:space="preserve"> </w:t>
                  </w:r>
                </w:p>
                <w:p w14:paraId="6E913AEB" w14:textId="65C213AA" w:rsidR="33B630A7" w:rsidRDefault="33B630A7" w:rsidP="33B630A7">
                  <w:pPr>
                    <w:jc w:val="center"/>
                  </w:pPr>
                  <w:r w:rsidRPr="33B630A7">
                    <w:rPr>
                      <w:rFonts w:ascii="Aptos" w:eastAsia="Aptos" w:hAnsi="Aptos" w:cs="Aptos"/>
                    </w:rPr>
                    <w:t xml:space="preserve"> </w:t>
                  </w:r>
                </w:p>
                <w:p w14:paraId="22DFF369" w14:textId="0F2721C1" w:rsidR="33B630A7" w:rsidRDefault="33B630A7" w:rsidP="33B630A7">
                  <w:pPr>
                    <w:jc w:val="center"/>
                  </w:pPr>
                  <w:r w:rsidRPr="33B630A7">
                    <w:rPr>
                      <w:rFonts w:ascii="Aptos" w:eastAsia="Aptos" w:hAnsi="Aptos" w:cs="Aptos"/>
                    </w:rPr>
                    <w:t xml:space="preserve"> </w:t>
                  </w:r>
                </w:p>
                <w:p w14:paraId="5AB1A8B8" w14:textId="6531A1D9" w:rsidR="33B630A7" w:rsidRDefault="33B630A7" w:rsidP="33B630A7">
                  <w:pPr>
                    <w:jc w:val="center"/>
                  </w:pPr>
                  <w:r w:rsidRPr="33B630A7">
                    <w:rPr>
                      <w:rFonts w:ascii="Aptos" w:eastAsia="Aptos" w:hAnsi="Aptos" w:cs="Aptos"/>
                    </w:rPr>
                    <w:t xml:space="preserve"> </w:t>
                  </w:r>
                </w:p>
                <w:p w14:paraId="4AD76377" w14:textId="3F6ADE04" w:rsidR="33B630A7" w:rsidRDefault="33B630A7" w:rsidP="33B630A7">
                  <w:pPr>
                    <w:jc w:val="center"/>
                  </w:pPr>
                  <w:r w:rsidRPr="33B630A7">
                    <w:rPr>
                      <w:rFonts w:ascii="Aptos" w:eastAsia="Aptos" w:hAnsi="Aptos" w:cs="Aptos"/>
                    </w:rPr>
                    <w:t xml:space="preserve"> </w:t>
                  </w:r>
                </w:p>
                <w:p w14:paraId="7657A4EF" w14:textId="2AE9D0E6" w:rsidR="33B630A7" w:rsidRDefault="33B630A7" w:rsidP="33B630A7">
                  <w:pPr>
                    <w:jc w:val="center"/>
                  </w:pPr>
                  <w:r w:rsidRPr="33B630A7">
                    <w:rPr>
                      <w:rFonts w:ascii="Aptos" w:eastAsia="Aptos" w:hAnsi="Aptos" w:cs="Aptos"/>
                    </w:rPr>
                    <w:t xml:space="preserve"> </w:t>
                  </w:r>
                </w:p>
                <w:p w14:paraId="5C45E9DD" w14:textId="438EDBBE" w:rsidR="33B630A7" w:rsidRDefault="33B630A7" w:rsidP="33B630A7">
                  <w:pPr>
                    <w:jc w:val="center"/>
                  </w:pPr>
                  <w:r w:rsidRPr="33B630A7">
                    <w:rPr>
                      <w:rFonts w:ascii="Aptos" w:eastAsia="Aptos" w:hAnsi="Aptos" w:cs="Aptos"/>
                    </w:rPr>
                    <w:t xml:space="preserve"> </w:t>
                  </w:r>
                </w:p>
                <w:p w14:paraId="7E4C293F" w14:textId="7146C2C4" w:rsidR="33B630A7" w:rsidRDefault="33B630A7" w:rsidP="33B630A7">
                  <w:pPr>
                    <w:jc w:val="center"/>
                  </w:pPr>
                  <w:r w:rsidRPr="33B630A7">
                    <w:rPr>
                      <w:rFonts w:ascii="Aptos" w:eastAsia="Aptos" w:hAnsi="Aptos" w:cs="Aptos"/>
                    </w:rPr>
                    <w:t xml:space="preserve"> </w:t>
                  </w:r>
                </w:p>
                <w:p w14:paraId="4FE7C33D" w14:textId="2A0BAD45" w:rsidR="33B630A7" w:rsidRDefault="33B630A7" w:rsidP="33B630A7">
                  <w:pPr>
                    <w:jc w:val="center"/>
                    <w:rPr>
                      <w:rFonts w:ascii="Aptos" w:eastAsia="Aptos" w:hAnsi="Aptos" w:cs="Aptos"/>
                      <w:b/>
                      <w:bCs/>
                    </w:rPr>
                  </w:pPr>
                </w:p>
                <w:p w14:paraId="7074CDE6" w14:textId="253C9B6F" w:rsidR="33B630A7" w:rsidRDefault="33B630A7" w:rsidP="33B630A7">
                  <w:pPr>
                    <w:jc w:val="center"/>
                    <w:rPr>
                      <w:rFonts w:ascii="Aptos" w:eastAsia="Aptos" w:hAnsi="Aptos" w:cs="Aptos"/>
                      <w:b/>
                      <w:bCs/>
                    </w:rPr>
                  </w:pPr>
                </w:p>
                <w:p w14:paraId="5EFE55B5" w14:textId="4D9EE346" w:rsidR="33B630A7" w:rsidRDefault="33B630A7" w:rsidP="33B630A7">
                  <w:pPr>
                    <w:jc w:val="center"/>
                    <w:rPr>
                      <w:rFonts w:ascii="Aptos" w:eastAsia="Aptos" w:hAnsi="Aptos" w:cs="Aptos"/>
                      <w:b/>
                      <w:bCs/>
                    </w:rPr>
                  </w:pPr>
                  <w:r w:rsidRPr="33B630A7">
                    <w:rPr>
                      <w:rFonts w:ascii="Aptos" w:eastAsia="Aptos" w:hAnsi="Aptos" w:cs="Aptos"/>
                      <w:b/>
                      <w:bCs/>
                      <w:u w:val="single"/>
                    </w:rPr>
                    <w:t>£15,085  43</w:t>
                  </w:r>
                </w:p>
              </w:tc>
            </w:tr>
          </w:tbl>
          <w:p w14:paraId="1B97D2F5" w14:textId="7D3B3C52" w:rsidR="33B630A7" w:rsidRDefault="33B630A7" w:rsidP="33B630A7">
            <w:pPr>
              <w:jc w:val="both"/>
            </w:pPr>
            <w:r w:rsidRPr="33B630A7">
              <w:rPr>
                <w:rFonts w:ascii="Aptos" w:eastAsia="Aptos" w:hAnsi="Aptos" w:cs="Aptos"/>
              </w:rPr>
              <w:t>Approved by: I. Moss, J. Waltham</w:t>
            </w:r>
          </w:p>
          <w:p w14:paraId="2B97027E" w14:textId="7E7CDE64" w:rsidR="33B630A7" w:rsidRDefault="33B630A7" w:rsidP="00593174">
            <w:pPr>
              <w:jc w:val="both"/>
            </w:pPr>
            <w:r w:rsidRPr="33B630A7">
              <w:rPr>
                <w:rFonts w:ascii="Aptos" w:eastAsia="Aptos" w:hAnsi="Aptos" w:cs="Aptos"/>
              </w:rPr>
              <w:t>Signature to verify reconciliation with Bank Statements</w:t>
            </w:r>
          </w:p>
        </w:tc>
      </w:tr>
      <w:tr w:rsidR="33B630A7" w14:paraId="42958FCD"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68AFBA2C" w14:textId="1C6995ED" w:rsidR="33B630A7" w:rsidRDefault="33B630A7" w:rsidP="33B630A7">
            <w:r w:rsidRPr="33B630A7">
              <w:rPr>
                <w:rFonts w:ascii="Aptos" w:eastAsia="Aptos" w:hAnsi="Aptos" w:cs="Aptos"/>
                <w:b/>
                <w:bCs/>
              </w:rPr>
              <w:lastRenderedPageBreak/>
              <w:t>170.f</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46014A9C" w14:textId="21C79BF6" w:rsidR="33B630A7" w:rsidRDefault="33B630A7" w:rsidP="33B630A7">
            <w:r w:rsidRPr="33B630A7">
              <w:rPr>
                <w:rFonts w:ascii="Aptos" w:eastAsia="Aptos" w:hAnsi="Aptos" w:cs="Aptos"/>
                <w:b/>
                <w:bCs/>
              </w:rPr>
              <w:t>ROUTINE CORRESPONDENCE</w:t>
            </w:r>
          </w:p>
          <w:p w14:paraId="26436476" w14:textId="12C19681" w:rsidR="33B630A7" w:rsidRDefault="33B630A7" w:rsidP="33B630A7">
            <w:r w:rsidRPr="33B630A7">
              <w:rPr>
                <w:rFonts w:ascii="Aptos" w:eastAsia="Aptos" w:hAnsi="Aptos" w:cs="Aptos"/>
              </w:rPr>
              <w:t>List on File</w:t>
            </w:r>
          </w:p>
          <w:p w14:paraId="0F3A5668" w14:textId="11B09E82" w:rsidR="33B630A7" w:rsidRDefault="33B630A7" w:rsidP="33B630A7">
            <w:r w:rsidRPr="33B630A7">
              <w:rPr>
                <w:rFonts w:ascii="Aptos" w:eastAsia="Aptos" w:hAnsi="Aptos" w:cs="Aptos"/>
              </w:rPr>
              <w:t xml:space="preserve"> </w:t>
            </w:r>
          </w:p>
          <w:p w14:paraId="43797E01" w14:textId="28C39D4E" w:rsidR="33B630A7" w:rsidRDefault="33B630A7" w:rsidP="33B630A7">
            <w:r w:rsidRPr="33B630A7">
              <w:rPr>
                <w:rFonts w:ascii="Aptos" w:eastAsia="Aptos" w:hAnsi="Aptos" w:cs="Aptos"/>
              </w:rPr>
              <w:t xml:space="preserve"> </w:t>
            </w:r>
          </w:p>
        </w:tc>
      </w:tr>
      <w:tr w:rsidR="33B630A7" w14:paraId="02766ADB"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64F82F52" w14:textId="20E4D03A" w:rsidR="33B630A7" w:rsidRDefault="33B630A7" w:rsidP="33B630A7">
            <w:r w:rsidRPr="33B630A7">
              <w:rPr>
                <w:rFonts w:ascii="Aptos" w:eastAsia="Aptos" w:hAnsi="Aptos" w:cs="Aptos"/>
                <w:b/>
                <w:bCs/>
              </w:rPr>
              <w:t>170.g</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0F173702" w14:textId="2B83FC19" w:rsidR="33B630A7" w:rsidRDefault="33B630A7" w:rsidP="33B630A7">
            <w:r w:rsidRPr="33B630A7">
              <w:rPr>
                <w:rFonts w:ascii="Aptos" w:eastAsia="Aptos" w:hAnsi="Aptos" w:cs="Aptos"/>
                <w:b/>
                <w:bCs/>
              </w:rPr>
              <w:t>MATTERS FOR FURTHER DISCUSSION OR NEXT AGENDA</w:t>
            </w:r>
          </w:p>
          <w:p w14:paraId="7B79C190" w14:textId="53439C04" w:rsidR="33B630A7" w:rsidRDefault="33B630A7" w:rsidP="33B630A7">
            <w:r w:rsidRPr="33B630A7">
              <w:rPr>
                <w:rFonts w:ascii="Aptos" w:eastAsia="Aptos" w:hAnsi="Aptos" w:cs="Aptos"/>
              </w:rPr>
              <w:t xml:space="preserve">All agreed that better arrangements needed to be made for meetings after the last year where so many meetings had been needed, some at very short notice.  Ideally, regular meetings, probably three per year to deal with routine decisions and planning where appropriate to be dealt with by holding site meetings. </w:t>
            </w:r>
          </w:p>
          <w:p w14:paraId="3EC0282C" w14:textId="3BE01007" w:rsidR="33B630A7" w:rsidRDefault="33B630A7" w:rsidP="33B630A7">
            <w:r w:rsidRPr="33B630A7">
              <w:rPr>
                <w:rFonts w:ascii="Aptos" w:eastAsia="Aptos" w:hAnsi="Aptos" w:cs="Aptos"/>
              </w:rPr>
              <w:t>Grit bin outside Triangle Cottage is in situ but delivery of the grit/salt has been delayed as there seems to be some confusion at highways about the location. Clerk is following up, some small bags have been purchased to cover the delay.</w:t>
            </w:r>
          </w:p>
          <w:p w14:paraId="1CCC0A5B" w14:textId="5B4D25BA" w:rsidR="33B630A7" w:rsidRDefault="33B630A7" w:rsidP="33B630A7">
            <w:r w:rsidRPr="33B630A7">
              <w:rPr>
                <w:rFonts w:ascii="Aptos" w:eastAsia="Aptos" w:hAnsi="Aptos" w:cs="Aptos"/>
              </w:rPr>
              <w:t xml:space="preserve"> </w:t>
            </w:r>
          </w:p>
        </w:tc>
      </w:tr>
      <w:tr w:rsidR="33B630A7" w14:paraId="321111E6"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3A1B1D35" w14:textId="733458BA" w:rsidR="33B630A7" w:rsidRDefault="33B630A7" w:rsidP="33B630A7">
            <w:r w:rsidRPr="33B630A7">
              <w:rPr>
                <w:rFonts w:ascii="Aptos" w:eastAsia="Aptos" w:hAnsi="Aptos" w:cs="Aptos"/>
                <w:b/>
                <w:bCs/>
              </w:rPr>
              <w:t>170.h</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270A90FB" w14:textId="28EEF0AE" w:rsidR="33B630A7" w:rsidRDefault="33B630A7" w:rsidP="33B630A7">
            <w:r w:rsidRPr="33B630A7">
              <w:rPr>
                <w:rFonts w:ascii="Aptos" w:eastAsia="Aptos" w:hAnsi="Aptos" w:cs="Aptos"/>
                <w:b/>
                <w:bCs/>
              </w:rPr>
              <w:t>DATE OF NEXT MEETING</w:t>
            </w:r>
          </w:p>
          <w:p w14:paraId="1D8BEDE5" w14:textId="12926381" w:rsidR="33B630A7" w:rsidRDefault="33B630A7" w:rsidP="33B630A7">
            <w:r w:rsidRPr="33B630A7">
              <w:rPr>
                <w:rFonts w:ascii="Aptos" w:eastAsia="Aptos" w:hAnsi="Aptos" w:cs="Aptos"/>
              </w:rPr>
              <w:t>t.b.a.</w:t>
            </w:r>
          </w:p>
          <w:p w14:paraId="30FDD825" w14:textId="31268560" w:rsidR="33B630A7" w:rsidRDefault="33B630A7" w:rsidP="33B630A7">
            <w:r w:rsidRPr="33B630A7">
              <w:rPr>
                <w:rFonts w:ascii="Aptos" w:eastAsia="Aptos" w:hAnsi="Aptos" w:cs="Aptos"/>
              </w:rPr>
              <w:t xml:space="preserve"> </w:t>
            </w:r>
          </w:p>
        </w:tc>
      </w:tr>
      <w:tr w:rsidR="33B630A7" w14:paraId="60A28BA1" w14:textId="77777777" w:rsidTr="1A0A54AD">
        <w:trPr>
          <w:trHeight w:val="300"/>
        </w:trPr>
        <w:tc>
          <w:tcPr>
            <w:tcW w:w="1129" w:type="dxa"/>
            <w:tcBorders>
              <w:top w:val="single" w:sz="8" w:space="0" w:color="auto"/>
              <w:left w:val="single" w:sz="8" w:space="0" w:color="auto"/>
              <w:bottom w:val="single" w:sz="8" w:space="0" w:color="auto"/>
              <w:right w:val="single" w:sz="8" w:space="0" w:color="auto"/>
            </w:tcBorders>
            <w:tcMar>
              <w:left w:w="108" w:type="dxa"/>
              <w:right w:w="108" w:type="dxa"/>
            </w:tcMar>
          </w:tcPr>
          <w:p w14:paraId="0862A9E2" w14:textId="40CCE0D1" w:rsidR="33B630A7" w:rsidRDefault="33B630A7" w:rsidP="33B630A7">
            <w:r w:rsidRPr="33B630A7">
              <w:rPr>
                <w:rFonts w:ascii="Aptos" w:eastAsia="Aptos" w:hAnsi="Aptos" w:cs="Aptos"/>
                <w:b/>
                <w:bCs/>
              </w:rPr>
              <w:t>170.i</w:t>
            </w:r>
          </w:p>
        </w:tc>
        <w:tc>
          <w:tcPr>
            <w:tcW w:w="7886" w:type="dxa"/>
            <w:tcBorders>
              <w:top w:val="single" w:sz="8" w:space="0" w:color="auto"/>
              <w:left w:val="single" w:sz="8" w:space="0" w:color="auto"/>
              <w:bottom w:val="single" w:sz="8" w:space="0" w:color="auto"/>
              <w:right w:val="single" w:sz="8" w:space="0" w:color="auto"/>
            </w:tcBorders>
            <w:tcMar>
              <w:left w:w="108" w:type="dxa"/>
              <w:right w:w="108" w:type="dxa"/>
            </w:tcMar>
          </w:tcPr>
          <w:p w14:paraId="7BC130C1" w14:textId="3F12E4CA" w:rsidR="33B630A7" w:rsidRDefault="33B630A7" w:rsidP="33B630A7">
            <w:r w:rsidRPr="33B630A7">
              <w:rPr>
                <w:rFonts w:ascii="Aptos" w:eastAsia="Aptos" w:hAnsi="Aptos" w:cs="Aptos"/>
                <w:b/>
                <w:bCs/>
              </w:rPr>
              <w:t>TIME OF CLOSURE</w:t>
            </w:r>
          </w:p>
          <w:p w14:paraId="04EB71F5" w14:textId="36346353" w:rsidR="33B630A7" w:rsidRDefault="33B630A7" w:rsidP="33B630A7">
            <w:r w:rsidRPr="33B630A7">
              <w:rPr>
                <w:rFonts w:ascii="Aptos" w:eastAsia="Aptos" w:hAnsi="Aptos" w:cs="Aptos"/>
              </w:rPr>
              <w:t>The meeting closed at 21.34</w:t>
            </w:r>
          </w:p>
          <w:p w14:paraId="232974B7" w14:textId="62173B2E" w:rsidR="33B630A7" w:rsidRDefault="33B630A7" w:rsidP="33B630A7">
            <w:r w:rsidRPr="33B630A7">
              <w:rPr>
                <w:rFonts w:ascii="Aptos" w:eastAsia="Aptos" w:hAnsi="Aptos" w:cs="Aptos"/>
              </w:rPr>
              <w:t xml:space="preserve"> </w:t>
            </w:r>
          </w:p>
        </w:tc>
      </w:tr>
    </w:tbl>
    <w:p w14:paraId="687C6642" w14:textId="5DE64972" w:rsidR="00E428B9" w:rsidRDefault="59C50AF7" w:rsidP="33B630A7">
      <w:pPr>
        <w:spacing w:line="276" w:lineRule="auto"/>
      </w:pPr>
      <w:r w:rsidRPr="33B630A7">
        <w:rPr>
          <w:rFonts w:ascii="Aptos" w:eastAsia="Aptos" w:hAnsi="Aptos" w:cs="Aptos"/>
          <w:b/>
          <w:bCs/>
        </w:rPr>
        <w:t xml:space="preserve"> </w:t>
      </w:r>
    </w:p>
    <w:p w14:paraId="72E72217" w14:textId="558D357A" w:rsidR="00E428B9" w:rsidRDefault="00E428B9" w:rsidP="33B630A7">
      <w:pPr>
        <w:spacing w:line="276" w:lineRule="auto"/>
        <w:rPr>
          <w:rFonts w:ascii="Aptos" w:eastAsia="Aptos" w:hAnsi="Aptos" w:cs="Aptos"/>
        </w:rPr>
      </w:pPr>
    </w:p>
    <w:p w14:paraId="5E5787A5" w14:textId="20006C0A" w:rsidR="00E428B9" w:rsidRDefault="00E428B9"/>
    <w:sectPr w:rsidR="00E428B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6AFC0" w14:textId="77777777" w:rsidR="000F026D" w:rsidRDefault="000F026D">
      <w:pPr>
        <w:spacing w:after="0" w:line="240" w:lineRule="auto"/>
      </w:pPr>
      <w:r>
        <w:separator/>
      </w:r>
    </w:p>
  </w:endnote>
  <w:endnote w:type="continuationSeparator" w:id="0">
    <w:p w14:paraId="3DC638FB" w14:textId="77777777" w:rsidR="000F026D" w:rsidRDefault="000F026D">
      <w:pPr>
        <w:spacing w:after="0" w:line="240" w:lineRule="auto"/>
      </w:pPr>
      <w:r>
        <w:continuationSeparator/>
      </w:r>
    </w:p>
  </w:endnote>
  <w:endnote w:type="continuationNotice" w:id="1">
    <w:p w14:paraId="17D943F2" w14:textId="77777777" w:rsidR="000F026D" w:rsidRDefault="000F02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60F8" w14:textId="77777777" w:rsidR="00D01A05" w:rsidRDefault="00D01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B3F4" w14:textId="0862945E" w:rsidR="7A521BF3" w:rsidRDefault="7A521BF3" w:rsidP="7A521B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F139" w14:textId="5CC1709C" w:rsidR="7A521BF3" w:rsidRDefault="7A521BF3" w:rsidP="7A521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5AE48" w14:textId="77777777" w:rsidR="000F026D" w:rsidRDefault="000F026D">
      <w:pPr>
        <w:spacing w:after="0" w:line="240" w:lineRule="auto"/>
      </w:pPr>
      <w:r>
        <w:separator/>
      </w:r>
    </w:p>
  </w:footnote>
  <w:footnote w:type="continuationSeparator" w:id="0">
    <w:p w14:paraId="0DDEF671" w14:textId="77777777" w:rsidR="000F026D" w:rsidRDefault="000F026D">
      <w:pPr>
        <w:spacing w:after="0" w:line="240" w:lineRule="auto"/>
      </w:pPr>
      <w:r>
        <w:continuationSeparator/>
      </w:r>
    </w:p>
  </w:footnote>
  <w:footnote w:type="continuationNotice" w:id="1">
    <w:p w14:paraId="644210DA" w14:textId="77777777" w:rsidR="000F026D" w:rsidRDefault="000F02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5E19" w14:textId="62B72689" w:rsidR="00D01A05" w:rsidRDefault="00B029C9">
    <w:pPr>
      <w:pStyle w:val="Header"/>
    </w:pPr>
    <w:r>
      <w:rPr>
        <w:noProof/>
      </w:rPr>
      <w:pict w14:anchorId="5E8300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617141" o:spid="_x0000_s1027" type="#_x0000_t136" style="position:absolute;margin-left:0;margin-top:0;width:397.65pt;height:23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8E2A" w14:textId="45D735A7" w:rsidR="167DD7FE" w:rsidRDefault="00B029C9" w:rsidP="167DD7FE">
    <w:pPr>
      <w:pStyle w:val="Header"/>
    </w:pPr>
    <w:r>
      <w:rPr>
        <w:noProof/>
      </w:rPr>
      <w:pict w14:anchorId="424E03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617142" o:spid="_x0000_s1028" type="#_x0000_t136" style="position:absolute;margin-left:0;margin-top:0;width:397.65pt;height:238.6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A8ED" w14:textId="23E367D3" w:rsidR="167DD7FE" w:rsidRDefault="00B029C9" w:rsidP="167DD7FE">
    <w:pPr>
      <w:pStyle w:val="Header"/>
    </w:pPr>
    <w:r>
      <w:rPr>
        <w:noProof/>
      </w:rPr>
      <w:pict w14:anchorId="5A6AD2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617140" o:spid="_x0000_s1026" type="#_x0000_t136" style="position:absolute;margin-left:0;margin-top:0;width:397.65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C68C12"/>
    <w:rsid w:val="00046294"/>
    <w:rsid w:val="000A0BCE"/>
    <w:rsid w:val="000A2048"/>
    <w:rsid w:val="000F026D"/>
    <w:rsid w:val="00180317"/>
    <w:rsid w:val="001C7F15"/>
    <w:rsid w:val="00451259"/>
    <w:rsid w:val="00527ED3"/>
    <w:rsid w:val="005426C4"/>
    <w:rsid w:val="005873D4"/>
    <w:rsid w:val="00593174"/>
    <w:rsid w:val="00691572"/>
    <w:rsid w:val="006A349A"/>
    <w:rsid w:val="007655A4"/>
    <w:rsid w:val="007B104C"/>
    <w:rsid w:val="00981384"/>
    <w:rsid w:val="009F772E"/>
    <w:rsid w:val="00B029C9"/>
    <w:rsid w:val="00B04FFA"/>
    <w:rsid w:val="00B2124E"/>
    <w:rsid w:val="00B75F6A"/>
    <w:rsid w:val="00BC2804"/>
    <w:rsid w:val="00CA6314"/>
    <w:rsid w:val="00D01A05"/>
    <w:rsid w:val="00D25175"/>
    <w:rsid w:val="00DA56EA"/>
    <w:rsid w:val="00DF1FF5"/>
    <w:rsid w:val="00E428B9"/>
    <w:rsid w:val="00E51C68"/>
    <w:rsid w:val="00ED39B0"/>
    <w:rsid w:val="00F01269"/>
    <w:rsid w:val="00F24E2F"/>
    <w:rsid w:val="03B25B86"/>
    <w:rsid w:val="063084E7"/>
    <w:rsid w:val="0E2366A9"/>
    <w:rsid w:val="167DD7FE"/>
    <w:rsid w:val="1A04CC80"/>
    <w:rsid w:val="1A0A54AD"/>
    <w:rsid w:val="1DD193D6"/>
    <w:rsid w:val="26CC60BD"/>
    <w:rsid w:val="2BCB1EA5"/>
    <w:rsid w:val="2EF9ECD1"/>
    <w:rsid w:val="3309C3AE"/>
    <w:rsid w:val="33B630A7"/>
    <w:rsid w:val="348498BA"/>
    <w:rsid w:val="35C68C12"/>
    <w:rsid w:val="36C58255"/>
    <w:rsid w:val="3A89C766"/>
    <w:rsid w:val="3BA47E22"/>
    <w:rsid w:val="40647614"/>
    <w:rsid w:val="4073C7A1"/>
    <w:rsid w:val="436E6F20"/>
    <w:rsid w:val="460CF5EF"/>
    <w:rsid w:val="4C32F396"/>
    <w:rsid w:val="4E538965"/>
    <w:rsid w:val="52FF31CC"/>
    <w:rsid w:val="574B8C17"/>
    <w:rsid w:val="574FD212"/>
    <w:rsid w:val="583B57E8"/>
    <w:rsid w:val="59C50AF7"/>
    <w:rsid w:val="5C801C81"/>
    <w:rsid w:val="6707C167"/>
    <w:rsid w:val="68627727"/>
    <w:rsid w:val="6A9927AF"/>
    <w:rsid w:val="6D3F4094"/>
    <w:rsid w:val="74EA13B3"/>
    <w:rsid w:val="7900D75B"/>
    <w:rsid w:val="7A0DCF57"/>
    <w:rsid w:val="7A521B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3DECA"/>
  <w15:chartTrackingRefBased/>
  <w15:docId w15:val="{EF237462-8732-4CCA-81AE-C7D3032D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33B630A7"/>
    <w:pPr>
      <w:tabs>
        <w:tab w:val="center" w:pos="4680"/>
        <w:tab w:val="right" w:pos="9360"/>
      </w:tabs>
      <w:spacing w:after="0" w:line="240" w:lineRule="auto"/>
    </w:pPr>
  </w:style>
  <w:style w:type="paragraph" w:styleId="Footer">
    <w:name w:val="footer"/>
    <w:basedOn w:val="Normal"/>
    <w:uiPriority w:val="99"/>
    <w:unhideWhenUsed/>
    <w:rsid w:val="33B630A7"/>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1013</Words>
  <Characters>5780</Characters>
  <Application>Microsoft Office Word</Application>
  <DocSecurity>0</DocSecurity>
  <Lines>48</Lines>
  <Paragraphs>13</Paragraphs>
  <ScaleCrop>false</ScaleCrop>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dcterms:created xsi:type="dcterms:W3CDTF">2025-03-13T10:11:00Z</dcterms:created>
  <dcterms:modified xsi:type="dcterms:W3CDTF">2025-03-13T10:11:00Z</dcterms:modified>
</cp:coreProperties>
</file>