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6CF" w:rsidRPr="00B8701E" w:rsidRDefault="002556CF" w:rsidP="002556CF">
      <w:pPr>
        <w:rPr>
          <w:sz w:val="32"/>
          <w:szCs w:val="32"/>
        </w:rPr>
      </w:pPr>
      <w:r w:rsidRPr="00B8701E">
        <w:rPr>
          <w:sz w:val="32"/>
          <w:szCs w:val="32"/>
        </w:rPr>
        <w:t>STOURTON CAUNDLE PARISH COUNCIL</w:t>
      </w:r>
    </w:p>
    <w:p w:rsidR="002556CF" w:rsidRPr="00B8701E" w:rsidRDefault="002556CF" w:rsidP="002556CF">
      <w:pPr>
        <w:rPr>
          <w:sz w:val="32"/>
          <w:szCs w:val="32"/>
        </w:rPr>
      </w:pPr>
      <w:r w:rsidRPr="00B8701E">
        <w:rPr>
          <w:sz w:val="32"/>
          <w:szCs w:val="32"/>
        </w:rPr>
        <w:t>RECEIPT</w:t>
      </w:r>
      <w:r>
        <w:rPr>
          <w:sz w:val="32"/>
          <w:szCs w:val="32"/>
        </w:rPr>
        <w:t>S AND PAYMENTS FOR YEAR 1.4.2014-31.3.2015</w:t>
      </w:r>
    </w:p>
    <w:p w:rsidR="002556CF" w:rsidRDefault="002556CF" w:rsidP="002556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094"/>
        <w:gridCol w:w="3341"/>
        <w:gridCol w:w="1171"/>
      </w:tblGrid>
      <w:tr w:rsidR="002556CF" w:rsidRPr="000A3BEE" w:rsidTr="00F50645">
        <w:trPr>
          <w:trHeight w:val="283"/>
        </w:trPr>
        <w:tc>
          <w:tcPr>
            <w:tcW w:w="3410" w:type="dxa"/>
          </w:tcPr>
          <w:p w:rsidR="002556CF" w:rsidRPr="0080577D" w:rsidRDefault="002556CF" w:rsidP="00893CF4">
            <w:pPr>
              <w:spacing w:after="0"/>
              <w:jc w:val="left"/>
              <w:rPr>
                <w:b/>
              </w:rPr>
            </w:pPr>
            <w:r w:rsidRPr="0080577D">
              <w:rPr>
                <w:b/>
              </w:rPr>
              <w:t>RECEIPTS</w:t>
            </w:r>
          </w:p>
        </w:tc>
        <w:tc>
          <w:tcPr>
            <w:tcW w:w="1094" w:type="dxa"/>
          </w:tcPr>
          <w:p w:rsidR="002556CF" w:rsidRPr="0080577D" w:rsidRDefault="002556CF" w:rsidP="00893CF4">
            <w:pPr>
              <w:spacing w:after="0"/>
              <w:rPr>
                <w:b/>
              </w:rPr>
            </w:pPr>
            <w:r w:rsidRPr="0080577D">
              <w:rPr>
                <w:b/>
              </w:rPr>
              <w:t>£</w:t>
            </w:r>
          </w:p>
        </w:tc>
        <w:tc>
          <w:tcPr>
            <w:tcW w:w="3341" w:type="dxa"/>
          </w:tcPr>
          <w:p w:rsidR="002556CF" w:rsidRPr="0080577D" w:rsidRDefault="002556CF" w:rsidP="00893CF4">
            <w:pPr>
              <w:spacing w:after="0"/>
              <w:jc w:val="left"/>
              <w:rPr>
                <w:b/>
              </w:rPr>
            </w:pPr>
            <w:r w:rsidRPr="0080577D">
              <w:rPr>
                <w:b/>
              </w:rPr>
              <w:t>PAYMENTS</w:t>
            </w:r>
            <w:r w:rsidR="001234CC">
              <w:rPr>
                <w:b/>
              </w:rPr>
              <w:t xml:space="preserve"> (net VAT)</w:t>
            </w:r>
          </w:p>
        </w:tc>
        <w:tc>
          <w:tcPr>
            <w:tcW w:w="1171" w:type="dxa"/>
          </w:tcPr>
          <w:p w:rsidR="002556CF" w:rsidRPr="000A3BEE" w:rsidRDefault="002556CF" w:rsidP="00893CF4">
            <w:pPr>
              <w:spacing w:after="0"/>
            </w:pPr>
            <w:r w:rsidRPr="000A3BEE">
              <w:t>£</w:t>
            </w:r>
          </w:p>
        </w:tc>
      </w:tr>
      <w:tr w:rsidR="002556CF" w:rsidRPr="000A3BEE" w:rsidTr="00F50645">
        <w:trPr>
          <w:trHeight w:val="3375"/>
        </w:trPr>
        <w:tc>
          <w:tcPr>
            <w:tcW w:w="3410" w:type="dxa"/>
          </w:tcPr>
          <w:p w:rsidR="002556CF" w:rsidRDefault="002556CF" w:rsidP="00893CF4">
            <w:pPr>
              <w:spacing w:after="0"/>
              <w:jc w:val="left"/>
            </w:pPr>
            <w:r w:rsidRPr="000A3BEE">
              <w:t>Precept</w:t>
            </w:r>
            <w:r>
              <w:t xml:space="preserve">:       </w:t>
            </w: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F50645" w:rsidRDefault="00F50645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  <w:r>
              <w:t>Broadband, half cost 2014/15</w:t>
            </w:r>
          </w:p>
          <w:p w:rsidR="002556CF" w:rsidRDefault="001234CC" w:rsidP="00893CF4">
            <w:pPr>
              <w:spacing w:after="0"/>
              <w:jc w:val="left"/>
            </w:pPr>
            <w:r>
              <w:t>F</w:t>
            </w:r>
            <w:r w:rsidR="002556CF">
              <w:t>rom</w:t>
            </w:r>
            <w:r>
              <w:t xml:space="preserve"> </w:t>
            </w:r>
            <w:bookmarkStart w:id="0" w:name="_GoBack"/>
            <w:bookmarkEnd w:id="0"/>
            <w:r w:rsidR="002556CF">
              <w:t>Bishops Caundle</w:t>
            </w:r>
          </w:p>
          <w:p w:rsidR="002556CF" w:rsidRDefault="002556CF" w:rsidP="00893CF4">
            <w:pPr>
              <w:spacing w:after="0"/>
              <w:jc w:val="left"/>
            </w:pPr>
            <w:r>
              <w:t xml:space="preserve">Parish Council   </w:t>
            </w: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Pr="000A3BEE" w:rsidRDefault="002556CF" w:rsidP="00893CF4">
            <w:pPr>
              <w:spacing w:after="0"/>
              <w:jc w:val="left"/>
            </w:pPr>
            <w:r>
              <w:t xml:space="preserve">                </w:t>
            </w:r>
          </w:p>
        </w:tc>
        <w:tc>
          <w:tcPr>
            <w:tcW w:w="1094" w:type="dxa"/>
          </w:tcPr>
          <w:p w:rsidR="002556CF" w:rsidRDefault="002556CF" w:rsidP="002556CF">
            <w:pPr>
              <w:spacing w:after="0"/>
              <w:jc w:val="both"/>
            </w:pPr>
            <w:r>
              <w:t>624</w:t>
            </w:r>
            <w:r w:rsidRPr="000A3BEE">
              <w:t>0  00</w:t>
            </w:r>
          </w:p>
          <w:p w:rsidR="002556CF" w:rsidRDefault="002556CF" w:rsidP="00893CF4">
            <w:pPr>
              <w:spacing w:after="0"/>
              <w:jc w:val="right"/>
            </w:pPr>
          </w:p>
          <w:p w:rsidR="002556CF" w:rsidRDefault="002556CF" w:rsidP="00893CF4">
            <w:pPr>
              <w:spacing w:after="0"/>
              <w:jc w:val="right"/>
            </w:pPr>
          </w:p>
          <w:p w:rsidR="002556CF" w:rsidRDefault="002556CF" w:rsidP="00893CF4">
            <w:pPr>
              <w:spacing w:after="0"/>
              <w:jc w:val="right"/>
            </w:pPr>
          </w:p>
          <w:p w:rsidR="002556CF" w:rsidRDefault="002556CF" w:rsidP="00893CF4">
            <w:pPr>
              <w:spacing w:after="0"/>
              <w:jc w:val="right"/>
            </w:pPr>
          </w:p>
          <w:p w:rsidR="002556CF" w:rsidRDefault="002556CF" w:rsidP="00893CF4">
            <w:pPr>
              <w:spacing w:after="0"/>
              <w:jc w:val="right"/>
            </w:pPr>
          </w:p>
          <w:p w:rsidR="002556CF" w:rsidRDefault="002556CF" w:rsidP="00893CF4">
            <w:pPr>
              <w:spacing w:after="0"/>
              <w:jc w:val="right"/>
            </w:pPr>
          </w:p>
          <w:p w:rsidR="002556CF" w:rsidRDefault="002556CF" w:rsidP="002556CF">
            <w:pPr>
              <w:spacing w:after="0"/>
              <w:jc w:val="both"/>
            </w:pPr>
          </w:p>
          <w:p w:rsidR="00F50645" w:rsidRDefault="002556CF" w:rsidP="002556CF">
            <w:pPr>
              <w:spacing w:after="0"/>
              <w:jc w:val="both"/>
            </w:pPr>
            <w:r>
              <w:t xml:space="preserve">    </w:t>
            </w:r>
          </w:p>
          <w:p w:rsidR="002556CF" w:rsidRPr="000A3BEE" w:rsidRDefault="002556CF" w:rsidP="002556CF">
            <w:pPr>
              <w:spacing w:after="0"/>
              <w:jc w:val="both"/>
            </w:pPr>
            <w:r>
              <w:t xml:space="preserve"> 77  00    </w:t>
            </w:r>
          </w:p>
        </w:tc>
        <w:tc>
          <w:tcPr>
            <w:tcW w:w="3341" w:type="dxa"/>
          </w:tcPr>
          <w:p w:rsidR="002556CF" w:rsidRPr="000A3BEE" w:rsidRDefault="002556CF" w:rsidP="00893CF4">
            <w:pPr>
              <w:spacing w:after="0"/>
              <w:jc w:val="left"/>
            </w:pPr>
            <w:r w:rsidRPr="000A3BEE">
              <w:t>General Administration:</w:t>
            </w:r>
          </w:p>
          <w:p w:rsidR="002556CF" w:rsidRPr="000A3BEE" w:rsidRDefault="002556CF" w:rsidP="00893CF4">
            <w:pPr>
              <w:spacing w:after="0"/>
              <w:jc w:val="left"/>
            </w:pPr>
            <w:r w:rsidRPr="000A3BEE">
              <w:t xml:space="preserve">Insurance      </w:t>
            </w:r>
            <w:r>
              <w:t xml:space="preserve">                          278  95                          </w:t>
            </w:r>
            <w:r w:rsidRPr="000A3BEE">
              <w:t xml:space="preserve"> DAPTC </w:t>
            </w:r>
            <w:r>
              <w:t xml:space="preserve">Subscription              162  60        </w:t>
            </w:r>
          </w:p>
          <w:p w:rsidR="002556CF" w:rsidRPr="000A3BEE" w:rsidRDefault="002556CF" w:rsidP="00893CF4">
            <w:pPr>
              <w:spacing w:after="0"/>
              <w:jc w:val="left"/>
            </w:pPr>
            <w:r w:rsidRPr="000A3BEE">
              <w:t xml:space="preserve">Hall Rent         </w:t>
            </w:r>
            <w:r>
              <w:t xml:space="preserve">                          87  50</w:t>
            </w:r>
            <w:r w:rsidRPr="000A3BEE">
              <w:t xml:space="preserve">     </w:t>
            </w:r>
            <w:r>
              <w:t xml:space="preserve">                    </w:t>
            </w:r>
            <w:r w:rsidRPr="000A3BEE">
              <w:t xml:space="preserve">           </w:t>
            </w:r>
          </w:p>
          <w:p w:rsidR="002556CF" w:rsidRPr="000A3BEE" w:rsidRDefault="002556CF" w:rsidP="00893CF4">
            <w:pPr>
              <w:spacing w:after="0"/>
              <w:jc w:val="left"/>
            </w:pPr>
            <w:r>
              <w:t>Internal Audit 2012</w:t>
            </w:r>
            <w:r w:rsidRPr="000A3BEE">
              <w:t xml:space="preserve">     </w:t>
            </w:r>
            <w:r>
              <w:t xml:space="preserve"> </w:t>
            </w:r>
            <w:r w:rsidRPr="000A3BEE">
              <w:t xml:space="preserve">           50  00     </w:t>
            </w:r>
          </w:p>
          <w:p w:rsidR="002556CF" w:rsidRDefault="002556CF" w:rsidP="00893CF4">
            <w:pPr>
              <w:spacing w:after="0"/>
              <w:jc w:val="left"/>
            </w:pPr>
            <w:r w:rsidRPr="000A3BEE">
              <w:t xml:space="preserve">External Audit                 </w:t>
            </w:r>
            <w:r>
              <w:t xml:space="preserve">         00  00 </w:t>
            </w:r>
            <w:r w:rsidRPr="000A3BEE">
              <w:t xml:space="preserve">        </w:t>
            </w:r>
            <w:r>
              <w:t xml:space="preserve">                                           </w:t>
            </w:r>
          </w:p>
          <w:p w:rsidR="002556CF" w:rsidRDefault="002556CF" w:rsidP="00893CF4">
            <w:pPr>
              <w:spacing w:after="0"/>
              <w:jc w:val="left"/>
            </w:pPr>
            <w:r>
              <w:t xml:space="preserve">Data protection fee                35  00 </w:t>
            </w:r>
          </w:p>
          <w:p w:rsidR="002556CF" w:rsidRDefault="002556CF" w:rsidP="00893CF4">
            <w:pPr>
              <w:spacing w:after="0"/>
              <w:jc w:val="left"/>
            </w:pPr>
            <w:r>
              <w:t xml:space="preserve">Office </w:t>
            </w:r>
            <w:r w:rsidRPr="000A3BEE">
              <w:t xml:space="preserve"> expenses  </w:t>
            </w:r>
            <w:r w:rsidR="001234CC">
              <w:t xml:space="preserve">                  136  68</w:t>
            </w:r>
            <w:r w:rsidRPr="000A3BEE">
              <w:t xml:space="preserve"> </w:t>
            </w:r>
          </w:p>
          <w:p w:rsidR="00F50645" w:rsidRDefault="00F50645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  <w:r>
              <w:t>Broadband 2014/15             165  60</w:t>
            </w:r>
          </w:p>
          <w:p w:rsidR="002556CF" w:rsidRPr="000A3BEE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</w:p>
          <w:p w:rsidR="002556CF" w:rsidRDefault="002556CF" w:rsidP="00893CF4">
            <w:pPr>
              <w:spacing w:after="0"/>
              <w:jc w:val="left"/>
            </w:pPr>
            <w:r>
              <w:t>New computer                      534  83</w:t>
            </w:r>
          </w:p>
          <w:p w:rsidR="00F50645" w:rsidRDefault="00F50645" w:rsidP="00F50645">
            <w:pPr>
              <w:spacing w:after="0"/>
              <w:jc w:val="left"/>
            </w:pPr>
            <w:r w:rsidRPr="000A3BEE">
              <w:t>Clerk’s salar</w:t>
            </w:r>
            <w:r>
              <w:t>y                       2110  61  (Staff Costs)</w:t>
            </w:r>
          </w:p>
          <w:p w:rsidR="00F50645" w:rsidRDefault="00F50645" w:rsidP="00F50645">
            <w:pPr>
              <w:spacing w:after="0"/>
              <w:jc w:val="left"/>
            </w:pPr>
          </w:p>
          <w:p w:rsidR="002556CF" w:rsidRPr="000A3BEE" w:rsidRDefault="002556CF" w:rsidP="00893CF4">
            <w:pPr>
              <w:spacing w:after="0"/>
              <w:jc w:val="left"/>
            </w:pPr>
            <w:r>
              <w:t xml:space="preserve">                                                            </w:t>
            </w:r>
          </w:p>
        </w:tc>
        <w:tc>
          <w:tcPr>
            <w:tcW w:w="1171" w:type="dxa"/>
          </w:tcPr>
          <w:p w:rsidR="002556CF" w:rsidRPr="000A3BEE" w:rsidRDefault="002556CF" w:rsidP="00893CF4">
            <w:pPr>
              <w:spacing w:after="0"/>
              <w:jc w:val="right"/>
              <w:rPr>
                <w:color w:val="FF0000"/>
              </w:rPr>
            </w:pPr>
          </w:p>
          <w:p w:rsidR="002556CF" w:rsidRPr="000A3BEE" w:rsidRDefault="002556CF" w:rsidP="00893CF4">
            <w:pPr>
              <w:spacing w:after="0"/>
              <w:jc w:val="right"/>
              <w:rPr>
                <w:color w:val="FF0000"/>
              </w:rPr>
            </w:pPr>
          </w:p>
          <w:p w:rsidR="002556CF" w:rsidRPr="000A3BEE" w:rsidRDefault="002556CF" w:rsidP="00893CF4">
            <w:pPr>
              <w:spacing w:after="0"/>
              <w:jc w:val="right"/>
              <w:rPr>
                <w:color w:val="FF0000"/>
              </w:rPr>
            </w:pPr>
          </w:p>
          <w:p w:rsidR="002556CF" w:rsidRPr="000A3BEE" w:rsidRDefault="002556CF" w:rsidP="00893CF4">
            <w:pPr>
              <w:spacing w:after="0"/>
              <w:jc w:val="right"/>
              <w:rPr>
                <w:color w:val="FF0000"/>
              </w:rPr>
            </w:pPr>
          </w:p>
          <w:p w:rsidR="002556CF" w:rsidRPr="000A3BEE" w:rsidRDefault="002556CF" w:rsidP="00893CF4">
            <w:pPr>
              <w:spacing w:after="0"/>
              <w:jc w:val="right"/>
              <w:rPr>
                <w:color w:val="FF0000"/>
              </w:rPr>
            </w:pPr>
          </w:p>
          <w:p w:rsidR="002556CF" w:rsidRPr="000A3BEE" w:rsidRDefault="002556CF" w:rsidP="00893CF4">
            <w:pPr>
              <w:spacing w:after="0"/>
              <w:jc w:val="right"/>
              <w:rPr>
                <w:color w:val="FF0000"/>
              </w:rPr>
            </w:pPr>
          </w:p>
          <w:p w:rsidR="002556CF" w:rsidRPr="000A3BEE" w:rsidRDefault="002556CF" w:rsidP="00893CF4">
            <w:pPr>
              <w:spacing w:after="0"/>
              <w:jc w:val="right"/>
              <w:rPr>
                <w:color w:val="FF0000"/>
              </w:rPr>
            </w:pPr>
          </w:p>
          <w:p w:rsidR="002556CF" w:rsidRPr="00F50645" w:rsidRDefault="00F50645" w:rsidP="00893CF4">
            <w:pPr>
              <w:spacing w:after="0"/>
              <w:jc w:val="right"/>
            </w:pPr>
            <w:r>
              <w:t>750  73</w:t>
            </w:r>
          </w:p>
          <w:p w:rsidR="002556CF" w:rsidRPr="000A3BEE" w:rsidRDefault="002556CF" w:rsidP="00893CF4">
            <w:pPr>
              <w:spacing w:after="0"/>
              <w:jc w:val="right"/>
              <w:rPr>
                <w:color w:val="FF0000"/>
              </w:rPr>
            </w:pPr>
          </w:p>
          <w:p w:rsidR="002556CF" w:rsidRPr="000A3BEE" w:rsidRDefault="002556CF" w:rsidP="00893CF4">
            <w:pPr>
              <w:spacing w:after="0"/>
              <w:jc w:val="right"/>
              <w:rPr>
                <w:color w:val="FF0000"/>
              </w:rPr>
            </w:pPr>
          </w:p>
          <w:p w:rsidR="002556CF" w:rsidRDefault="002556CF" w:rsidP="00893CF4">
            <w:pPr>
              <w:spacing w:after="0"/>
              <w:jc w:val="right"/>
            </w:pPr>
            <w:r>
              <w:t xml:space="preserve"> </w:t>
            </w:r>
          </w:p>
          <w:p w:rsidR="002556CF" w:rsidRDefault="002556CF" w:rsidP="00893CF4">
            <w:pPr>
              <w:spacing w:after="0"/>
              <w:jc w:val="right"/>
            </w:pPr>
          </w:p>
          <w:p w:rsidR="002556CF" w:rsidRDefault="002556CF" w:rsidP="002556CF">
            <w:pPr>
              <w:spacing w:after="0"/>
              <w:jc w:val="both"/>
            </w:pPr>
          </w:p>
          <w:p w:rsidR="002556CF" w:rsidRPr="000A3BEE" w:rsidRDefault="002556CF" w:rsidP="00893CF4">
            <w:pPr>
              <w:spacing w:after="0"/>
              <w:jc w:val="right"/>
            </w:pPr>
          </w:p>
        </w:tc>
      </w:tr>
      <w:tr w:rsidR="002556CF" w:rsidRPr="000A3BEE" w:rsidTr="00F50645">
        <w:trPr>
          <w:trHeight w:val="267"/>
        </w:trPr>
        <w:tc>
          <w:tcPr>
            <w:tcW w:w="3410" w:type="dxa"/>
          </w:tcPr>
          <w:p w:rsidR="002556CF" w:rsidRPr="000A3BEE" w:rsidRDefault="002556CF" w:rsidP="00893CF4">
            <w:pPr>
              <w:spacing w:after="0"/>
              <w:jc w:val="left"/>
            </w:pPr>
            <w:r w:rsidRPr="000A3BEE">
              <w:t>Grass Cutting: Brimble Cottages</w:t>
            </w:r>
          </w:p>
        </w:tc>
        <w:tc>
          <w:tcPr>
            <w:tcW w:w="1094" w:type="dxa"/>
          </w:tcPr>
          <w:p w:rsidR="002556CF" w:rsidRPr="000A3BEE" w:rsidRDefault="002556CF" w:rsidP="00893CF4">
            <w:pPr>
              <w:spacing w:after="0"/>
              <w:jc w:val="right"/>
            </w:pPr>
            <w:r w:rsidRPr="000A3BEE">
              <w:t xml:space="preserve">  </w:t>
            </w:r>
            <w:r>
              <w:t>280  00</w:t>
            </w:r>
          </w:p>
        </w:tc>
        <w:tc>
          <w:tcPr>
            <w:tcW w:w="3341" w:type="dxa"/>
          </w:tcPr>
          <w:p w:rsidR="002556CF" w:rsidRPr="000A3BEE" w:rsidRDefault="002556CF" w:rsidP="00893CF4">
            <w:pPr>
              <w:spacing w:after="0"/>
              <w:jc w:val="left"/>
            </w:pPr>
            <w:r w:rsidRPr="000A3BEE">
              <w:t>Grass Cutting: Brimble Cottages</w:t>
            </w:r>
          </w:p>
        </w:tc>
        <w:tc>
          <w:tcPr>
            <w:tcW w:w="1171" w:type="dxa"/>
          </w:tcPr>
          <w:p w:rsidR="002556CF" w:rsidRPr="000A3BEE" w:rsidRDefault="002556CF" w:rsidP="00893CF4">
            <w:pPr>
              <w:spacing w:after="0"/>
              <w:jc w:val="right"/>
            </w:pPr>
            <w:r>
              <w:t xml:space="preserve">  280  00</w:t>
            </w:r>
          </w:p>
        </w:tc>
      </w:tr>
      <w:tr w:rsidR="002556CF" w:rsidRPr="000A3BEE" w:rsidTr="00F50645">
        <w:trPr>
          <w:trHeight w:val="283"/>
        </w:trPr>
        <w:tc>
          <w:tcPr>
            <w:tcW w:w="3410" w:type="dxa"/>
          </w:tcPr>
          <w:p w:rsidR="002556CF" w:rsidRPr="000A3BEE" w:rsidRDefault="002556CF" w:rsidP="00893CF4">
            <w:pPr>
              <w:spacing w:after="0"/>
              <w:jc w:val="left"/>
            </w:pPr>
            <w:r w:rsidRPr="000A3BEE">
              <w:t>Grass Cutting: Churchyard</w:t>
            </w:r>
          </w:p>
        </w:tc>
        <w:tc>
          <w:tcPr>
            <w:tcW w:w="1094" w:type="dxa"/>
          </w:tcPr>
          <w:p w:rsidR="002556CF" w:rsidRPr="000A3BEE" w:rsidRDefault="002556CF" w:rsidP="00893CF4">
            <w:pPr>
              <w:spacing w:after="0"/>
              <w:jc w:val="right"/>
            </w:pPr>
            <w:r w:rsidRPr="000A3BEE">
              <w:t xml:space="preserve">  </w:t>
            </w:r>
            <w:r>
              <w:t>910  00</w:t>
            </w:r>
          </w:p>
        </w:tc>
        <w:tc>
          <w:tcPr>
            <w:tcW w:w="3341" w:type="dxa"/>
          </w:tcPr>
          <w:p w:rsidR="002556CF" w:rsidRPr="000A3BEE" w:rsidRDefault="002556CF" w:rsidP="00893CF4">
            <w:pPr>
              <w:spacing w:after="0"/>
              <w:jc w:val="left"/>
            </w:pPr>
            <w:r>
              <w:t>Grass Cutting: Churchyard</w:t>
            </w:r>
          </w:p>
        </w:tc>
        <w:tc>
          <w:tcPr>
            <w:tcW w:w="1171" w:type="dxa"/>
          </w:tcPr>
          <w:p w:rsidR="002556CF" w:rsidRPr="000A3BEE" w:rsidRDefault="002556CF" w:rsidP="00893CF4">
            <w:pPr>
              <w:spacing w:after="0"/>
              <w:jc w:val="right"/>
            </w:pPr>
            <w:r>
              <w:t xml:space="preserve">  910  00</w:t>
            </w:r>
          </w:p>
        </w:tc>
      </w:tr>
      <w:tr w:rsidR="002556CF" w:rsidRPr="000A3BEE" w:rsidTr="00F50645">
        <w:trPr>
          <w:trHeight w:val="267"/>
        </w:trPr>
        <w:tc>
          <w:tcPr>
            <w:tcW w:w="3410" w:type="dxa"/>
          </w:tcPr>
          <w:p w:rsidR="002556CF" w:rsidRPr="000A3BEE" w:rsidRDefault="002556CF" w:rsidP="00893CF4">
            <w:pPr>
              <w:spacing w:after="0"/>
              <w:jc w:val="left"/>
            </w:pPr>
            <w:proofErr w:type="spellStart"/>
            <w:r w:rsidRPr="000A3BEE">
              <w:t>Fernandes</w:t>
            </w:r>
            <w:proofErr w:type="spellEnd"/>
            <w:r w:rsidRPr="000A3BEE">
              <w:t xml:space="preserve"> Bequest from P.C.C.</w:t>
            </w:r>
          </w:p>
        </w:tc>
        <w:tc>
          <w:tcPr>
            <w:tcW w:w="1094" w:type="dxa"/>
          </w:tcPr>
          <w:p w:rsidR="002556CF" w:rsidRPr="000A3BEE" w:rsidRDefault="002556CF" w:rsidP="00893CF4">
            <w:pPr>
              <w:spacing w:after="0"/>
              <w:jc w:val="right"/>
            </w:pPr>
            <w:r>
              <w:t>237  16</w:t>
            </w:r>
            <w:r w:rsidRPr="000A3BEE">
              <w:t xml:space="preserve">  </w:t>
            </w:r>
          </w:p>
        </w:tc>
        <w:tc>
          <w:tcPr>
            <w:tcW w:w="3341" w:type="dxa"/>
          </w:tcPr>
          <w:p w:rsidR="002556CF" w:rsidRPr="000A3BEE" w:rsidRDefault="002556CF" w:rsidP="00893CF4">
            <w:pPr>
              <w:spacing w:after="0"/>
              <w:jc w:val="left"/>
            </w:pPr>
            <w:r w:rsidRPr="000A3BEE">
              <w:t>Grass Cutting: Cemetery</w:t>
            </w:r>
          </w:p>
        </w:tc>
        <w:tc>
          <w:tcPr>
            <w:tcW w:w="1171" w:type="dxa"/>
          </w:tcPr>
          <w:p w:rsidR="002556CF" w:rsidRPr="000A3BEE" w:rsidRDefault="002556CF" w:rsidP="00893CF4">
            <w:pPr>
              <w:spacing w:after="0"/>
              <w:jc w:val="right"/>
            </w:pPr>
            <w:r>
              <w:t>1540  00</w:t>
            </w:r>
          </w:p>
        </w:tc>
      </w:tr>
      <w:tr w:rsidR="002556CF" w:rsidRPr="000A3BEE" w:rsidTr="00F50645">
        <w:trPr>
          <w:trHeight w:val="1397"/>
        </w:trPr>
        <w:tc>
          <w:tcPr>
            <w:tcW w:w="3410" w:type="dxa"/>
          </w:tcPr>
          <w:p w:rsidR="002556CF" w:rsidRPr="000A3BEE" w:rsidRDefault="002556CF" w:rsidP="00893CF4">
            <w:pPr>
              <w:spacing w:after="0"/>
              <w:jc w:val="left"/>
            </w:pPr>
          </w:p>
        </w:tc>
        <w:tc>
          <w:tcPr>
            <w:tcW w:w="1094" w:type="dxa"/>
          </w:tcPr>
          <w:p w:rsidR="002556CF" w:rsidRPr="000A3BEE" w:rsidRDefault="002556CF" w:rsidP="00893CF4">
            <w:pPr>
              <w:spacing w:after="0"/>
              <w:jc w:val="right"/>
            </w:pPr>
          </w:p>
          <w:p w:rsidR="002556CF" w:rsidRPr="000A3BEE" w:rsidRDefault="002556CF" w:rsidP="00893CF4">
            <w:pPr>
              <w:spacing w:after="0"/>
              <w:jc w:val="right"/>
            </w:pPr>
            <w:r w:rsidRPr="000A3BEE">
              <w:t xml:space="preserve">  </w:t>
            </w:r>
          </w:p>
          <w:p w:rsidR="002556CF" w:rsidRPr="000A3BEE" w:rsidRDefault="002556CF" w:rsidP="00893CF4">
            <w:pPr>
              <w:spacing w:after="0"/>
              <w:jc w:val="right"/>
            </w:pPr>
          </w:p>
          <w:p w:rsidR="002556CF" w:rsidRPr="000A3BEE" w:rsidRDefault="002556CF" w:rsidP="00893CF4">
            <w:pPr>
              <w:spacing w:after="0"/>
              <w:jc w:val="right"/>
            </w:pPr>
          </w:p>
          <w:p w:rsidR="002556CF" w:rsidRPr="000A3BEE" w:rsidRDefault="002556CF" w:rsidP="00893CF4">
            <w:pPr>
              <w:spacing w:after="0"/>
              <w:jc w:val="right"/>
            </w:pPr>
            <w:r>
              <w:t xml:space="preserve">  </w:t>
            </w:r>
          </w:p>
        </w:tc>
        <w:tc>
          <w:tcPr>
            <w:tcW w:w="3341" w:type="dxa"/>
          </w:tcPr>
          <w:p w:rsidR="002556CF" w:rsidRPr="000A3BEE" w:rsidRDefault="002556CF" w:rsidP="00893CF4">
            <w:pPr>
              <w:spacing w:after="0"/>
              <w:jc w:val="left"/>
            </w:pPr>
            <w:proofErr w:type="spellStart"/>
            <w:r w:rsidRPr="000A3BEE">
              <w:t>Playarea</w:t>
            </w:r>
            <w:proofErr w:type="spellEnd"/>
            <w:r w:rsidRPr="000A3BEE">
              <w:t xml:space="preserve"> Running Costs:</w:t>
            </w:r>
          </w:p>
          <w:p w:rsidR="002556CF" w:rsidRPr="000A3BEE" w:rsidRDefault="002556CF" w:rsidP="00893CF4">
            <w:pPr>
              <w:spacing w:after="0"/>
              <w:jc w:val="left"/>
            </w:pPr>
            <w:r w:rsidRPr="000A3BEE">
              <w:t xml:space="preserve">Grass Cutting                 </w:t>
            </w:r>
            <w:r>
              <w:t xml:space="preserve"> </w:t>
            </w:r>
            <w:r w:rsidRPr="000A3BEE">
              <w:t xml:space="preserve"> </w:t>
            </w:r>
            <w:r>
              <w:t>560  00</w:t>
            </w:r>
            <w:r w:rsidRPr="000A3BEE">
              <w:t xml:space="preserve">      </w:t>
            </w:r>
            <w:r>
              <w:t xml:space="preserve"> </w:t>
            </w:r>
          </w:p>
          <w:p w:rsidR="002556CF" w:rsidRPr="000A3BEE" w:rsidRDefault="002556CF" w:rsidP="00893CF4">
            <w:pPr>
              <w:spacing w:after="0"/>
              <w:jc w:val="left"/>
            </w:pPr>
            <w:r w:rsidRPr="000A3BEE">
              <w:t xml:space="preserve">ROSPA Inspection         </w:t>
            </w:r>
            <w:r>
              <w:t xml:space="preserve">    80  00</w:t>
            </w:r>
            <w:r w:rsidRPr="000A3BEE">
              <w:t xml:space="preserve">         </w:t>
            </w:r>
          </w:p>
          <w:p w:rsidR="002556CF" w:rsidRPr="000A3BEE" w:rsidRDefault="002556CF" w:rsidP="00893CF4">
            <w:pPr>
              <w:spacing w:after="0"/>
              <w:jc w:val="left"/>
            </w:pPr>
            <w:r w:rsidRPr="000A3BEE">
              <w:t>Rent t</w:t>
            </w:r>
            <w:r>
              <w:t>o NDDC                    10  00</w:t>
            </w:r>
          </w:p>
          <w:p w:rsidR="002556CF" w:rsidRPr="000A3BEE" w:rsidRDefault="002556CF" w:rsidP="00893CF4">
            <w:pPr>
              <w:spacing w:after="0"/>
              <w:jc w:val="left"/>
            </w:pPr>
            <w:r w:rsidRPr="000A3BEE">
              <w:t>TOTAL:</w:t>
            </w:r>
          </w:p>
        </w:tc>
        <w:tc>
          <w:tcPr>
            <w:tcW w:w="1171" w:type="dxa"/>
          </w:tcPr>
          <w:p w:rsidR="002556CF" w:rsidRPr="000A3BEE" w:rsidRDefault="002556CF" w:rsidP="00893CF4">
            <w:pPr>
              <w:spacing w:after="0"/>
              <w:jc w:val="right"/>
            </w:pPr>
          </w:p>
          <w:p w:rsidR="002556CF" w:rsidRDefault="002556CF" w:rsidP="00893CF4">
            <w:pPr>
              <w:spacing w:after="0"/>
              <w:jc w:val="right"/>
            </w:pPr>
            <w:r w:rsidRPr="000A3BEE">
              <w:t xml:space="preserve"> </w:t>
            </w:r>
            <w:r>
              <w:t xml:space="preserve">  </w:t>
            </w:r>
          </w:p>
          <w:p w:rsidR="002556CF" w:rsidRPr="000A3BEE" w:rsidRDefault="002556CF" w:rsidP="00893CF4">
            <w:pPr>
              <w:spacing w:after="0"/>
              <w:jc w:val="right"/>
            </w:pPr>
            <w:r>
              <w:t xml:space="preserve">     </w:t>
            </w:r>
            <w:r w:rsidRPr="000A3BEE">
              <w:t xml:space="preserve">  </w:t>
            </w:r>
          </w:p>
          <w:p w:rsidR="002556CF" w:rsidRPr="000A3BEE" w:rsidRDefault="002556CF" w:rsidP="00893CF4">
            <w:pPr>
              <w:spacing w:after="0"/>
              <w:jc w:val="right"/>
            </w:pPr>
          </w:p>
          <w:p w:rsidR="002556CF" w:rsidRPr="000A3BEE" w:rsidRDefault="00F50645" w:rsidP="00893CF4">
            <w:pPr>
              <w:spacing w:after="0"/>
              <w:jc w:val="right"/>
            </w:pPr>
            <w:r>
              <w:t>650  00</w:t>
            </w:r>
            <w:r w:rsidR="002556CF">
              <w:t xml:space="preserve">  </w:t>
            </w:r>
            <w:r w:rsidR="002556CF" w:rsidRPr="000A3BEE">
              <w:t xml:space="preserve">  </w:t>
            </w:r>
          </w:p>
          <w:p w:rsidR="002556CF" w:rsidRPr="000A3BEE" w:rsidRDefault="002556CF" w:rsidP="00893CF4">
            <w:pPr>
              <w:spacing w:after="0"/>
              <w:jc w:val="right"/>
            </w:pPr>
            <w:r w:rsidRPr="000A3BEE">
              <w:t xml:space="preserve">  </w:t>
            </w:r>
          </w:p>
        </w:tc>
      </w:tr>
      <w:tr w:rsidR="002556CF" w:rsidRPr="000A3BEE" w:rsidTr="00F50645">
        <w:trPr>
          <w:trHeight w:val="378"/>
        </w:trPr>
        <w:tc>
          <w:tcPr>
            <w:tcW w:w="3410" w:type="dxa"/>
          </w:tcPr>
          <w:p w:rsidR="002556CF" w:rsidRPr="000A3BEE" w:rsidRDefault="002556CF" w:rsidP="00893CF4">
            <w:pPr>
              <w:spacing w:after="0"/>
              <w:jc w:val="left"/>
            </w:pPr>
            <w:r>
              <w:t>Refunded VAT 2012/13</w:t>
            </w:r>
          </w:p>
          <w:p w:rsidR="002556CF" w:rsidRPr="000A3BEE" w:rsidRDefault="002556CF" w:rsidP="00893CF4">
            <w:pPr>
              <w:spacing w:after="0"/>
              <w:jc w:val="left"/>
            </w:pPr>
          </w:p>
          <w:p w:rsidR="002556CF" w:rsidRPr="000A3BEE" w:rsidRDefault="002556CF" w:rsidP="00893CF4">
            <w:pPr>
              <w:spacing w:after="0"/>
              <w:jc w:val="left"/>
            </w:pPr>
          </w:p>
          <w:p w:rsidR="002556CF" w:rsidRPr="000A3BEE" w:rsidRDefault="002556CF" w:rsidP="00893CF4">
            <w:pPr>
              <w:spacing w:after="0"/>
              <w:jc w:val="left"/>
            </w:pPr>
          </w:p>
        </w:tc>
        <w:tc>
          <w:tcPr>
            <w:tcW w:w="1094" w:type="dxa"/>
          </w:tcPr>
          <w:p w:rsidR="002556CF" w:rsidRPr="000A3BEE" w:rsidRDefault="002556CF" w:rsidP="00893CF4">
            <w:pPr>
              <w:spacing w:after="0"/>
              <w:jc w:val="right"/>
            </w:pPr>
            <w:r>
              <w:t xml:space="preserve">     185 30</w:t>
            </w:r>
          </w:p>
        </w:tc>
        <w:tc>
          <w:tcPr>
            <w:tcW w:w="3341" w:type="dxa"/>
          </w:tcPr>
          <w:p w:rsidR="002556CF" w:rsidRDefault="002556CF" w:rsidP="00893CF4">
            <w:pPr>
              <w:spacing w:after="0"/>
              <w:jc w:val="left"/>
            </w:pPr>
            <w:r>
              <w:t>VAT to be reclaimed 2014/15</w:t>
            </w:r>
          </w:p>
          <w:p w:rsidR="002556CF" w:rsidRPr="000A3BEE" w:rsidRDefault="002556CF" w:rsidP="00893CF4">
            <w:pPr>
              <w:spacing w:after="0"/>
              <w:jc w:val="left"/>
            </w:pPr>
          </w:p>
        </w:tc>
        <w:tc>
          <w:tcPr>
            <w:tcW w:w="1171" w:type="dxa"/>
          </w:tcPr>
          <w:p w:rsidR="002556CF" w:rsidRDefault="00F50645" w:rsidP="00893CF4">
            <w:pPr>
              <w:spacing w:after="0"/>
              <w:jc w:val="right"/>
            </w:pPr>
            <w:r>
              <w:t>173  57</w:t>
            </w:r>
            <w:r w:rsidR="002556CF" w:rsidRPr="000A3BEE">
              <w:t xml:space="preserve">  </w:t>
            </w:r>
            <w:r w:rsidR="002556CF">
              <w:t xml:space="preserve"> </w:t>
            </w:r>
          </w:p>
          <w:p w:rsidR="002556CF" w:rsidRPr="000A3BEE" w:rsidRDefault="002556CF" w:rsidP="00893CF4">
            <w:pPr>
              <w:spacing w:after="0"/>
              <w:jc w:val="right"/>
            </w:pPr>
          </w:p>
        </w:tc>
      </w:tr>
      <w:tr w:rsidR="002556CF" w:rsidRPr="000A3BEE" w:rsidTr="00F50645">
        <w:trPr>
          <w:trHeight w:val="283"/>
        </w:trPr>
        <w:tc>
          <w:tcPr>
            <w:tcW w:w="3410" w:type="dxa"/>
          </w:tcPr>
          <w:p w:rsidR="002556CF" w:rsidRPr="000A3BEE" w:rsidRDefault="002556CF" w:rsidP="00893CF4">
            <w:pPr>
              <w:spacing w:after="0"/>
              <w:jc w:val="left"/>
            </w:pPr>
            <w:r w:rsidRPr="000A3BEE">
              <w:t xml:space="preserve">Interest on savings account                          </w:t>
            </w:r>
          </w:p>
        </w:tc>
        <w:tc>
          <w:tcPr>
            <w:tcW w:w="1094" w:type="dxa"/>
          </w:tcPr>
          <w:p w:rsidR="002556CF" w:rsidRPr="000A3BEE" w:rsidRDefault="001234CC" w:rsidP="00893CF4">
            <w:pPr>
              <w:spacing w:after="0"/>
              <w:jc w:val="right"/>
            </w:pPr>
            <w:r>
              <w:t>44</w:t>
            </w:r>
            <w:r w:rsidR="002556CF" w:rsidRPr="000A3BEE">
              <w:t xml:space="preserve">       </w:t>
            </w:r>
            <w:r w:rsidR="002556CF">
              <w:t xml:space="preserve">  </w:t>
            </w:r>
            <w:r w:rsidR="002556CF" w:rsidRPr="000A3BEE">
              <w:t xml:space="preserve"> </w:t>
            </w:r>
            <w:r w:rsidR="00F50645">
              <w:t xml:space="preserve"> </w:t>
            </w:r>
            <w:r w:rsidR="002556CF" w:rsidRPr="000A3BEE">
              <w:t xml:space="preserve">   </w:t>
            </w:r>
          </w:p>
        </w:tc>
        <w:tc>
          <w:tcPr>
            <w:tcW w:w="3341" w:type="dxa"/>
          </w:tcPr>
          <w:p w:rsidR="002556CF" w:rsidRPr="000A3BEE" w:rsidRDefault="002556CF" w:rsidP="00893CF4">
            <w:pPr>
              <w:spacing w:after="0"/>
              <w:jc w:val="left"/>
            </w:pPr>
          </w:p>
        </w:tc>
        <w:tc>
          <w:tcPr>
            <w:tcW w:w="1171" w:type="dxa"/>
          </w:tcPr>
          <w:p w:rsidR="002556CF" w:rsidRPr="000A3BEE" w:rsidRDefault="002556CF" w:rsidP="00893CF4">
            <w:pPr>
              <w:spacing w:after="0"/>
              <w:jc w:val="right"/>
            </w:pPr>
          </w:p>
        </w:tc>
      </w:tr>
      <w:tr w:rsidR="002556CF" w:rsidRPr="000A3BEE" w:rsidTr="00F50645">
        <w:trPr>
          <w:trHeight w:val="267"/>
        </w:trPr>
        <w:tc>
          <w:tcPr>
            <w:tcW w:w="3410" w:type="dxa"/>
          </w:tcPr>
          <w:p w:rsidR="002556CF" w:rsidRDefault="001234CC" w:rsidP="00893CF4">
            <w:pPr>
              <w:spacing w:after="0"/>
              <w:jc w:val="left"/>
            </w:pPr>
            <w:r>
              <w:t>Refunded Caundler Grant</w:t>
            </w:r>
          </w:p>
          <w:p w:rsidR="002556CF" w:rsidRPr="000A3BEE" w:rsidRDefault="002556CF" w:rsidP="00893CF4">
            <w:pPr>
              <w:spacing w:after="0"/>
              <w:jc w:val="left"/>
            </w:pPr>
          </w:p>
        </w:tc>
        <w:tc>
          <w:tcPr>
            <w:tcW w:w="1094" w:type="dxa"/>
          </w:tcPr>
          <w:p w:rsidR="002556CF" w:rsidRDefault="001234CC" w:rsidP="00893CF4">
            <w:pPr>
              <w:spacing w:after="0"/>
              <w:jc w:val="right"/>
            </w:pPr>
            <w:r>
              <w:t>100  00</w:t>
            </w:r>
          </w:p>
          <w:p w:rsidR="002556CF" w:rsidRPr="000A3BEE" w:rsidRDefault="00F50645" w:rsidP="00893CF4">
            <w:pPr>
              <w:spacing w:after="0"/>
              <w:jc w:val="right"/>
            </w:pPr>
            <w:r>
              <w:t xml:space="preserve">     </w:t>
            </w:r>
          </w:p>
        </w:tc>
        <w:tc>
          <w:tcPr>
            <w:tcW w:w="3341" w:type="dxa"/>
          </w:tcPr>
          <w:p w:rsidR="002556CF" w:rsidRDefault="002556CF" w:rsidP="00893CF4">
            <w:pPr>
              <w:spacing w:after="0"/>
              <w:jc w:val="left"/>
            </w:pPr>
            <w:r>
              <w:t>Grants:</w:t>
            </w:r>
          </w:p>
          <w:p w:rsidR="002556CF" w:rsidRDefault="002556CF" w:rsidP="00893CF4">
            <w:pPr>
              <w:spacing w:after="0"/>
              <w:jc w:val="left"/>
            </w:pPr>
          </w:p>
          <w:p w:rsidR="002556CF" w:rsidRPr="000A3BEE" w:rsidRDefault="002556CF" w:rsidP="00893CF4">
            <w:pPr>
              <w:spacing w:after="0"/>
              <w:jc w:val="left"/>
            </w:pPr>
            <w:r>
              <w:t>Village Hall                200  00</w:t>
            </w:r>
          </w:p>
        </w:tc>
        <w:tc>
          <w:tcPr>
            <w:tcW w:w="1171" w:type="dxa"/>
          </w:tcPr>
          <w:p w:rsidR="002556CF" w:rsidRDefault="002556CF" w:rsidP="00893CF4">
            <w:pPr>
              <w:spacing w:after="0"/>
              <w:jc w:val="right"/>
            </w:pPr>
          </w:p>
          <w:p w:rsidR="002556CF" w:rsidRDefault="002556CF" w:rsidP="00893CF4">
            <w:pPr>
              <w:spacing w:after="0"/>
              <w:jc w:val="right"/>
            </w:pPr>
          </w:p>
          <w:p w:rsidR="002556CF" w:rsidRPr="000A3BEE" w:rsidRDefault="00F50645" w:rsidP="00893CF4">
            <w:pPr>
              <w:spacing w:after="0"/>
              <w:jc w:val="right"/>
            </w:pPr>
            <w:r>
              <w:t xml:space="preserve">   2</w:t>
            </w:r>
            <w:r w:rsidR="002556CF">
              <w:t>00  00</w:t>
            </w:r>
          </w:p>
        </w:tc>
      </w:tr>
      <w:tr w:rsidR="002556CF" w:rsidRPr="00B8701E" w:rsidTr="00F50645">
        <w:trPr>
          <w:trHeight w:val="283"/>
        </w:trPr>
        <w:tc>
          <w:tcPr>
            <w:tcW w:w="3410" w:type="dxa"/>
          </w:tcPr>
          <w:p w:rsidR="002556CF" w:rsidRPr="00B8701E" w:rsidRDefault="002556CF" w:rsidP="00893CF4">
            <w:pPr>
              <w:spacing w:after="0"/>
              <w:jc w:val="left"/>
              <w:rPr>
                <w:b/>
              </w:rPr>
            </w:pPr>
            <w:r w:rsidRPr="00B8701E">
              <w:rPr>
                <w:b/>
              </w:rPr>
              <w:t>TOTAL RECEIPTS</w:t>
            </w:r>
          </w:p>
        </w:tc>
        <w:tc>
          <w:tcPr>
            <w:tcW w:w="1094" w:type="dxa"/>
          </w:tcPr>
          <w:p w:rsidR="002556CF" w:rsidRPr="00B8701E" w:rsidRDefault="001234CC" w:rsidP="001234C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£8029  90</w:t>
            </w:r>
          </w:p>
        </w:tc>
        <w:tc>
          <w:tcPr>
            <w:tcW w:w="3341" w:type="dxa"/>
          </w:tcPr>
          <w:p w:rsidR="002556CF" w:rsidRPr="00B8701E" w:rsidRDefault="002556CF" w:rsidP="00893CF4">
            <w:pPr>
              <w:spacing w:after="0"/>
              <w:jc w:val="left"/>
              <w:rPr>
                <w:b/>
              </w:rPr>
            </w:pPr>
            <w:r w:rsidRPr="00B8701E">
              <w:rPr>
                <w:b/>
              </w:rPr>
              <w:t>TOTAL PAYMENTS</w:t>
            </w:r>
          </w:p>
        </w:tc>
        <w:tc>
          <w:tcPr>
            <w:tcW w:w="1171" w:type="dxa"/>
          </w:tcPr>
          <w:p w:rsidR="002556CF" w:rsidRPr="00B8701E" w:rsidRDefault="002556CF" w:rsidP="00893CF4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£</w:t>
            </w:r>
            <w:r w:rsidR="001234CC">
              <w:rPr>
                <w:b/>
              </w:rPr>
              <w:t>7315  34</w:t>
            </w:r>
            <w:r>
              <w:rPr>
                <w:b/>
              </w:rPr>
              <w:t xml:space="preserve"> </w:t>
            </w:r>
          </w:p>
        </w:tc>
      </w:tr>
    </w:tbl>
    <w:p w:rsidR="002556CF" w:rsidRPr="00B8701E" w:rsidRDefault="002556CF" w:rsidP="002556CF">
      <w:pPr>
        <w:jc w:val="left"/>
        <w:rPr>
          <w:b/>
        </w:rPr>
      </w:pPr>
    </w:p>
    <w:p w:rsidR="002556CF" w:rsidRPr="00B8701E" w:rsidRDefault="002556CF" w:rsidP="002556CF">
      <w:pPr>
        <w:rPr>
          <w:b/>
        </w:rPr>
      </w:pPr>
    </w:p>
    <w:p w:rsidR="002556CF" w:rsidRDefault="002556CF" w:rsidP="002556CF"/>
    <w:p w:rsidR="004F6C40" w:rsidRDefault="004F6C40"/>
    <w:sectPr w:rsidR="004F6C40" w:rsidSect="00D4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CF"/>
    <w:rsid w:val="001234CC"/>
    <w:rsid w:val="002556CF"/>
    <w:rsid w:val="004F6C40"/>
    <w:rsid w:val="00F5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FCFE39-36BF-4174-ADA9-CF26227B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6CF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</dc:creator>
  <cp:keywords/>
  <dc:description/>
  <cp:lastModifiedBy>Stourton Caundle</cp:lastModifiedBy>
  <cp:revision>2</cp:revision>
  <dcterms:created xsi:type="dcterms:W3CDTF">2015-03-28T22:01:00Z</dcterms:created>
  <dcterms:modified xsi:type="dcterms:W3CDTF">2015-04-21T09:01:00Z</dcterms:modified>
</cp:coreProperties>
</file>