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9000"/>
      </w:tblGrid>
      <w:tr w:rsidR="00D02219" w14:paraId="7B0ABF68" w14:textId="77777777" w:rsidTr="00D02219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55"/>
              <w:gridCol w:w="4455"/>
            </w:tblGrid>
            <w:tr w:rsidR="00D02219" w14:paraId="40F34F9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0"/>
                  </w:tblGrid>
                  <w:tr w:rsidR="00D02219" w14:paraId="1E184B5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14:paraId="749F4B4A" w14:textId="5AAD9388" w:rsidR="00D02219" w:rsidRDefault="00D02219">
                        <w:pPr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noProof/>
                            <w:color w:val="0000FF"/>
                            <w:lang w:eastAsia="en-US"/>
                          </w:rPr>
                          <w:drawing>
                            <wp:inline distT="0" distB="0" distL="0" distR="0" wp14:anchorId="7F658F60" wp14:editId="2475EA63">
                              <wp:extent cx="2571750" cy="762000"/>
                              <wp:effectExtent l="0" t="0" r="0" b="0"/>
                              <wp:docPr id="5" name="Picture 5" descr="Dorset Alert Logo">
                                <a:hlinkClick xmlns:a="http://schemas.openxmlformats.org/drawingml/2006/main" r:id="rId4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orset Alert 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17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5104E29" w14:textId="77777777" w:rsidR="00D02219" w:rsidRDefault="00D02219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0"/>
                  </w:tblGrid>
                  <w:tr w:rsidR="00D02219" w14:paraId="14694D0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14:paraId="7D933BC7" w14:textId="1DD29176" w:rsidR="00D02219" w:rsidRDefault="00D02219">
                        <w:pPr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noProof/>
                            <w:color w:val="0000FF"/>
                            <w:lang w:eastAsia="en-US"/>
                          </w:rPr>
                          <w:drawing>
                            <wp:inline distT="0" distB="0" distL="0" distR="0" wp14:anchorId="763A64AF" wp14:editId="7EFBD2CA">
                              <wp:extent cx="2571750" cy="762000"/>
                              <wp:effectExtent l="0" t="0" r="0" b="0"/>
                              <wp:docPr id="4" name="Picture 4" descr="The Polic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The Polic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17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6BD22F8" w14:textId="77777777" w:rsidR="00D02219" w:rsidRDefault="00D02219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51426432" w14:textId="77777777" w:rsidR="00D02219" w:rsidRDefault="00D02219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D02219" w14:paraId="48AF7538" w14:textId="77777777" w:rsidTr="00D02219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6840"/>
            </w:tblGrid>
            <w:tr w:rsidR="00D02219" w14:paraId="1FA6CE7B" w14:textId="77777777">
              <w:trPr>
                <w:tblCellSpacing w:w="0" w:type="dxa"/>
                <w:jc w:val="center"/>
              </w:trPr>
              <w:tc>
                <w:tcPr>
                  <w:tcW w:w="1000" w:type="pct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0"/>
                  </w:tblGrid>
                  <w:tr w:rsidR="00D02219" w14:paraId="3D2E786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150" w:type="dxa"/>
                          <w:bottom w:w="0" w:type="dxa"/>
                          <w:right w:w="150" w:type="dxa"/>
                        </w:tcMar>
                        <w:hideMark/>
                      </w:tcPr>
                      <w:p w14:paraId="665DF28A" w14:textId="46A01C02" w:rsidR="00D02219" w:rsidRDefault="00D02219">
                        <w:pPr>
                          <w:rPr>
                            <w:lang w:eastAsia="en-US"/>
                          </w:rPr>
                        </w:pPr>
                        <w:r>
                          <w:rPr>
                            <w:noProof/>
                            <w:color w:val="0000FF"/>
                            <w:lang w:eastAsia="en-US"/>
                          </w:rPr>
                          <w:drawing>
                            <wp:inline distT="0" distB="0" distL="0" distR="0" wp14:anchorId="393595DF" wp14:editId="76556F6A">
                              <wp:extent cx="952500" cy="952500"/>
                              <wp:effectExtent l="0" t="0" r="0" b="0"/>
                              <wp:docPr id="3" name="Picture 3" descr="Message Type Icon">
                                <a:hlinkClick xmlns:a="http://schemas.openxmlformats.org/drawingml/2006/main" r:id="rId7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Message Type 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ACE6402" w14:textId="77777777" w:rsidR="00D02219" w:rsidRDefault="00D02219">
                  <w:pPr>
                    <w:jc w:val="center"/>
                    <w:rPr>
                      <w:rFonts w:asciiTheme="minorHAnsi" w:hAnsiTheme="minorHAnsi" w:cstheme="minorBidi"/>
                      <w:lang w:eastAsia="en-US"/>
                    </w:rPr>
                  </w:pPr>
                </w:p>
              </w:tc>
              <w:tc>
                <w:tcPr>
                  <w:tcW w:w="4000" w:type="pct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40"/>
                  </w:tblGrid>
                  <w:tr w:rsidR="00D02219" w14:paraId="08FDEEE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1ADF70FA" w14:textId="77777777" w:rsidR="00D02219" w:rsidRDefault="00D02219">
                        <w:pPr>
                          <w:pStyle w:val="Heading2"/>
                          <w:spacing w:before="0" w:beforeAutospacing="0" w:after="150" w:afterAutospacing="0"/>
                          <w:rPr>
                            <w:rFonts w:eastAsiaTheme="minorHAnsi"/>
                            <w:b w:val="0"/>
                            <w:bCs w:val="0"/>
                            <w:color w:val="33333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b w:val="0"/>
                            <w:bCs w:val="0"/>
                            <w:color w:val="333333"/>
                            <w:lang w:eastAsia="en-US"/>
                          </w:rPr>
                          <w:t xml:space="preserve">Rural Surgeries - Thursday 5th January </w:t>
                        </w:r>
                      </w:p>
                    </w:tc>
                  </w:tr>
                </w:tbl>
                <w:p w14:paraId="10C2E3B8" w14:textId="77777777" w:rsidR="00D02219" w:rsidRDefault="00D02219">
                  <w:pPr>
                    <w:jc w:val="center"/>
                    <w:rPr>
                      <w:rFonts w:ascii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5D4C06D8" w14:textId="77777777" w:rsidR="00D02219" w:rsidRDefault="00D02219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D02219" w14:paraId="7EC18424" w14:textId="77777777" w:rsidTr="00D0221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E30BCA3" w14:textId="77777777" w:rsidR="00D02219" w:rsidRDefault="00D022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pict w14:anchorId="57C34F12">
                <v:rect id="_x0000_i1028" style="width:468pt;height:1.5pt" o:hralign="center" o:hrstd="t" o:hrnoshade="t" o:hr="t" fillcolor="#28a745" stroked="f"/>
              </w:pict>
            </w:r>
          </w:p>
        </w:tc>
      </w:tr>
      <w:tr w:rsidR="00D02219" w14:paraId="3BFB3D3F" w14:textId="77777777" w:rsidTr="00D0221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8340"/>
            </w:tblGrid>
            <w:tr w:rsidR="00D02219" w14:paraId="7E86FE96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F74B7E" w14:textId="77777777" w:rsidR="00D02219" w:rsidRDefault="00D02219">
                  <w:pPr>
                    <w:pStyle w:val="NormalWeb"/>
                    <w:spacing w:before="120" w:beforeAutospacing="0" w:after="12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Please note PCSO Mandy will </w:t>
                  </w:r>
                  <w:proofErr w:type="gramStart"/>
                  <w:r>
                    <w:rPr>
                      <w:lang w:eastAsia="en-US"/>
                    </w:rPr>
                    <w:t>be in attendance at</w:t>
                  </w:r>
                  <w:proofErr w:type="gramEnd"/>
                  <w:r>
                    <w:rPr>
                      <w:lang w:eastAsia="en-US"/>
                    </w:rPr>
                    <w:t xml:space="preserve"> the following places and times for advice on local issues, crime prevention, scams etc.</w:t>
                  </w:r>
                </w:p>
                <w:p w14:paraId="0A1808B4" w14:textId="77777777" w:rsidR="00D02219" w:rsidRDefault="00D02219">
                  <w:pPr>
                    <w:pStyle w:val="NormalWeb"/>
                    <w:spacing w:before="120" w:beforeAutospacing="0" w:after="12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The Red Barn, Hazelbury Bryan  10-10.30am</w:t>
                  </w:r>
                </w:p>
                <w:p w14:paraId="57129265" w14:textId="77777777" w:rsidR="00D02219" w:rsidRDefault="00D02219">
                  <w:pPr>
                    <w:pStyle w:val="NormalWeb"/>
                    <w:spacing w:before="120" w:beforeAutospacing="0" w:after="12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Dikes Cafe, Stalbridge                 11-11.30am</w:t>
                  </w:r>
                </w:p>
              </w:tc>
            </w:tr>
          </w:tbl>
          <w:p w14:paraId="1BE1AECA" w14:textId="74697529" w:rsidR="00D02219" w:rsidRDefault="00D02219">
            <w:pPr>
              <w:rPr>
                <w:color w:val="555555"/>
                <w:lang w:eastAsia="en-US"/>
              </w:rPr>
            </w:pPr>
            <w:r>
              <w:rPr>
                <w:noProof/>
                <w:color w:val="555555"/>
                <w:lang w:eastAsia="en-US"/>
              </w:rPr>
              <w:drawing>
                <wp:inline distT="0" distB="0" distL="0" distR="0" wp14:anchorId="7ABD552E" wp14:editId="6081F38E">
                  <wp:extent cx="9525" cy="95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lertdetails68966697"/>
                <w:color w:val="555555"/>
                <w:lang w:eastAsia="en-US"/>
              </w:rPr>
              <w:t> </w:t>
            </w:r>
            <w:r>
              <w:rPr>
                <w:color w:val="555555"/>
                <w:lang w:eastAsia="en-US"/>
              </w:rPr>
              <w:t xml:space="preserve"> </w:t>
            </w:r>
          </w:p>
        </w:tc>
      </w:tr>
      <w:tr w:rsidR="00D02219" w14:paraId="5D8A14B6" w14:textId="77777777" w:rsidTr="00D0221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335"/>
              <w:gridCol w:w="2332"/>
            </w:tblGrid>
            <w:tr w:rsidR="00D02219" w14:paraId="27412CD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6966C4" w14:textId="61471840" w:rsidR="00D02219" w:rsidRDefault="00D02219">
                  <w:pPr>
                    <w:rPr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4C79B847" wp14:editId="24E43161">
                        <wp:extent cx="762000" cy="7620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982E9D" w14:textId="77777777" w:rsidR="00D02219" w:rsidRDefault="00D02219">
                  <w:pPr>
                    <w:rPr>
                      <w:lang w:eastAsia="en-US"/>
                    </w:rPr>
                  </w:pPr>
                  <w:r>
                    <w:rPr>
                      <w:rStyle w:val="Strong"/>
                      <w:lang w:eastAsia="en-US"/>
                    </w:rPr>
                    <w:t>Message Sent By</w:t>
                  </w:r>
                  <w:r>
                    <w:rPr>
                      <w:lang w:eastAsia="en-US"/>
                    </w:rPr>
                    <w:br/>
                    <w:t>Amanda Robinson</w:t>
                  </w:r>
                  <w:r>
                    <w:rPr>
                      <w:lang w:eastAsia="en-US"/>
                    </w:rPr>
                    <w:br/>
                  </w:r>
                  <w:r>
                    <w:rPr>
                      <w:sz w:val="15"/>
                      <w:szCs w:val="15"/>
                      <w:lang w:eastAsia="en-US"/>
                    </w:rPr>
                    <w:t>(Dorset Police, PCSO , North Dorset)</w:t>
                  </w:r>
                </w:p>
              </w:tc>
            </w:tr>
          </w:tbl>
          <w:p w14:paraId="0A619B28" w14:textId="77777777" w:rsidR="00D02219" w:rsidRDefault="00D02219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</w:tbl>
    <w:p w14:paraId="478B7B14" w14:textId="77777777" w:rsidR="00D02219" w:rsidRDefault="00D02219"/>
    <w:sectPr w:rsidR="00D02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19"/>
    <w:rsid w:val="00D0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4252"/>
  <w15:chartTrackingRefBased/>
  <w15:docId w15:val="{A8932285-09A3-4DB9-993C-6D1031EF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19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D0221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02219"/>
    <w:rPr>
      <w:rFonts w:ascii="Calibri" w:eastAsia="Times New Roman" w:hAnsi="Calibri" w:cs="Calibri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2219"/>
    <w:pPr>
      <w:spacing w:before="100" w:beforeAutospacing="1" w:after="100" w:afterAutospacing="1"/>
    </w:pPr>
  </w:style>
  <w:style w:type="character" w:customStyle="1" w:styleId="alertdetails68966697">
    <w:name w:val="alertdetails68966697"/>
    <w:basedOn w:val="DefaultParagraphFont"/>
    <w:rsid w:val="00D02219"/>
  </w:style>
  <w:style w:type="character" w:styleId="Strong">
    <w:name w:val="Strong"/>
    <w:basedOn w:val="DefaultParagraphFont"/>
    <w:uiPriority w:val="22"/>
    <w:qFormat/>
    <w:rsid w:val="00D02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cdn.neighbourhoodalert.co.uk/messageTypeIcons/Mt48P3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hyperlink" Target="https://www.dorsetalert.co.uk/" TargetMode="Externa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1</cp:revision>
  <dcterms:created xsi:type="dcterms:W3CDTF">2023-01-04T18:10:00Z</dcterms:created>
  <dcterms:modified xsi:type="dcterms:W3CDTF">2023-01-04T18:11:00Z</dcterms:modified>
</cp:coreProperties>
</file>